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938" w:rsidRPr="008B099D" w:rsidRDefault="001C117F">
      <w:pPr>
        <w:spacing w:line="7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8B099D">
        <w:rPr>
          <w:rFonts w:ascii="方正小标宋简体" w:eastAsia="方正小标宋简体" w:hAnsi="方正小标宋简体" w:cs="方正小标宋简体" w:hint="eastAsia"/>
          <w:sz w:val="44"/>
          <w:szCs w:val="44"/>
        </w:rPr>
        <w:t>西北农林科技大学</w:t>
      </w:r>
    </w:p>
    <w:p w:rsidR="00563938" w:rsidRPr="008B099D" w:rsidRDefault="001C117F">
      <w:pPr>
        <w:spacing w:line="7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8B099D">
        <w:rPr>
          <w:rFonts w:ascii="方正小标宋简体" w:eastAsia="方正小标宋简体" w:hAnsi="方正小标宋简体" w:cs="方正小标宋简体" w:hint="eastAsia"/>
          <w:sz w:val="44"/>
          <w:szCs w:val="44"/>
        </w:rPr>
        <w:t>疫情突发应急处置预案及流程</w:t>
      </w:r>
    </w:p>
    <w:p w:rsidR="00563938" w:rsidRDefault="0056393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/>
          <w:sz w:val="44"/>
          <w:szCs w:val="44"/>
        </w:rPr>
      </w:pP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为妥善处置新型冠状病毒感染的肺炎疫情突发状况，提高学校快速反应和应急处置疫情能力，根据教育部《关于切实做好新型冠状病毒感染的肺炎疫情防控工作的通知》（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教电〔</w:t>
      </w:r>
      <w:r>
        <w:rPr>
          <w:rFonts w:ascii="仿宋" w:eastAsia="仿宋" w:hAnsi="仿宋" w:cs="仿宋" w:hint="eastAsia"/>
          <w:sz w:val="32"/>
          <w:szCs w:val="32"/>
        </w:rPr>
        <w:t>2020</w:t>
      </w:r>
      <w:r>
        <w:rPr>
          <w:rFonts w:ascii="仿宋" w:eastAsia="仿宋" w:hAnsi="仿宋" w:cs="仿宋" w:hint="eastAsia"/>
          <w:sz w:val="32"/>
          <w:szCs w:val="32"/>
        </w:rPr>
        <w:t>〕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29</w:t>
      </w:r>
      <w:r>
        <w:rPr>
          <w:rFonts w:ascii="仿宋" w:eastAsia="仿宋" w:hAnsi="仿宋" w:cs="仿宋" w:hint="eastAsia"/>
          <w:sz w:val="32"/>
          <w:szCs w:val="32"/>
        </w:rPr>
        <w:t>号）、《教育系统应对学校突发新冠肺炎疫情处置预案的通知》（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教电〔</w:t>
      </w:r>
      <w:r>
        <w:rPr>
          <w:rFonts w:ascii="仿宋" w:eastAsia="仿宋" w:hAnsi="仿宋" w:cs="仿宋" w:hint="eastAsia"/>
          <w:sz w:val="32"/>
          <w:szCs w:val="32"/>
        </w:rPr>
        <w:t>2020</w:t>
      </w:r>
      <w:r>
        <w:rPr>
          <w:rFonts w:ascii="仿宋" w:eastAsia="仿宋" w:hAnsi="仿宋" w:cs="仿宋" w:hint="eastAsia"/>
          <w:sz w:val="32"/>
          <w:szCs w:val="32"/>
        </w:rPr>
        <w:t>〕</w:t>
      </w:r>
      <w:proofErr w:type="gramEnd"/>
      <w:r>
        <w:rPr>
          <w:rFonts w:ascii="仿宋" w:eastAsia="仿宋" w:hAnsi="仿宋" w:cs="仿宋"/>
          <w:sz w:val="32"/>
          <w:szCs w:val="32"/>
        </w:rPr>
        <w:t>170</w:t>
      </w:r>
      <w:r>
        <w:rPr>
          <w:rFonts w:ascii="仿宋" w:eastAsia="仿宋" w:hAnsi="仿宋" w:cs="仿宋" w:hint="eastAsia"/>
          <w:sz w:val="32"/>
          <w:szCs w:val="32"/>
        </w:rPr>
        <w:t>号），以及陕西省委、省政府、省教育厅和杨凌示范区有关工作要求，结合学校实际制订本工作预案。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一、组织领导及任务分工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在学校应对新型冠状病毒感染的肺炎疫情工作领导小组的领导下，成立相应工作组，细化任务分工，明确具体职责和工作流程，做到快速反应，无缝对接。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（一）健康筛查组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组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长：王文博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杨耀荣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刘西平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穆沛红</w:t>
      </w:r>
      <w:proofErr w:type="gramEnd"/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副组长：屈宁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宁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陈帝伊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徐三友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常渭琴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代雪莹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职责和任务：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对进入校园的师生进行体温测量，询问相关症状和病史；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对</w:t>
      </w:r>
      <w:r>
        <w:rPr>
          <w:rStyle w:val="NormalCharacter"/>
          <w:rFonts w:ascii="仿宋" w:eastAsia="仿宋" w:hAnsi="仿宋" w:hint="eastAsia"/>
          <w:sz w:val="32"/>
          <w:szCs w:val="40"/>
        </w:rPr>
        <w:t>体温≥</w:t>
      </w:r>
      <w:r>
        <w:rPr>
          <w:rStyle w:val="NormalCharacter"/>
          <w:rFonts w:ascii="仿宋" w:eastAsia="仿宋" w:hAnsi="仿宋" w:hint="eastAsia"/>
          <w:sz w:val="32"/>
          <w:szCs w:val="40"/>
        </w:rPr>
        <w:t>37.3</w:t>
      </w:r>
      <w:r>
        <w:rPr>
          <w:rStyle w:val="NormalCharacter"/>
          <w:rFonts w:ascii="仿宋" w:eastAsia="仿宋" w:hAnsi="仿宋" w:hint="eastAsia"/>
          <w:sz w:val="32"/>
          <w:szCs w:val="40"/>
        </w:rPr>
        <w:t>℃，或者出现乏力、腹泻、咳嗽等不适症状</w:t>
      </w:r>
      <w:r>
        <w:rPr>
          <w:rFonts w:ascii="仿宋" w:eastAsia="仿宋" w:hAnsi="仿宋" w:cs="仿宋" w:hint="eastAsia"/>
          <w:sz w:val="32"/>
          <w:szCs w:val="32"/>
        </w:rPr>
        <w:t>的师生进行就地隔离，联系应急医疗组进行进一步甄别；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对入校后公共场所及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测温门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等其它途径发现的</w:t>
      </w:r>
      <w:r>
        <w:rPr>
          <w:rStyle w:val="NormalCharacter"/>
          <w:rFonts w:ascii="仿宋" w:eastAsia="仿宋" w:hAnsi="仿宋" w:hint="eastAsia"/>
          <w:sz w:val="32"/>
          <w:szCs w:val="40"/>
        </w:rPr>
        <w:t>体温≥</w:t>
      </w:r>
      <w:r>
        <w:rPr>
          <w:rStyle w:val="NormalCharacter"/>
          <w:rFonts w:ascii="仿宋" w:eastAsia="仿宋" w:hAnsi="仿宋" w:hint="eastAsia"/>
          <w:sz w:val="32"/>
          <w:szCs w:val="40"/>
        </w:rPr>
        <w:t>37.3</w:t>
      </w:r>
      <w:r>
        <w:rPr>
          <w:rStyle w:val="NormalCharacter"/>
          <w:rFonts w:ascii="仿宋" w:eastAsia="仿宋" w:hAnsi="仿宋" w:hint="eastAsia"/>
          <w:sz w:val="32"/>
          <w:szCs w:val="40"/>
        </w:rPr>
        <w:t>℃，或者出现</w:t>
      </w:r>
      <w:r>
        <w:rPr>
          <w:rStyle w:val="NormalCharacter"/>
          <w:rFonts w:ascii="仿宋" w:eastAsia="仿宋" w:hAnsi="仿宋" w:hint="eastAsia"/>
          <w:sz w:val="32"/>
          <w:szCs w:val="40"/>
        </w:rPr>
        <w:t>乏力、腹泻、咳嗽等不适症状</w:t>
      </w:r>
      <w:r>
        <w:rPr>
          <w:rFonts w:ascii="仿宋" w:eastAsia="仿宋" w:hAnsi="仿宋" w:cs="仿宋" w:hint="eastAsia"/>
          <w:sz w:val="32"/>
          <w:szCs w:val="32"/>
        </w:rPr>
        <w:t>的师生，核实信息、初步筛查并联系应急医疗组进行进一步甄别。</w:t>
      </w:r>
      <w:bookmarkStart w:id="0" w:name="_GoBack"/>
      <w:bookmarkEnd w:id="0"/>
    </w:p>
    <w:p w:rsidR="00563938" w:rsidRDefault="001C117F">
      <w:pPr>
        <w:ind w:firstLineChars="200"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lastRenderedPageBreak/>
        <w:t>（二）应急医疗组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组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长：张明科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副组长：陈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宁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赵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莉</w:t>
      </w:r>
      <w:proofErr w:type="gramEnd"/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职责和任务：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负责对健康筛查组报告的</w:t>
      </w:r>
      <w:r>
        <w:rPr>
          <w:rStyle w:val="NormalCharacter"/>
          <w:rFonts w:ascii="仿宋" w:eastAsia="仿宋" w:hAnsi="仿宋" w:hint="eastAsia"/>
          <w:sz w:val="32"/>
          <w:szCs w:val="40"/>
        </w:rPr>
        <w:t>体温≥</w:t>
      </w:r>
      <w:r>
        <w:rPr>
          <w:rStyle w:val="NormalCharacter"/>
          <w:rFonts w:ascii="仿宋" w:eastAsia="仿宋" w:hAnsi="仿宋" w:hint="eastAsia"/>
          <w:sz w:val="32"/>
          <w:szCs w:val="40"/>
        </w:rPr>
        <w:t>37.3</w:t>
      </w:r>
      <w:r>
        <w:rPr>
          <w:rStyle w:val="NormalCharacter"/>
          <w:rFonts w:ascii="仿宋" w:eastAsia="仿宋" w:hAnsi="仿宋" w:hint="eastAsia"/>
          <w:sz w:val="32"/>
          <w:szCs w:val="40"/>
        </w:rPr>
        <w:t>℃，或者出现乏力、腹泻、咳嗽等不适症状</w:t>
      </w:r>
      <w:r>
        <w:rPr>
          <w:rFonts w:ascii="仿宋" w:eastAsia="仿宋" w:hAnsi="仿宋" w:cs="仿宋" w:hint="eastAsia"/>
          <w:sz w:val="32"/>
          <w:szCs w:val="32"/>
        </w:rPr>
        <w:t>的师生进一步甄别；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对各学院（系、部、所）报告的</w:t>
      </w:r>
      <w:r>
        <w:rPr>
          <w:rStyle w:val="NormalCharacter"/>
          <w:rFonts w:ascii="仿宋" w:eastAsia="仿宋" w:hAnsi="仿宋" w:hint="eastAsia"/>
          <w:sz w:val="32"/>
          <w:szCs w:val="40"/>
        </w:rPr>
        <w:t>体温≥</w:t>
      </w:r>
      <w:r>
        <w:rPr>
          <w:rStyle w:val="NormalCharacter"/>
          <w:rFonts w:ascii="仿宋" w:eastAsia="仿宋" w:hAnsi="仿宋" w:hint="eastAsia"/>
          <w:sz w:val="32"/>
          <w:szCs w:val="40"/>
        </w:rPr>
        <w:t>37.3</w:t>
      </w:r>
      <w:r>
        <w:rPr>
          <w:rStyle w:val="NormalCharacter"/>
          <w:rFonts w:ascii="仿宋" w:eastAsia="仿宋" w:hAnsi="仿宋" w:hint="eastAsia"/>
          <w:sz w:val="32"/>
          <w:szCs w:val="40"/>
        </w:rPr>
        <w:t>℃，或者出现乏力、腹泻、咳嗽等不适症状</w:t>
      </w:r>
      <w:r>
        <w:rPr>
          <w:rFonts w:ascii="仿宋" w:eastAsia="仿宋" w:hAnsi="仿宋" w:cs="仿宋" w:hint="eastAsia"/>
          <w:sz w:val="32"/>
          <w:szCs w:val="32"/>
        </w:rPr>
        <w:t>的师生作初步判断，提出进一步处理意见；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对需要诊治的，联系</w:t>
      </w:r>
      <w:r>
        <w:rPr>
          <w:rFonts w:ascii="仿宋" w:eastAsia="仿宋" w:hAnsi="仿宋" w:cs="仿宋" w:hint="eastAsia"/>
          <w:sz w:val="32"/>
          <w:szCs w:val="32"/>
        </w:rPr>
        <w:t>120</w:t>
      </w:r>
      <w:r>
        <w:rPr>
          <w:rFonts w:ascii="仿宋" w:eastAsia="仿宋" w:hAnsi="仿宋" w:cs="仿宋" w:hint="eastAsia"/>
          <w:sz w:val="32"/>
          <w:szCs w:val="32"/>
        </w:rPr>
        <w:t>接往示范区医院就诊；需进行隔离观察的，联系隔离观察组，收入隔离区进行集中隔离观察；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</w:t>
      </w:r>
      <w:r>
        <w:rPr>
          <w:rFonts w:ascii="仿宋" w:eastAsia="仿宋" w:hAnsi="仿宋" w:cs="仿宋" w:hint="eastAsia"/>
          <w:sz w:val="32"/>
          <w:szCs w:val="32"/>
        </w:rPr>
        <w:t>相关信息报送信息流调组。</w:t>
      </w:r>
    </w:p>
    <w:p w:rsidR="00563938" w:rsidRDefault="001C117F">
      <w:pPr>
        <w:ind w:firstLineChars="200"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（三）信息流调组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组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长：屈宁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宁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毛友林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薛建鹏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副组长：崔灵绸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郭鹏艳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相关学院辅导员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职责和任务：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加强与示范区医院、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杨陵区疾控部门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的联系，及时掌握患病师生病情信息；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对于发热患者，配合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杨陵区疾控部门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做好流行病学调查，确定密切接触人群，并将相关信息报送至隔离观察组及相关单位。</w:t>
      </w:r>
    </w:p>
    <w:p w:rsidR="00563938" w:rsidRDefault="001C117F">
      <w:pPr>
        <w:ind w:firstLineChars="200"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（四）消杀组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组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长：李玉刚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陈友富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张明科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副组长：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耿卫通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赵展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新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刘文利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张军民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郭瑞侠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职责和任务：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国资处负责做好开学初公共场所消杀物资的供应工作；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后勤处负责全面消杀工作，对发热患者污染的场所、物品进行消毒处理，请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杨陵区疾控中心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进行专业消杀；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校医院负责指导工作人员的个人防护和环境消杀。</w:t>
      </w:r>
    </w:p>
    <w:p w:rsidR="00563938" w:rsidRDefault="001C117F">
      <w:pPr>
        <w:ind w:firstLineChars="200"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（五）隔离观察组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组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长：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杨留印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欧文军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刘西平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穆沛红</w:t>
      </w:r>
      <w:proofErr w:type="gramEnd"/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副组长：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卿明华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张瑞星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职责和任务：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对</w:t>
      </w:r>
      <w:r>
        <w:rPr>
          <w:rFonts w:ascii="仿宋" w:eastAsia="仿宋" w:hAnsi="仿宋" w:hint="eastAsia"/>
          <w:sz w:val="32"/>
          <w:szCs w:val="32"/>
        </w:rPr>
        <w:t>从湖北省和国内其他中、高风险地区返校的师生或者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信息流调组确认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的隔离人员进行医学观察、核酸检测及健康管理；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对集中隔离、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留观满</w:t>
      </w:r>
      <w:r>
        <w:rPr>
          <w:rFonts w:ascii="仿宋" w:eastAsia="仿宋" w:hAnsi="仿宋" w:cs="仿宋" w:hint="eastAsia"/>
          <w:sz w:val="32"/>
          <w:szCs w:val="32"/>
        </w:rPr>
        <w:t>14</w:t>
      </w:r>
      <w:r>
        <w:rPr>
          <w:rFonts w:ascii="仿宋" w:eastAsia="仿宋" w:hAnsi="仿宋" w:cs="仿宋" w:hint="eastAsia"/>
          <w:sz w:val="32"/>
          <w:szCs w:val="32"/>
        </w:rPr>
        <w:t>天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的人员进行效果评估，做出解除隔离的决定，下达《解除隔离通</w:t>
      </w:r>
      <w:r>
        <w:rPr>
          <w:rFonts w:ascii="仿宋" w:eastAsia="仿宋" w:hAnsi="仿宋" w:cs="仿宋" w:hint="eastAsia"/>
          <w:sz w:val="32"/>
          <w:szCs w:val="32"/>
        </w:rPr>
        <w:t>知书》并上报学校防控办，同时告知隔离人员所在单位；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负责与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区两级卫健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部门、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疾控中心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联系报送相关信息。</w:t>
      </w:r>
    </w:p>
    <w:p w:rsidR="00563938" w:rsidRDefault="001C117F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二、筛查、分流及应急处置</w:t>
      </w:r>
    </w:p>
    <w:p w:rsidR="00563938" w:rsidRDefault="001C117F">
      <w:pPr>
        <w:ind w:firstLineChars="200" w:firstLine="640"/>
        <w:rPr>
          <w:rFonts w:ascii="仿宋" w:eastAsia="楷体" w:hAnsi="仿宋" w:cs="仿宋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（一）健康筛查，发现疑似症状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返校当天学校成立由学工部、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研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工部、保卫处、后勤处、校医院组成的健康筛查组，在学生</w:t>
      </w:r>
      <w:r>
        <w:rPr>
          <w:rFonts w:ascii="仿宋" w:eastAsia="仿宋" w:hAnsi="仿宋" w:cs="仿宋" w:hint="eastAsia"/>
          <w:sz w:val="32"/>
          <w:szCs w:val="32"/>
        </w:rPr>
        <w:t>宿舍楼门口</w:t>
      </w:r>
      <w:r>
        <w:rPr>
          <w:rFonts w:ascii="仿宋_GB2312" w:eastAsia="仿宋_GB2312" w:hAnsi="仿宋" w:cs="Times New Roman" w:hint="eastAsia"/>
          <w:sz w:val="32"/>
          <w:szCs w:val="32"/>
          <w:lang w:val="zh-CN"/>
        </w:rPr>
        <w:t>接受身份识别、体温测量以及查验健康二维码、返校通知单和健康承诺书，回收</w:t>
      </w:r>
      <w:r>
        <w:rPr>
          <w:rFonts w:ascii="仿宋_GB2312" w:eastAsia="仿宋_GB2312" w:hint="eastAsia"/>
          <w:sz w:val="32"/>
          <w:szCs w:val="32"/>
        </w:rPr>
        <w:t>《返校申请及身体健康安全承诺书》</w:t>
      </w:r>
      <w:r>
        <w:rPr>
          <w:rFonts w:ascii="仿宋_GB2312" w:eastAsia="仿宋_GB2312" w:hAnsi="仿宋" w:cs="Times New Roman" w:hint="eastAsia"/>
          <w:sz w:val="32"/>
          <w:szCs w:val="32"/>
          <w:lang w:val="zh-CN"/>
        </w:rPr>
        <w:t>，筛查通过后方可进入宿舍。</w:t>
      </w:r>
      <w:r>
        <w:rPr>
          <w:rFonts w:ascii="仿宋" w:eastAsia="仿宋" w:hAnsi="仿宋" w:cs="仿宋" w:hint="eastAsia"/>
          <w:sz w:val="32"/>
          <w:szCs w:val="32"/>
        </w:rPr>
        <w:t>核</w:t>
      </w:r>
      <w:r>
        <w:rPr>
          <w:rFonts w:ascii="仿宋" w:eastAsia="仿宋" w:hAnsi="仿宋" w:cs="仿宋" w:hint="eastAsia"/>
          <w:sz w:val="32"/>
          <w:szCs w:val="32"/>
        </w:rPr>
        <w:t>查师生身份、检测体温。对</w:t>
      </w:r>
      <w:r>
        <w:rPr>
          <w:rStyle w:val="NormalCharacter"/>
          <w:rFonts w:ascii="仿宋" w:eastAsia="仿宋" w:hAnsi="仿宋" w:hint="eastAsia"/>
          <w:sz w:val="32"/>
          <w:szCs w:val="40"/>
        </w:rPr>
        <w:t>体温≥</w:t>
      </w:r>
      <w:r>
        <w:rPr>
          <w:rStyle w:val="NormalCharacter"/>
          <w:rFonts w:ascii="仿宋" w:eastAsia="仿宋" w:hAnsi="仿宋" w:hint="eastAsia"/>
          <w:sz w:val="32"/>
          <w:szCs w:val="40"/>
        </w:rPr>
        <w:t>37.3</w:t>
      </w:r>
      <w:r>
        <w:rPr>
          <w:rStyle w:val="NormalCharacter"/>
          <w:rFonts w:ascii="仿宋" w:eastAsia="仿宋" w:hAnsi="仿宋" w:hint="eastAsia"/>
          <w:sz w:val="32"/>
          <w:szCs w:val="40"/>
        </w:rPr>
        <w:t>℃，或者出现乏力、腹泻、咳嗽等不适症状者直接</w:t>
      </w:r>
      <w:r>
        <w:rPr>
          <w:rFonts w:ascii="仿宋" w:eastAsia="仿宋" w:hAnsi="仿宋" w:cs="仿宋" w:hint="eastAsia"/>
          <w:sz w:val="32"/>
          <w:szCs w:val="32"/>
        </w:rPr>
        <w:t>收入临时隔离室（临时隔离室，位置相对独立，以备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人员出现发热等症状时立即进行暂时隔离）观察。由应急医疗组进行进一步评估，症状明确的，联系</w:t>
      </w:r>
      <w:r>
        <w:rPr>
          <w:rFonts w:ascii="仿宋" w:eastAsia="仿宋" w:hAnsi="仿宋" w:cs="仿宋" w:hint="eastAsia"/>
          <w:sz w:val="32"/>
          <w:szCs w:val="32"/>
        </w:rPr>
        <w:t>120</w:t>
      </w:r>
      <w:r>
        <w:rPr>
          <w:rFonts w:ascii="仿宋" w:eastAsia="仿宋" w:hAnsi="仿宋" w:cs="仿宋" w:hint="eastAsia"/>
          <w:sz w:val="32"/>
          <w:szCs w:val="32"/>
        </w:rPr>
        <w:t>接往杨凌示范区医院进一步诊治，症状暂不明确的，转入集中隔离区观察；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学生入校后每日进行两次体温检测，辅导员进行监管。</w:t>
      </w:r>
      <w:r>
        <w:rPr>
          <w:rStyle w:val="NormalCharacter"/>
          <w:rFonts w:ascii="仿宋" w:eastAsia="仿宋" w:hAnsi="仿宋" w:hint="eastAsia"/>
          <w:sz w:val="32"/>
          <w:szCs w:val="40"/>
        </w:rPr>
        <w:t>体温≥</w:t>
      </w:r>
      <w:r>
        <w:rPr>
          <w:rStyle w:val="NormalCharacter"/>
          <w:rFonts w:ascii="仿宋" w:eastAsia="仿宋" w:hAnsi="仿宋" w:hint="eastAsia"/>
          <w:sz w:val="32"/>
          <w:szCs w:val="40"/>
        </w:rPr>
        <w:t>37.3</w:t>
      </w:r>
      <w:r>
        <w:rPr>
          <w:rStyle w:val="NormalCharacter"/>
          <w:rFonts w:ascii="仿宋" w:eastAsia="仿宋" w:hAnsi="仿宋" w:hint="eastAsia"/>
          <w:sz w:val="32"/>
          <w:szCs w:val="40"/>
        </w:rPr>
        <w:t>℃，或者出现乏力、腹泻、咳嗽等不适症状</w:t>
      </w:r>
      <w:r>
        <w:rPr>
          <w:rFonts w:ascii="仿宋" w:eastAsia="仿宋" w:hAnsi="仿宋" w:cs="仿宋" w:hint="eastAsia"/>
          <w:sz w:val="32"/>
          <w:szCs w:val="32"/>
        </w:rPr>
        <w:t>时须先告知辅导员，不能自行就医，辅导员应第一时间上报应急医疗组（张明科</w:t>
      </w:r>
      <w:r>
        <w:rPr>
          <w:rFonts w:ascii="仿宋" w:eastAsia="仿宋" w:hAnsi="仿宋" w:cs="仿宋" w:hint="eastAsia"/>
          <w:sz w:val="32"/>
          <w:szCs w:val="32"/>
        </w:rPr>
        <w:t>15002925887</w:t>
      </w:r>
      <w:r>
        <w:rPr>
          <w:rFonts w:ascii="仿宋" w:eastAsia="仿宋" w:hAnsi="仿宋" w:cs="仿宋" w:hint="eastAsia"/>
          <w:sz w:val="32"/>
          <w:szCs w:val="32"/>
        </w:rPr>
        <w:t>，陈宁</w:t>
      </w:r>
      <w:r>
        <w:rPr>
          <w:rFonts w:ascii="仿宋" w:eastAsia="仿宋" w:hAnsi="仿宋" w:cs="仿宋" w:hint="eastAsia"/>
          <w:sz w:val="32"/>
          <w:szCs w:val="32"/>
        </w:rPr>
        <w:t xml:space="preserve"> 13891852128</w:t>
      </w:r>
      <w:r>
        <w:rPr>
          <w:rFonts w:ascii="仿宋" w:eastAsia="仿宋" w:hAnsi="仿宋" w:cs="仿宋" w:hint="eastAsia"/>
          <w:sz w:val="32"/>
          <w:szCs w:val="32"/>
        </w:rPr>
        <w:t>）和学院主管领导，并对学生就地隔离，各学院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统一报校防控办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。应急医疗组进行进一步</w:t>
      </w:r>
      <w:r>
        <w:rPr>
          <w:rFonts w:ascii="仿宋" w:eastAsia="仿宋" w:hAnsi="仿宋" w:cs="仿宋" w:hint="eastAsia"/>
          <w:sz w:val="32"/>
          <w:szCs w:val="32"/>
        </w:rPr>
        <w:t>评估，症状明确的，联系</w:t>
      </w:r>
      <w:r>
        <w:rPr>
          <w:rFonts w:ascii="仿宋" w:eastAsia="仿宋" w:hAnsi="仿宋" w:cs="仿宋" w:hint="eastAsia"/>
          <w:sz w:val="32"/>
          <w:szCs w:val="32"/>
        </w:rPr>
        <w:t>120</w:t>
      </w:r>
      <w:r>
        <w:rPr>
          <w:rFonts w:ascii="仿宋" w:eastAsia="仿宋" w:hAnsi="仿宋" w:cs="仿宋" w:hint="eastAsia"/>
          <w:sz w:val="32"/>
          <w:szCs w:val="32"/>
        </w:rPr>
        <w:t>接往杨凌示范区医院进一步诊治，症状暂不明确的，收入集中隔离区观察；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对入校后公共场所（办公楼、教学楼、食堂、图书馆等）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测温门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发现</w:t>
      </w:r>
      <w:r>
        <w:rPr>
          <w:rStyle w:val="NormalCharacter"/>
          <w:rFonts w:ascii="仿宋" w:eastAsia="仿宋" w:hAnsi="仿宋" w:hint="eastAsia"/>
          <w:sz w:val="32"/>
          <w:szCs w:val="40"/>
        </w:rPr>
        <w:t>体温≥</w:t>
      </w:r>
      <w:r>
        <w:rPr>
          <w:rStyle w:val="NormalCharacter"/>
          <w:rFonts w:ascii="仿宋" w:eastAsia="仿宋" w:hAnsi="仿宋" w:hint="eastAsia"/>
          <w:sz w:val="32"/>
          <w:szCs w:val="40"/>
        </w:rPr>
        <w:t>37.3</w:t>
      </w:r>
      <w:r>
        <w:rPr>
          <w:rStyle w:val="NormalCharacter"/>
          <w:rFonts w:ascii="仿宋" w:eastAsia="仿宋" w:hAnsi="仿宋" w:hint="eastAsia"/>
          <w:sz w:val="32"/>
          <w:szCs w:val="40"/>
        </w:rPr>
        <w:t>℃，或者出现乏力、腹泻、咳嗽等不适症状的</w:t>
      </w:r>
      <w:r>
        <w:rPr>
          <w:rFonts w:ascii="仿宋" w:eastAsia="仿宋" w:hAnsi="仿宋" w:cs="仿宋" w:hint="eastAsia"/>
          <w:sz w:val="32"/>
          <w:szCs w:val="32"/>
        </w:rPr>
        <w:t>师生，就地隔离，切勿自行就医，由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发现者第一时间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上报应急医疗组（张明科</w:t>
      </w:r>
      <w:r>
        <w:rPr>
          <w:rFonts w:ascii="仿宋" w:eastAsia="仿宋" w:hAnsi="仿宋" w:cs="仿宋" w:hint="eastAsia"/>
          <w:sz w:val="32"/>
          <w:szCs w:val="32"/>
        </w:rPr>
        <w:t xml:space="preserve"> 15002925887</w:t>
      </w:r>
      <w:r>
        <w:rPr>
          <w:rFonts w:ascii="仿宋" w:eastAsia="仿宋" w:hAnsi="仿宋" w:cs="仿宋" w:hint="eastAsia"/>
          <w:sz w:val="32"/>
          <w:szCs w:val="32"/>
        </w:rPr>
        <w:t>，陈宁</w:t>
      </w:r>
      <w:r>
        <w:rPr>
          <w:rFonts w:ascii="仿宋" w:eastAsia="仿宋" w:hAnsi="仿宋" w:cs="仿宋" w:hint="eastAsia"/>
          <w:sz w:val="32"/>
          <w:szCs w:val="32"/>
        </w:rPr>
        <w:t xml:space="preserve"> 13891852128</w:t>
      </w:r>
      <w:r>
        <w:rPr>
          <w:rFonts w:ascii="仿宋" w:eastAsia="仿宋" w:hAnsi="仿宋" w:cs="仿宋" w:hint="eastAsia"/>
          <w:sz w:val="32"/>
          <w:szCs w:val="32"/>
        </w:rPr>
        <w:t>）和主管学院或部门领导，由各学院或部门领导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统一报校防控办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。应急医疗组进行进一步评估，症状明确的，联系</w:t>
      </w:r>
      <w:r>
        <w:rPr>
          <w:rFonts w:ascii="仿宋" w:eastAsia="仿宋" w:hAnsi="仿宋" w:cs="仿宋" w:hint="eastAsia"/>
          <w:sz w:val="32"/>
          <w:szCs w:val="32"/>
        </w:rPr>
        <w:t>120</w:t>
      </w:r>
      <w:r>
        <w:rPr>
          <w:rFonts w:ascii="仿宋" w:eastAsia="仿宋" w:hAnsi="仿宋" w:cs="仿宋" w:hint="eastAsia"/>
          <w:sz w:val="32"/>
          <w:szCs w:val="32"/>
        </w:rPr>
        <w:t>接往杨凌示范区医院进一步诊治，症状暂不明确的，收入集中隔离区观察；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从外地返校的教师发现</w:t>
      </w:r>
      <w:r>
        <w:rPr>
          <w:rStyle w:val="NormalCharacter"/>
          <w:rFonts w:ascii="仿宋" w:eastAsia="仿宋" w:hAnsi="仿宋" w:hint="eastAsia"/>
          <w:sz w:val="32"/>
          <w:szCs w:val="40"/>
        </w:rPr>
        <w:t>体温≥</w:t>
      </w:r>
      <w:r>
        <w:rPr>
          <w:rStyle w:val="NormalCharacter"/>
          <w:rFonts w:ascii="仿宋" w:eastAsia="仿宋" w:hAnsi="仿宋" w:hint="eastAsia"/>
          <w:sz w:val="32"/>
          <w:szCs w:val="40"/>
        </w:rPr>
        <w:t>37.3</w:t>
      </w:r>
      <w:r>
        <w:rPr>
          <w:rStyle w:val="NormalCharacter"/>
          <w:rFonts w:ascii="仿宋" w:eastAsia="仿宋" w:hAnsi="仿宋" w:hint="eastAsia"/>
          <w:sz w:val="32"/>
          <w:szCs w:val="40"/>
        </w:rPr>
        <w:t>℃，或者出现乏力、腹泻、咳嗽等不适症状时必</w:t>
      </w:r>
      <w:r>
        <w:rPr>
          <w:rFonts w:ascii="仿宋" w:eastAsia="仿宋" w:hAnsi="仿宋" w:cs="仿宋" w:hint="eastAsia"/>
          <w:sz w:val="32"/>
          <w:szCs w:val="32"/>
        </w:rPr>
        <w:t>须先告知应急医疗组（张明科</w:t>
      </w:r>
      <w:r>
        <w:rPr>
          <w:rFonts w:ascii="仿宋" w:eastAsia="仿宋" w:hAnsi="仿宋" w:cs="仿宋" w:hint="eastAsia"/>
          <w:sz w:val="32"/>
          <w:szCs w:val="32"/>
        </w:rPr>
        <w:t xml:space="preserve"> 15002925887</w:t>
      </w:r>
      <w:r>
        <w:rPr>
          <w:rFonts w:ascii="仿宋" w:eastAsia="仿宋" w:hAnsi="仿宋" w:cs="仿宋" w:hint="eastAsia"/>
          <w:sz w:val="32"/>
          <w:szCs w:val="32"/>
        </w:rPr>
        <w:t>，陈宁</w:t>
      </w:r>
      <w:r>
        <w:rPr>
          <w:rFonts w:ascii="仿宋" w:eastAsia="仿宋" w:hAnsi="仿宋" w:cs="仿宋" w:hint="eastAsia"/>
          <w:sz w:val="32"/>
          <w:szCs w:val="32"/>
        </w:rPr>
        <w:t xml:space="preserve"> 13891852128</w:t>
      </w:r>
      <w:r>
        <w:rPr>
          <w:rFonts w:ascii="仿宋" w:eastAsia="仿宋" w:hAnsi="仿宋" w:cs="仿宋" w:hint="eastAsia"/>
          <w:sz w:val="32"/>
          <w:szCs w:val="32"/>
        </w:rPr>
        <w:t>）和学院或部门主管领导，切勿自行就医，由各学院或部门领导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统一报校防控办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。应急医疗组进行进一步评估，症状明确的，联系</w:t>
      </w:r>
      <w:r>
        <w:rPr>
          <w:rFonts w:ascii="仿宋" w:eastAsia="仿宋" w:hAnsi="仿宋" w:cs="仿宋" w:hint="eastAsia"/>
          <w:sz w:val="32"/>
          <w:szCs w:val="32"/>
        </w:rPr>
        <w:t>120</w:t>
      </w:r>
      <w:r>
        <w:rPr>
          <w:rFonts w:ascii="仿宋" w:eastAsia="仿宋" w:hAnsi="仿宋" w:cs="仿宋" w:hint="eastAsia"/>
          <w:sz w:val="32"/>
          <w:szCs w:val="32"/>
        </w:rPr>
        <w:t>接往杨凌示范区医院进一步诊治，症状暂不明确的，收入集中隔离区观察；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5.</w:t>
      </w:r>
      <w:r>
        <w:rPr>
          <w:rFonts w:ascii="仿宋" w:eastAsia="仿宋" w:hAnsi="仿宋" w:cs="仿宋" w:hint="eastAsia"/>
          <w:sz w:val="32"/>
          <w:szCs w:val="32"/>
        </w:rPr>
        <w:t>校医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院加强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就诊患者的管理。全面加强医院预检分诊管理，强化业务知识培训，严格落实首诊负责制，对</w:t>
      </w:r>
      <w:r>
        <w:rPr>
          <w:rStyle w:val="NormalCharacter"/>
          <w:rFonts w:ascii="仿宋" w:eastAsia="仿宋" w:hAnsi="仿宋" w:hint="eastAsia"/>
          <w:sz w:val="32"/>
          <w:szCs w:val="40"/>
        </w:rPr>
        <w:t>体温≥</w:t>
      </w:r>
      <w:r>
        <w:rPr>
          <w:rStyle w:val="NormalCharacter"/>
          <w:rFonts w:ascii="仿宋" w:eastAsia="仿宋" w:hAnsi="仿宋" w:hint="eastAsia"/>
          <w:sz w:val="32"/>
          <w:szCs w:val="40"/>
        </w:rPr>
        <w:t>37.3</w:t>
      </w:r>
      <w:r>
        <w:rPr>
          <w:rStyle w:val="NormalCharacter"/>
          <w:rFonts w:ascii="仿宋" w:eastAsia="仿宋" w:hAnsi="仿宋" w:hint="eastAsia"/>
          <w:sz w:val="32"/>
          <w:szCs w:val="40"/>
        </w:rPr>
        <w:t>℃，或者出现乏力、腹泻、咳嗽等不适症状者</w:t>
      </w:r>
      <w:r>
        <w:rPr>
          <w:rFonts w:ascii="仿宋" w:eastAsia="仿宋" w:hAnsi="仿宋" w:cs="仿宋" w:hint="eastAsia"/>
          <w:sz w:val="32"/>
          <w:szCs w:val="32"/>
        </w:rPr>
        <w:t>立即就地隔离，报</w:t>
      </w:r>
      <w:r>
        <w:rPr>
          <w:rFonts w:ascii="仿宋" w:eastAsia="仿宋" w:hAnsi="仿宋" w:cs="仿宋" w:hint="eastAsia"/>
          <w:sz w:val="32"/>
          <w:szCs w:val="32"/>
        </w:rPr>
        <w:t>告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医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政科（陈宁</w:t>
      </w:r>
      <w:r>
        <w:rPr>
          <w:rFonts w:ascii="仿宋" w:eastAsia="仿宋" w:hAnsi="仿宋" w:cs="仿宋" w:hint="eastAsia"/>
          <w:sz w:val="32"/>
          <w:szCs w:val="32"/>
        </w:rPr>
        <w:t xml:space="preserve"> 13891852128</w:t>
      </w:r>
      <w:r>
        <w:rPr>
          <w:rFonts w:ascii="仿宋" w:eastAsia="仿宋" w:hAnsi="仿宋" w:cs="仿宋" w:hint="eastAsia"/>
          <w:sz w:val="32"/>
          <w:szCs w:val="32"/>
        </w:rPr>
        <w:t>），并联系</w:t>
      </w:r>
      <w:r>
        <w:rPr>
          <w:rFonts w:ascii="仿宋" w:eastAsia="仿宋" w:hAnsi="仿宋" w:cs="仿宋" w:hint="eastAsia"/>
          <w:sz w:val="32"/>
          <w:szCs w:val="32"/>
        </w:rPr>
        <w:t>120</w:t>
      </w:r>
      <w:r>
        <w:rPr>
          <w:rFonts w:ascii="仿宋" w:eastAsia="仿宋" w:hAnsi="仿宋" w:cs="仿宋" w:hint="eastAsia"/>
          <w:sz w:val="32"/>
          <w:szCs w:val="32"/>
        </w:rPr>
        <w:t>接往示范区医院诊治。</w:t>
      </w:r>
    </w:p>
    <w:p w:rsidR="00563938" w:rsidRDefault="001C117F">
      <w:pPr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 xml:space="preserve">    </w:t>
      </w:r>
      <w:r>
        <w:rPr>
          <w:rFonts w:ascii="楷体" w:eastAsia="楷体" w:hAnsi="楷体" w:cs="楷体" w:hint="eastAsia"/>
          <w:sz w:val="32"/>
          <w:szCs w:val="32"/>
        </w:rPr>
        <w:t>（二）诊治排查，确定密切接触人群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对接往示范区医院的师生，应急医疗组要加强与示范区医院的联系，及时掌握患病师生病情信息并上报校医院和防控办，校医院和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校防控办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分别上报示范区卫健局、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杨陵区疾控中心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、陕西省教育厅及教育部。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信息流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调组配合杨陵区疾控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部门做好流行病学调查，确定密切接触人群；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对所有密切接触者按照集中隔离要求，采取封闭管控措施，由救护车送至隔离地点，进行</w:t>
      </w:r>
      <w:r>
        <w:rPr>
          <w:rFonts w:ascii="仿宋" w:eastAsia="仿宋" w:hAnsi="仿宋" w:cs="仿宋" w:hint="eastAsia"/>
          <w:sz w:val="32"/>
          <w:szCs w:val="32"/>
        </w:rPr>
        <w:t>14</w:t>
      </w:r>
      <w:r>
        <w:rPr>
          <w:rFonts w:ascii="仿宋" w:eastAsia="仿宋" w:hAnsi="仿宋" w:cs="仿宋" w:hint="eastAsia"/>
          <w:sz w:val="32"/>
          <w:szCs w:val="32"/>
        </w:rPr>
        <w:t>天集中医学观察；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</w:t>
      </w:r>
      <w:r>
        <w:rPr>
          <w:rFonts w:ascii="仿宋" w:eastAsia="仿宋" w:hAnsi="仿宋" w:cs="仿宋" w:hint="eastAsia"/>
          <w:sz w:val="32"/>
          <w:szCs w:val="32"/>
        </w:rPr>
        <w:t>对发热患者污染的场所、物品，</w:t>
      </w:r>
      <w:r>
        <w:rPr>
          <w:rFonts w:ascii="仿宋" w:eastAsia="仿宋" w:hAnsi="仿宋" w:cs="仿宋" w:hint="eastAsia"/>
          <w:sz w:val="32"/>
          <w:szCs w:val="32"/>
        </w:rPr>
        <w:t>由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消杀组负责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进行消毒处理，必要时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请疾控中心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进行专业消杀；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</w:t>
      </w:r>
      <w:r>
        <w:rPr>
          <w:rFonts w:ascii="仿宋" w:eastAsia="仿宋" w:hAnsi="仿宋" w:cs="仿宋" w:hint="eastAsia"/>
          <w:sz w:val="32"/>
          <w:szCs w:val="32"/>
        </w:rPr>
        <w:t>根据疫情发展态势，预防技术组及时请示杨凌示范区卫健局、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杨陵区疾控中心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，明确管控防控应急措施（是否采取封宿舍、封教室、停课或封校等），并报告学校应对新型冠状病毒感染的肺炎疫情工作领导小组；及时向师生通告相关信息，加强舆情监测，做好学校师生情绪安抚工作。</w:t>
      </w:r>
    </w:p>
    <w:p w:rsidR="00563938" w:rsidRDefault="001C117F">
      <w:pPr>
        <w:ind w:firstLineChars="200"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（三）做好隔离观察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校内设立足够床位的集中隔离观察区，对发热患者的密切接触者进行集中隔离，隔离观察组负责隔离师生</w:t>
      </w:r>
      <w:r>
        <w:rPr>
          <w:rFonts w:ascii="仿宋" w:eastAsia="仿宋" w:hAnsi="仿宋" w:cs="仿宋"/>
          <w:sz w:val="32"/>
          <w:szCs w:val="32"/>
        </w:rPr>
        <w:t>的</w:t>
      </w:r>
      <w:r>
        <w:rPr>
          <w:rFonts w:ascii="仿宋" w:eastAsia="仿宋" w:hAnsi="仿宋" w:cs="仿宋" w:hint="eastAsia"/>
          <w:sz w:val="32"/>
          <w:szCs w:val="32"/>
        </w:rPr>
        <w:t>健康管理，后勤处、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资产公司负责运送饮食，保卫处负责隔离区安全保卫、治安管理工作，各院系确定人员做好思想教育、心理疏导等工作；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对确诊病例的密切接触者送杨凌示范区集中隔离区隔离，凡在杨凌示范区集中隔离的师生，医学观察满</w:t>
      </w:r>
      <w:r>
        <w:rPr>
          <w:rFonts w:ascii="仿宋" w:eastAsia="仿宋" w:hAnsi="仿宋" w:cs="仿宋" w:hint="eastAsia"/>
          <w:sz w:val="32"/>
          <w:szCs w:val="32"/>
        </w:rPr>
        <w:t>14</w:t>
      </w:r>
      <w:r>
        <w:rPr>
          <w:rFonts w:ascii="仿宋" w:eastAsia="仿宋" w:hAnsi="仿宋" w:cs="仿宋" w:hint="eastAsia"/>
          <w:sz w:val="32"/>
          <w:szCs w:val="32"/>
        </w:rPr>
        <w:t>天后，由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区疾控中心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等部门进行有效性评估，由杨凌区防控领导小组批准，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疾控中心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盖章，并下达《解除隔离通知书》后，方能解除隔离。校医院继续做好解除隔离人员的后续体温监测工作；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凡在学校设置的集中隔离区隔离满</w:t>
      </w:r>
      <w:r>
        <w:rPr>
          <w:rFonts w:ascii="仿宋" w:eastAsia="仿宋" w:hAnsi="仿宋" w:cs="仿宋" w:hint="eastAsia"/>
          <w:sz w:val="32"/>
          <w:szCs w:val="32"/>
        </w:rPr>
        <w:t>14</w:t>
      </w:r>
      <w:r>
        <w:rPr>
          <w:rFonts w:ascii="仿宋" w:eastAsia="仿宋" w:hAnsi="仿宋" w:cs="仿宋" w:hint="eastAsia"/>
          <w:sz w:val="32"/>
          <w:szCs w:val="32"/>
        </w:rPr>
        <w:t>天的师生，由隔离观察组和应急医疗组进行效果评估，报学校防控办批准，下达《解除</w:t>
      </w:r>
      <w:r>
        <w:rPr>
          <w:rFonts w:ascii="仿宋" w:eastAsia="仿宋" w:hAnsi="仿宋" w:cs="仿宋" w:hint="eastAsia"/>
          <w:sz w:val="32"/>
          <w:szCs w:val="32"/>
        </w:rPr>
        <w:t>隔离通知书》后，方能解除隔离。解除隔离后，各单位继续做好解除隔离人员的健康随访。</w:t>
      </w:r>
    </w:p>
    <w:p w:rsidR="00563938" w:rsidRDefault="001C117F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三、工作流程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（见下页）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四、相关机构和工作人员联系方式</w:t>
      </w:r>
    </w:p>
    <w:p w:rsidR="00563938" w:rsidRDefault="001C117F">
      <w:pPr>
        <w:ind w:firstLineChars="200"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1.</w:t>
      </w:r>
      <w:r>
        <w:rPr>
          <w:rFonts w:ascii="楷体" w:eastAsia="楷体" w:hAnsi="楷体" w:cs="楷体" w:hint="eastAsia"/>
          <w:sz w:val="32"/>
          <w:szCs w:val="32"/>
        </w:rPr>
        <w:t>校防控办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联系人</w:t>
      </w:r>
      <w:r>
        <w:rPr>
          <w:rFonts w:ascii="仿宋" w:eastAsia="仿宋" w:hAnsi="仿宋" w:cs="仿宋" w:hint="eastAsia"/>
          <w:sz w:val="32"/>
          <w:szCs w:val="32"/>
        </w:rPr>
        <w:t>：汪振明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联系方式：</w:t>
      </w:r>
      <w:r>
        <w:rPr>
          <w:rFonts w:ascii="仿宋" w:eastAsia="仿宋" w:hAnsi="仿宋" w:cs="仿宋" w:hint="eastAsia"/>
          <w:sz w:val="32"/>
          <w:szCs w:val="32"/>
        </w:rPr>
        <w:t>87011327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13363972108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办公地址：国际交流中心</w:t>
      </w:r>
      <w:r>
        <w:rPr>
          <w:rFonts w:ascii="仿宋" w:eastAsia="仿宋" w:hAnsi="仿宋" w:cs="仿宋" w:hint="eastAsia"/>
          <w:sz w:val="32"/>
          <w:szCs w:val="32"/>
        </w:rPr>
        <w:t>426</w:t>
      </w:r>
      <w:r>
        <w:rPr>
          <w:rFonts w:ascii="仿宋" w:eastAsia="仿宋" w:hAnsi="仿宋" w:cs="仿宋" w:hint="eastAsia"/>
          <w:sz w:val="32"/>
          <w:szCs w:val="32"/>
        </w:rPr>
        <w:t>办公室</w:t>
      </w:r>
    </w:p>
    <w:p w:rsidR="00563938" w:rsidRDefault="001C117F">
      <w:pPr>
        <w:ind w:leftChars="304" w:left="958" w:hangingChars="100" w:hanging="32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2.</w:t>
      </w:r>
      <w:r>
        <w:rPr>
          <w:rFonts w:ascii="楷体" w:eastAsia="楷体" w:hAnsi="楷体" w:cs="楷体" w:hint="eastAsia"/>
          <w:sz w:val="32"/>
          <w:szCs w:val="32"/>
        </w:rPr>
        <w:t>应急医疗组</w:t>
      </w:r>
    </w:p>
    <w:p w:rsidR="00563938" w:rsidRDefault="001C117F">
      <w:pPr>
        <w:ind w:leftChars="304" w:left="958" w:hangingChars="100" w:hanging="3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联系人</w:t>
      </w:r>
      <w:r>
        <w:rPr>
          <w:rFonts w:ascii="仿宋" w:eastAsia="仿宋" w:hAnsi="仿宋" w:cs="仿宋" w:hint="eastAsia"/>
          <w:sz w:val="32"/>
          <w:szCs w:val="32"/>
        </w:rPr>
        <w:t>：张明科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联系方式：</w:t>
      </w:r>
      <w:r>
        <w:rPr>
          <w:rFonts w:ascii="仿宋" w:eastAsia="仿宋" w:hAnsi="仿宋" w:cs="仿宋" w:hint="eastAsia"/>
          <w:sz w:val="32"/>
          <w:szCs w:val="32"/>
        </w:rPr>
        <w:t>87092215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15002925887</w:t>
      </w:r>
    </w:p>
    <w:p w:rsidR="00563938" w:rsidRDefault="001C117F">
      <w:pPr>
        <w:ind w:firstLineChars="600" w:firstLine="19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陈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宁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联系方式：</w:t>
      </w:r>
      <w:r>
        <w:rPr>
          <w:rFonts w:ascii="仿宋" w:eastAsia="仿宋" w:hAnsi="仿宋" w:cs="仿宋" w:hint="eastAsia"/>
          <w:sz w:val="32"/>
          <w:szCs w:val="32"/>
        </w:rPr>
        <w:t>13891852128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办公地址：中心医院（西农路水保所对面）</w:t>
      </w:r>
    </w:p>
    <w:p w:rsidR="00563938" w:rsidRDefault="001C117F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3.</w:t>
      </w:r>
      <w:r>
        <w:rPr>
          <w:rFonts w:ascii="楷体" w:eastAsia="楷体" w:hAnsi="楷体" w:cs="楷体" w:hint="eastAsia"/>
          <w:sz w:val="32"/>
          <w:szCs w:val="32"/>
        </w:rPr>
        <w:t>信息流调组</w:t>
      </w:r>
    </w:p>
    <w:p w:rsidR="00563938" w:rsidRDefault="001C117F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联系人</w:t>
      </w:r>
      <w:r>
        <w:rPr>
          <w:rFonts w:ascii="仿宋" w:eastAsia="仿宋" w:hAnsi="仿宋" w:cs="仿宋" w:hint="eastAsia"/>
          <w:sz w:val="32"/>
          <w:szCs w:val="32"/>
        </w:rPr>
        <w:t>：屈宁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宁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联系方式：</w:t>
      </w:r>
      <w:r>
        <w:rPr>
          <w:rFonts w:ascii="仿宋" w:eastAsia="仿宋" w:hAnsi="仿宋" w:cs="仿宋" w:hint="eastAsia"/>
          <w:sz w:val="32"/>
          <w:szCs w:val="32"/>
        </w:rPr>
        <w:t>87092215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3572858810</w:t>
      </w:r>
    </w:p>
    <w:p w:rsidR="00563938" w:rsidRDefault="001C117F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 xml:space="preserve">         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毛友林</w:t>
      </w:r>
      <w:proofErr w:type="gramEnd"/>
      <w:r>
        <w:rPr>
          <w:rFonts w:ascii="仿宋" w:eastAsia="仿宋" w:hAnsi="仿宋" w:cs="仿宋" w:hint="eastAsia"/>
          <w:sz w:val="24"/>
        </w:rPr>
        <w:t>（保卫处）</w:t>
      </w:r>
      <w:r>
        <w:rPr>
          <w:rFonts w:ascii="仿宋" w:eastAsia="仿宋" w:hAnsi="仿宋" w:cs="仿宋" w:hint="eastAsia"/>
          <w:sz w:val="32"/>
          <w:szCs w:val="32"/>
        </w:rPr>
        <w:t>联系方式：</w:t>
      </w:r>
      <w:r>
        <w:rPr>
          <w:rFonts w:ascii="仿宋" w:eastAsia="仿宋" w:hAnsi="仿宋" w:cs="仿宋" w:hint="eastAsia"/>
          <w:sz w:val="32"/>
          <w:szCs w:val="32"/>
        </w:rPr>
        <w:t>87082895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15829634308</w:t>
      </w:r>
    </w:p>
    <w:p w:rsidR="00563938" w:rsidRDefault="001C117F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</w:t>
      </w:r>
      <w:r>
        <w:rPr>
          <w:rFonts w:ascii="仿宋" w:eastAsia="仿宋" w:hAnsi="仿宋" w:cs="仿宋" w:hint="eastAsia"/>
          <w:sz w:val="32"/>
          <w:szCs w:val="32"/>
        </w:rPr>
        <w:t>崔灵绸</w:t>
      </w:r>
      <w:r>
        <w:rPr>
          <w:rFonts w:ascii="仿宋" w:eastAsia="仿宋" w:hAnsi="仿宋" w:cs="仿宋" w:hint="eastAsia"/>
          <w:sz w:val="24"/>
        </w:rPr>
        <w:t>（校医院）</w:t>
      </w:r>
      <w:r>
        <w:rPr>
          <w:rFonts w:ascii="仿宋" w:eastAsia="仿宋" w:hAnsi="仿宋" w:cs="仿宋" w:hint="eastAsia"/>
          <w:sz w:val="32"/>
          <w:szCs w:val="32"/>
        </w:rPr>
        <w:t>联系方式：</w:t>
      </w:r>
      <w:r>
        <w:rPr>
          <w:rFonts w:ascii="仿宋" w:eastAsia="仿宋" w:hAnsi="仿宋" w:cs="仿宋" w:hint="eastAsia"/>
          <w:sz w:val="32"/>
          <w:szCs w:val="32"/>
        </w:rPr>
        <w:t>87092282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13572576813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校医院办公地址：中心医院（西农路水保所对面）</w:t>
      </w:r>
    </w:p>
    <w:p w:rsidR="00563938" w:rsidRDefault="001C117F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保卫处办公地址：南校区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安保楼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210</w:t>
      </w:r>
      <w:r>
        <w:rPr>
          <w:rFonts w:ascii="仿宋" w:eastAsia="仿宋" w:hAnsi="仿宋" w:cs="仿宋" w:hint="eastAsia"/>
          <w:sz w:val="32"/>
          <w:szCs w:val="32"/>
        </w:rPr>
        <w:t>室</w:t>
      </w:r>
    </w:p>
    <w:p w:rsidR="00563938" w:rsidRDefault="001C117F">
      <w:pPr>
        <w:ind w:firstLineChars="200"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4.</w:t>
      </w:r>
      <w:r>
        <w:rPr>
          <w:rFonts w:ascii="楷体" w:eastAsia="楷体" w:hAnsi="楷体" w:cs="楷体" w:hint="eastAsia"/>
          <w:sz w:val="32"/>
          <w:szCs w:val="32"/>
        </w:rPr>
        <w:t>消杀组</w:t>
      </w:r>
    </w:p>
    <w:p w:rsidR="00563938" w:rsidRDefault="001C117F">
      <w:pPr>
        <w:ind w:leftChars="304" w:left="2238" w:hangingChars="500" w:hanging="160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联系人</w:t>
      </w:r>
      <w:r>
        <w:rPr>
          <w:rFonts w:ascii="仿宋" w:eastAsia="仿宋" w:hAnsi="仿宋" w:cs="仿宋" w:hint="eastAsia"/>
          <w:sz w:val="32"/>
          <w:szCs w:val="32"/>
        </w:rPr>
        <w:t>：</w:t>
      </w:r>
      <w:r>
        <w:rPr>
          <w:rFonts w:ascii="仿宋" w:eastAsia="仿宋" w:hAnsi="仿宋" w:cs="仿宋"/>
          <w:sz w:val="32"/>
          <w:szCs w:val="32"/>
        </w:rPr>
        <w:t>李玉刚</w:t>
      </w:r>
      <w:r>
        <w:rPr>
          <w:rFonts w:ascii="仿宋" w:eastAsia="仿宋" w:hAnsi="仿宋" w:cs="仿宋" w:hint="eastAsia"/>
          <w:sz w:val="24"/>
        </w:rPr>
        <w:t>（后勤处）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联系方式：</w:t>
      </w:r>
      <w:r>
        <w:rPr>
          <w:rFonts w:ascii="仿宋" w:eastAsia="仿宋" w:hAnsi="仿宋" w:cs="仿宋" w:hint="eastAsia"/>
          <w:sz w:val="32"/>
          <w:szCs w:val="32"/>
        </w:rPr>
        <w:t>87080318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13325386543</w:t>
      </w:r>
    </w:p>
    <w:p w:rsidR="00563938" w:rsidRDefault="001C117F">
      <w:pPr>
        <w:ind w:leftChars="912" w:left="2235" w:hangingChars="100" w:hanging="3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陈友富</w:t>
      </w:r>
      <w:r>
        <w:rPr>
          <w:rFonts w:ascii="仿宋" w:eastAsia="仿宋" w:hAnsi="仿宋" w:cs="仿宋" w:hint="eastAsia"/>
          <w:sz w:val="24"/>
        </w:rPr>
        <w:t>（国资处）</w:t>
      </w:r>
      <w:r>
        <w:rPr>
          <w:rFonts w:ascii="仿宋" w:eastAsia="仿宋" w:hAnsi="仿宋" w:cs="仿宋" w:hint="eastAsia"/>
          <w:sz w:val="32"/>
          <w:szCs w:val="32"/>
        </w:rPr>
        <w:t>联系方式：</w:t>
      </w:r>
      <w:r>
        <w:rPr>
          <w:rFonts w:ascii="仿宋" w:eastAsia="仿宋" w:hAnsi="仿宋" w:cs="仿宋" w:hint="eastAsia"/>
          <w:sz w:val="32"/>
          <w:szCs w:val="32"/>
        </w:rPr>
        <w:t>87082031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13991218661</w:t>
      </w:r>
    </w:p>
    <w:p w:rsidR="00563938" w:rsidRDefault="001C117F">
      <w:pPr>
        <w:ind w:firstLineChars="600" w:firstLine="19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张明科</w:t>
      </w:r>
      <w:r>
        <w:rPr>
          <w:rFonts w:ascii="仿宋" w:eastAsia="仿宋" w:hAnsi="仿宋" w:cs="仿宋"/>
          <w:sz w:val="32"/>
          <w:szCs w:val="32"/>
        </w:rPr>
        <w:t xml:space="preserve">   </w:t>
      </w:r>
      <w:r>
        <w:rPr>
          <w:rFonts w:ascii="仿宋" w:eastAsia="仿宋" w:hAnsi="仿宋" w:cs="仿宋"/>
          <w:sz w:val="32"/>
          <w:szCs w:val="32"/>
        </w:rPr>
        <w:t>联系方式：</w:t>
      </w:r>
      <w:r>
        <w:rPr>
          <w:rFonts w:ascii="仿宋" w:eastAsia="仿宋" w:hAnsi="仿宋" w:cs="仿宋"/>
          <w:sz w:val="32"/>
          <w:szCs w:val="32"/>
        </w:rPr>
        <w:t>87092215</w:t>
      </w:r>
      <w:r>
        <w:rPr>
          <w:rFonts w:ascii="仿宋" w:eastAsia="仿宋" w:hAnsi="仿宋" w:cs="仿宋"/>
          <w:sz w:val="32"/>
          <w:szCs w:val="32"/>
        </w:rPr>
        <w:t>，</w:t>
      </w:r>
      <w:r>
        <w:rPr>
          <w:rFonts w:ascii="仿宋" w:eastAsia="仿宋" w:hAnsi="仿宋" w:cs="仿宋"/>
          <w:sz w:val="32"/>
          <w:szCs w:val="32"/>
        </w:rPr>
        <w:t>15002925887</w:t>
      </w:r>
    </w:p>
    <w:p w:rsidR="00563938" w:rsidRDefault="001C117F">
      <w:pPr>
        <w:ind w:firstLineChars="400" w:firstLine="12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胡新峰</w:t>
      </w:r>
      <w:r>
        <w:rPr>
          <w:rFonts w:ascii="仿宋" w:eastAsia="仿宋" w:hAnsi="仿宋" w:cs="仿宋" w:hint="eastAsia"/>
          <w:sz w:val="24"/>
        </w:rPr>
        <w:t>（</w:t>
      </w:r>
      <w:r>
        <w:rPr>
          <w:rFonts w:ascii="仿宋" w:eastAsia="仿宋" w:hAnsi="仿宋" w:cs="仿宋" w:hint="eastAsia"/>
          <w:sz w:val="24"/>
        </w:rPr>
        <w:t>学生社区中心主任</w:t>
      </w:r>
      <w:r>
        <w:rPr>
          <w:rFonts w:ascii="仿宋" w:eastAsia="仿宋" w:hAnsi="仿宋" w:cs="仿宋" w:hint="eastAsia"/>
          <w:sz w:val="24"/>
        </w:rPr>
        <w:t>）</w:t>
      </w:r>
      <w:r>
        <w:rPr>
          <w:rFonts w:ascii="仿宋" w:eastAsia="仿宋" w:hAnsi="仿宋" w:cs="仿宋" w:hint="eastAsia"/>
          <w:sz w:val="24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联系方式：</w:t>
      </w:r>
      <w:r>
        <w:rPr>
          <w:rFonts w:ascii="仿宋" w:eastAsia="仿宋" w:hAnsi="仿宋" w:cs="仿宋" w:hint="eastAsia"/>
          <w:sz w:val="32"/>
          <w:szCs w:val="32"/>
        </w:rPr>
        <w:t>87092616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13359185797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后勤处</w:t>
      </w:r>
      <w:r>
        <w:rPr>
          <w:rFonts w:ascii="仿宋" w:eastAsia="仿宋" w:hAnsi="仿宋" w:cs="仿宋" w:hint="eastAsia"/>
          <w:sz w:val="32"/>
          <w:szCs w:val="32"/>
        </w:rPr>
        <w:t>办公地址：南校区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后勤楼</w:t>
      </w:r>
      <w:proofErr w:type="gramEnd"/>
      <w:r>
        <w:rPr>
          <w:rFonts w:ascii="仿宋" w:eastAsia="仿宋" w:hAnsi="仿宋" w:cs="仿宋"/>
          <w:sz w:val="32"/>
          <w:szCs w:val="32"/>
        </w:rPr>
        <w:t>206</w:t>
      </w:r>
      <w:r>
        <w:rPr>
          <w:rFonts w:ascii="仿宋" w:eastAsia="仿宋" w:hAnsi="仿宋" w:cs="仿宋"/>
          <w:sz w:val="32"/>
          <w:szCs w:val="32"/>
        </w:rPr>
        <w:t>室</w:t>
      </w:r>
    </w:p>
    <w:p w:rsidR="00563938" w:rsidRDefault="001C117F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国资处办公地址：南校区行政楼</w:t>
      </w:r>
      <w:r>
        <w:rPr>
          <w:rFonts w:ascii="仿宋" w:eastAsia="仿宋" w:hAnsi="仿宋" w:cs="仿宋" w:hint="eastAsia"/>
          <w:sz w:val="32"/>
          <w:szCs w:val="32"/>
        </w:rPr>
        <w:t>D501</w:t>
      </w:r>
      <w:r>
        <w:rPr>
          <w:rFonts w:ascii="仿宋" w:eastAsia="仿宋" w:hAnsi="仿宋" w:cs="仿宋" w:hint="eastAsia"/>
          <w:sz w:val="32"/>
          <w:szCs w:val="32"/>
        </w:rPr>
        <w:t>室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校医院办公地址：中心医院（西农路水保所对面）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学生社区中心办公地址：</w:t>
      </w:r>
      <w:r>
        <w:rPr>
          <w:rFonts w:ascii="仿宋" w:eastAsia="仿宋" w:hAnsi="仿宋" w:cs="仿宋"/>
          <w:sz w:val="32"/>
          <w:szCs w:val="32"/>
        </w:rPr>
        <w:t>北校区西区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号学生公寓附楼一层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</w:p>
    <w:p w:rsidR="00563938" w:rsidRDefault="001C117F">
      <w:pPr>
        <w:ind w:leftChars="304" w:left="958" w:hangingChars="100" w:hanging="320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5.</w:t>
      </w:r>
      <w:r>
        <w:rPr>
          <w:rFonts w:ascii="楷体" w:eastAsia="楷体" w:hAnsi="楷体" w:cs="楷体" w:hint="eastAsia"/>
          <w:sz w:val="32"/>
          <w:szCs w:val="32"/>
        </w:rPr>
        <w:t>隔离观察组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联系人</w:t>
      </w:r>
      <w:r>
        <w:rPr>
          <w:rFonts w:ascii="仿宋" w:eastAsia="仿宋" w:hAnsi="仿宋" w:cs="仿宋" w:hint="eastAsia"/>
          <w:sz w:val="32"/>
          <w:szCs w:val="32"/>
        </w:rPr>
        <w:t>：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杜军宝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联系方式：</w:t>
      </w:r>
      <w:r>
        <w:rPr>
          <w:rFonts w:ascii="仿宋" w:eastAsia="仿宋" w:hAnsi="仿宋" w:cs="仿宋" w:hint="eastAsia"/>
          <w:sz w:val="32"/>
          <w:szCs w:val="32"/>
        </w:rPr>
        <w:t>17791821530</w:t>
      </w:r>
    </w:p>
    <w:p w:rsidR="00563938" w:rsidRDefault="001C117F">
      <w:pPr>
        <w:ind w:firstLineChars="600" w:firstLine="19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张瑞星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联系方式：</w:t>
      </w:r>
      <w:r>
        <w:rPr>
          <w:rFonts w:ascii="仿宋" w:eastAsia="仿宋" w:hAnsi="仿宋" w:cs="仿宋" w:hint="eastAsia"/>
          <w:sz w:val="32"/>
          <w:szCs w:val="32"/>
        </w:rPr>
        <w:t>15109274321</w:t>
      </w:r>
    </w:p>
    <w:p w:rsidR="00563938" w:rsidRDefault="001C117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隔离观察点：北校区亦乐园</w:t>
      </w:r>
      <w:r>
        <w:rPr>
          <w:rFonts w:ascii="仿宋" w:eastAsia="仿宋" w:hAnsi="仿宋" w:cs="仿宋" w:hint="eastAsia"/>
          <w:sz w:val="32"/>
          <w:szCs w:val="32"/>
        </w:rPr>
        <w:t>宾馆</w:t>
      </w:r>
    </w:p>
    <w:p w:rsidR="00563938" w:rsidRDefault="00563938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563938" w:rsidRDefault="00563938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</w:p>
    <w:p w:rsidR="008B099D" w:rsidRDefault="008B099D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</w:p>
    <w:p w:rsidR="008B099D" w:rsidRDefault="008B099D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563938" w:rsidRDefault="00563938">
      <w:pPr>
        <w:spacing w:line="600" w:lineRule="exact"/>
        <w:ind w:firstLineChars="200" w:firstLine="723"/>
        <w:jc w:val="center"/>
        <w:rPr>
          <w:rFonts w:ascii="仿宋" w:eastAsia="仿宋" w:hAnsi="仿宋" w:cs="仿宋"/>
          <w:b/>
          <w:sz w:val="36"/>
          <w:szCs w:val="36"/>
        </w:rPr>
      </w:pPr>
    </w:p>
    <w:p w:rsidR="00563938" w:rsidRDefault="00563938">
      <w:pPr>
        <w:spacing w:line="600" w:lineRule="exact"/>
        <w:rPr>
          <w:rFonts w:ascii="仿宋" w:eastAsia="仿宋" w:hAnsi="仿宋" w:cs="仿宋"/>
          <w:b/>
          <w:sz w:val="36"/>
          <w:szCs w:val="36"/>
        </w:rPr>
      </w:pPr>
    </w:p>
    <w:p w:rsidR="00563938" w:rsidRPr="008B099D" w:rsidRDefault="001C117F">
      <w:pPr>
        <w:spacing w:line="600" w:lineRule="exact"/>
        <w:jc w:val="center"/>
        <w:rPr>
          <w:rFonts w:ascii="方正小标宋简体" w:eastAsia="方正小标宋简体" w:hAnsi="仿宋" w:cs="仿宋" w:hint="eastAsia"/>
          <w:b/>
          <w:sz w:val="36"/>
          <w:szCs w:val="36"/>
        </w:rPr>
      </w:pPr>
      <w:r w:rsidRPr="008B099D">
        <w:rPr>
          <w:rFonts w:ascii="方正小标宋简体" w:eastAsia="方正小标宋简体" w:hAnsi="仿宋" w:cs="仿宋" w:hint="eastAsia"/>
          <w:b/>
          <w:sz w:val="36"/>
          <w:szCs w:val="36"/>
        </w:rPr>
        <w:lastRenderedPageBreak/>
        <w:t>西北农林科技大学疫情突</w:t>
      </w:r>
      <w:r w:rsidRPr="008B099D">
        <w:rPr>
          <w:rFonts w:ascii="方正小标宋简体" w:eastAsia="方正小标宋简体" w:hAnsiTheme="minorEastAsia" w:cs="仿宋" w:hint="eastAsia"/>
          <w:b/>
          <w:sz w:val="36"/>
          <w:szCs w:val="36"/>
        </w:rPr>
        <w:t>发</w:t>
      </w:r>
      <w:r w:rsidRPr="008B099D">
        <w:rPr>
          <w:rFonts w:ascii="方正小标宋简体" w:eastAsia="方正小标宋简体" w:hAnsi="仿宋" w:cs="仿宋" w:hint="eastAsia"/>
          <w:b/>
          <w:sz w:val="36"/>
          <w:szCs w:val="36"/>
        </w:rPr>
        <w:t>应急处置</w:t>
      </w:r>
      <w:r w:rsidRPr="008B099D">
        <w:rPr>
          <w:rFonts w:ascii="方正小标宋简体" w:eastAsia="方正小标宋简体" w:hAnsiTheme="minorEastAsia" w:cs="仿宋" w:hint="eastAsia"/>
          <w:b/>
          <w:sz w:val="36"/>
          <w:szCs w:val="36"/>
        </w:rPr>
        <w:t>流</w:t>
      </w:r>
      <w:r w:rsidRPr="008B099D">
        <w:rPr>
          <w:rFonts w:ascii="方正小标宋简体" w:eastAsia="方正小标宋简体" w:hAnsi="仿宋" w:cs="仿宋" w:hint="eastAsia"/>
          <w:b/>
          <w:sz w:val="36"/>
          <w:szCs w:val="36"/>
        </w:rPr>
        <w:t>程</w:t>
      </w:r>
    </w:p>
    <w:p w:rsidR="00563938" w:rsidRDefault="001C117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3067050</wp:posOffset>
                </wp:positionH>
                <wp:positionV relativeFrom="paragraph">
                  <wp:posOffset>275590</wp:posOffset>
                </wp:positionV>
                <wp:extent cx="1375410" cy="949325"/>
                <wp:effectExtent l="0" t="0" r="15240" b="22225"/>
                <wp:wrapNone/>
                <wp:docPr id="26" name="自选图形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5576" cy="949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563938" w:rsidRDefault="001C117F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在公共场所、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4"/>
                              </w:rPr>
                              <w:t>测温门体温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24"/>
                              </w:rPr>
                              <w:t>≥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37.3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℃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,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有咳嗽等呼吸道症状</w:t>
                            </w:r>
                          </w:p>
                          <w:p w:rsidR="00563938" w:rsidRDefault="00563938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自选图形 97" o:spid="_x0000_s1026" style="position:absolute;left:0;text-align:left;margin-left:241.5pt;margin-top:21.7pt;width:108.3pt;height:74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">
                <v:textbox>
                  <w:txbxContent>
                    <w:p w:rsidR="00563938" w:rsidRDefault="001C117F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在公共场所、</w:t>
                      </w:r>
                      <w:proofErr w:type="gramStart"/>
                      <w:r>
                        <w:rPr>
                          <w:rFonts w:hint="eastAsia"/>
                          <w:sz w:val="24"/>
                        </w:rPr>
                        <w:t>测温门体温</w:t>
                      </w:r>
                      <w:proofErr w:type="gramEnd"/>
                      <w:r>
                        <w:rPr>
                          <w:rFonts w:hint="eastAsia"/>
                          <w:sz w:val="24"/>
                        </w:rPr>
                        <w:t>≥</w:t>
                      </w:r>
                      <w:r>
                        <w:rPr>
                          <w:rFonts w:hint="eastAsia"/>
                          <w:sz w:val="24"/>
                        </w:rPr>
                        <w:t>37.3</w:t>
                      </w:r>
                      <w:r>
                        <w:rPr>
                          <w:rFonts w:hint="eastAsia"/>
                          <w:sz w:val="24"/>
                        </w:rPr>
                        <w:t>℃</w:t>
                      </w:r>
                      <w:r>
                        <w:rPr>
                          <w:rFonts w:hint="eastAsia"/>
                          <w:sz w:val="24"/>
                        </w:rPr>
                        <w:t>,</w:t>
                      </w:r>
                      <w:r>
                        <w:rPr>
                          <w:rFonts w:hint="eastAsia"/>
                          <w:sz w:val="24"/>
                        </w:rPr>
                        <w:t>有咳嗽等呼吸道症状</w:t>
                      </w:r>
                    </w:p>
                    <w:p w:rsidR="00563938" w:rsidRDefault="00563938">
                      <w:pPr>
                        <w:jc w:val="center"/>
                        <w:rPr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1640840</wp:posOffset>
                </wp:positionH>
                <wp:positionV relativeFrom="paragraph">
                  <wp:posOffset>346710</wp:posOffset>
                </wp:positionV>
                <wp:extent cx="1219200" cy="977265"/>
                <wp:effectExtent l="4445" t="4445" r="14605" b="8890"/>
                <wp:wrapNone/>
                <wp:docPr id="13" name="自选图形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9772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563938" w:rsidRDefault="001C117F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师生返校后体温≥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37.3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℃，有咳嗽等呼吸道症状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65" o:spid="_x0000_s1027" style="position:absolute;left:0;text-align:left;margin-left:129.2pt;margin-top:27.3pt;width:96pt;height:76.9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">
                <v:textbox>
                  <w:txbxContent>
                    <w:p w:rsidR="00563938" w:rsidRDefault="001C117F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师生返校后体温≥</w:t>
                      </w:r>
                      <w:r>
                        <w:rPr>
                          <w:rFonts w:hint="eastAsia"/>
                          <w:sz w:val="24"/>
                        </w:rPr>
                        <w:t>37.3</w:t>
                      </w:r>
                      <w:r>
                        <w:rPr>
                          <w:rFonts w:hint="eastAsia"/>
                          <w:sz w:val="24"/>
                        </w:rPr>
                        <w:t>℃，有咳嗽等呼吸道症状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33020</wp:posOffset>
                </wp:positionH>
                <wp:positionV relativeFrom="paragraph">
                  <wp:posOffset>346710</wp:posOffset>
                </wp:positionV>
                <wp:extent cx="1325880" cy="984885"/>
                <wp:effectExtent l="4445" t="5080" r="22225" b="19685"/>
                <wp:wrapNone/>
                <wp:docPr id="4" name="自选图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5880" cy="984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563938" w:rsidRDefault="001C117F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返校当日宿舍楼门口体温≥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37.3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℃，有咳嗽等呼吸道症状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21" o:spid="_x0000_s1028" style="position:absolute;left:0;text-align:left;margin-left:2.6pt;margin-top:27.3pt;width:104.4pt;height:77.5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">
                <v:textbox>
                  <w:txbxContent>
                    <w:p w:rsidR="00563938" w:rsidRDefault="001C117F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返校当日宿舍楼门口体温≥</w:t>
                      </w:r>
                      <w:r>
                        <w:rPr>
                          <w:rFonts w:hint="eastAsia"/>
                          <w:sz w:val="24"/>
                        </w:rPr>
                        <w:t>37.3</w:t>
                      </w:r>
                      <w:r>
                        <w:rPr>
                          <w:rFonts w:hint="eastAsia"/>
                          <w:sz w:val="24"/>
                        </w:rPr>
                        <w:t>℃，有咳嗽等呼吸道症状</w:t>
                      </w:r>
                    </w:p>
                  </w:txbxContent>
                </v:textbox>
              </v:roundrect>
            </w:pict>
          </mc:Fallback>
        </mc:AlternateContent>
      </w:r>
    </w:p>
    <w:p w:rsidR="00563938" w:rsidRDefault="001C117F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4514850</wp:posOffset>
                </wp:positionH>
                <wp:positionV relativeFrom="paragraph">
                  <wp:posOffset>69215</wp:posOffset>
                </wp:positionV>
                <wp:extent cx="1358900" cy="777875"/>
                <wp:effectExtent l="0" t="0" r="12700" b="22860"/>
                <wp:wrapNone/>
                <wp:docPr id="14" name="自选图形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8900" cy="77762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563938" w:rsidRDefault="001C117F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医院就诊体温≥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37.3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℃，有咳嗽等呼吸道症状</w:t>
                            </w:r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自选图形 66" o:spid="_x0000_s1029" style="position:absolute;left:0;text-align:left;margin-left:355.5pt;margin-top:5.45pt;width:107pt;height:6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">
                <v:textbox>
                  <w:txbxContent>
                    <w:p w:rsidR="00563938" w:rsidRDefault="001C117F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医院就诊体温≥</w:t>
                      </w:r>
                      <w:r>
                        <w:rPr>
                          <w:rFonts w:hint="eastAsia"/>
                          <w:sz w:val="24"/>
                        </w:rPr>
                        <w:t>37.3</w:t>
                      </w:r>
                      <w:r>
                        <w:rPr>
                          <w:rFonts w:hint="eastAsia"/>
                          <w:sz w:val="24"/>
                        </w:rPr>
                        <w:t>℃，有咳嗽等呼吸道症状</w:t>
                      </w:r>
                    </w:p>
                  </w:txbxContent>
                </v:textbox>
              </v:roundrect>
            </w:pict>
          </mc:Fallback>
        </mc:AlternateContent>
      </w:r>
    </w:p>
    <w:p w:rsidR="00563938" w:rsidRDefault="00563938">
      <w:pPr>
        <w:rPr>
          <w:rFonts w:ascii="仿宋" w:eastAsia="仿宋" w:hAnsi="仿宋" w:cs="仿宋"/>
          <w:sz w:val="32"/>
          <w:szCs w:val="32"/>
        </w:rPr>
      </w:pPr>
    </w:p>
    <w:p w:rsidR="00563938" w:rsidRDefault="001C117F">
      <w:pPr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>
                <wp:simplePos x="0" y="0"/>
                <wp:positionH relativeFrom="column">
                  <wp:posOffset>17780</wp:posOffset>
                </wp:positionH>
                <wp:positionV relativeFrom="paragraph">
                  <wp:posOffset>6744335</wp:posOffset>
                </wp:positionV>
                <wp:extent cx="1445895" cy="745490"/>
                <wp:effectExtent l="4445" t="5080" r="16510" b="11430"/>
                <wp:wrapNone/>
                <wp:docPr id="25" name="自选图形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5895" cy="7454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563938" w:rsidRDefault="001C11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通知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4"/>
                              </w:rPr>
                              <w:t>消杀组对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24"/>
                              </w:rPr>
                              <w:t>就地隔离点及周围环境进行消杀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89" o:spid="_x0000_s1030" style="position:absolute;left:0;text-align:left;margin-left:1.4pt;margin-top:531.05pt;width:113.85pt;height:58.7pt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">
                <v:textbox>
                  <w:txbxContent>
                    <w:p w:rsidR="00563938" w:rsidRDefault="001C117F">
                      <w:pPr>
                        <w:jc w:val="center"/>
                      </w:pPr>
                      <w:r>
                        <w:rPr>
                          <w:rFonts w:hint="eastAsia"/>
                          <w:sz w:val="24"/>
                        </w:rPr>
                        <w:t>通知</w:t>
                      </w:r>
                      <w:proofErr w:type="gramStart"/>
                      <w:r>
                        <w:rPr>
                          <w:rFonts w:hint="eastAsia"/>
                          <w:sz w:val="24"/>
                        </w:rPr>
                        <w:t>消杀组对</w:t>
                      </w:r>
                      <w:proofErr w:type="gramEnd"/>
                      <w:r>
                        <w:rPr>
                          <w:rFonts w:hint="eastAsia"/>
                          <w:sz w:val="24"/>
                        </w:rPr>
                        <w:t>就地隔离点及周围环境进行消杀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>
                <wp:simplePos x="0" y="0"/>
                <wp:positionH relativeFrom="column">
                  <wp:posOffset>2251075</wp:posOffset>
                </wp:positionH>
                <wp:positionV relativeFrom="paragraph">
                  <wp:posOffset>2428875</wp:posOffset>
                </wp:positionV>
                <wp:extent cx="0" cy="327025"/>
                <wp:effectExtent l="4445" t="0" r="14605" b="15875"/>
                <wp:wrapNone/>
                <wp:docPr id="22" name="自选图形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70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自选图形 83" o:spid="_x0000_s1026" o:spt="32" type="#_x0000_t32" style="position:absolute;left:0pt;margin-left:177.25pt;margin-top:191.25pt;height:25.75pt;width:0pt;z-index:251948032;mso-width-relative:page;mso-height-relative:page;" filled="f" stroked="t" coordsize="21600,21600" o:gfxdata="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NplanbYAAAACwEAAA8AAAAAAAAA&#10;AQAgAAAAIgAAAGRycy9kb3ducmV2LnhtbFBLAQIUABQAAAAIAIdO4kBIBGMo2AEAAJYDAAAOAAAA&#10;AAAAAAEAIAAAACcBAABkcnMvZTJvRG9jLnhtbFBLBQYAAAAABgAGAFkBAABx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>
                <wp:simplePos x="0" y="0"/>
                <wp:positionH relativeFrom="column">
                  <wp:posOffset>2799080</wp:posOffset>
                </wp:positionH>
                <wp:positionV relativeFrom="paragraph">
                  <wp:posOffset>936625</wp:posOffset>
                </wp:positionV>
                <wp:extent cx="959485" cy="0"/>
                <wp:effectExtent l="0" t="38100" r="12065" b="38100"/>
                <wp:wrapNone/>
                <wp:docPr id="2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948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自选图形 29" o:spid="_x0000_s1026" o:spt="32" type="#_x0000_t32" style="position:absolute;left:0pt;flip:x;margin-left:220.4pt;margin-top:73.75pt;height:0pt;width:75.55pt;z-index:251924480;mso-width-relative:page;mso-height-relative:page;" filled="f" stroked="t" coordsize="21600,21600" o:gfxdata="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yYYpjZ&#10;AAAACwEAAA8AAAAAAAAAAQAgAAAAIgAAAGRycy9kb3ducmV2LnhtbFBLAQIUABQAAAAIAIdO4kCH&#10;HJfr5gEAAKMDAAAOAAAAAAAAAAEAIAAAACg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>
                <wp:simplePos x="0" y="0"/>
                <wp:positionH relativeFrom="column">
                  <wp:posOffset>1701800</wp:posOffset>
                </wp:positionH>
                <wp:positionV relativeFrom="paragraph">
                  <wp:posOffset>590550</wp:posOffset>
                </wp:positionV>
                <wp:extent cx="1097280" cy="695325"/>
                <wp:effectExtent l="4445" t="4445" r="22225" b="5080"/>
                <wp:wrapNone/>
                <wp:docPr id="7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728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563938" w:rsidRDefault="001C117F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sz w:val="24"/>
                              </w:rPr>
                              <w:t>就地隔离，立即告知辅导员</w:t>
                            </w:r>
                            <w:r>
                              <w:rPr>
                                <w:rFonts w:asciiTheme="minorEastAsia" w:hAnsiTheme="minorEastAsia" w:hint="eastAsia"/>
                                <w:sz w:val="24"/>
                              </w:rPr>
                              <w:t>/</w:t>
                            </w:r>
                            <w:r>
                              <w:rPr>
                                <w:rFonts w:asciiTheme="minorEastAsia" w:hAnsiTheme="minorEastAsia" w:hint="eastAsia"/>
                                <w:sz w:val="24"/>
                              </w:rPr>
                              <w:t>主管领导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31" style="position:absolute;left:0;text-align:left;margin-left:134pt;margin-top:46.5pt;width:86.4pt;height:54.75pt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">
                <v:textbox>
                  <w:txbxContent>
                    <w:p w:rsidR="00563938" w:rsidRDefault="001C117F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sz w:val="24"/>
                        </w:rPr>
                        <w:t>就地隔离，立即告知辅导员</w:t>
                      </w:r>
                      <w:r>
                        <w:rPr>
                          <w:rFonts w:asciiTheme="minorEastAsia" w:hAnsiTheme="minorEastAsia" w:hint="eastAsia"/>
                          <w:sz w:val="24"/>
                        </w:rPr>
                        <w:t>/</w:t>
                      </w:r>
                      <w:r>
                        <w:rPr>
                          <w:rFonts w:asciiTheme="minorEastAsia" w:hAnsiTheme="minorEastAsia" w:hint="eastAsia"/>
                          <w:sz w:val="24"/>
                        </w:rPr>
                        <w:t>主管领导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>
                <wp:simplePos x="0" y="0"/>
                <wp:positionH relativeFrom="column">
                  <wp:posOffset>3758565</wp:posOffset>
                </wp:positionH>
                <wp:positionV relativeFrom="paragraph">
                  <wp:posOffset>34290</wp:posOffset>
                </wp:positionV>
                <wp:extent cx="0" cy="901065"/>
                <wp:effectExtent l="4445" t="0" r="14605" b="13335"/>
                <wp:wrapNone/>
                <wp:docPr id="17" name="自选图形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010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自选图形 75" o:spid="_x0000_s1026" o:spt="32" type="#_x0000_t32" style="position:absolute;left:0pt;margin-left:295.95pt;margin-top:2.7pt;height:70.95pt;width:0pt;z-index:251942912;mso-width-relative:page;mso-height-relative:page;" filled="f" stroked="t" coordsize="21600,21600" o:gfxdata="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VcY3LXAAAACQEAAA8AAAAAAAAA&#10;AQAgAAAAIgAAAGRycy9kb3ducmV2LnhtbFBLAQIUABQAAAAIAIdO4kDgeDOM2QEAAJYDAAAOAAAA&#10;AAAAAAEAIAAAACYBAABkcnMvZTJvRG9jLnhtbFBLBQYAAAAABgAGAFkBAABx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>
                <wp:simplePos x="0" y="0"/>
                <wp:positionH relativeFrom="column">
                  <wp:posOffset>2249805</wp:posOffset>
                </wp:positionH>
                <wp:positionV relativeFrom="paragraph">
                  <wp:posOffset>1291590</wp:posOffset>
                </wp:positionV>
                <wp:extent cx="1270" cy="447675"/>
                <wp:effectExtent l="36830" t="0" r="38100" b="9525"/>
                <wp:wrapNone/>
                <wp:docPr id="19" name="自选图形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4476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自选图形 78" o:spid="_x0000_s1026" o:spt="32" type="#_x0000_t32" style="position:absolute;left:0pt;margin-left:177.15pt;margin-top:101.7pt;height:35.25pt;width:0.1pt;z-index:251944960;mso-width-relative:page;mso-height-relative:page;" filled="f" stroked="t" coordsize="21600,21600" o:gfxdata="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AwM4g7b&#10;AAAACwEAAA8AAAAAAAAAAQAgAAAAIgAAAGRycy9kb3ducmV2LnhtbFBLAQIUABQAAAAIAIdO4kCB&#10;rDAk5AEAAJ0DAAAOAAAAAAAAAAEAIAAAACo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935355</wp:posOffset>
                </wp:positionV>
                <wp:extent cx="1005840" cy="0"/>
                <wp:effectExtent l="0" t="38100" r="3810" b="38100"/>
                <wp:wrapNone/>
                <wp:docPr id="46" name="自选图形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584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自选图形 131" o:spid="_x0000_s1026" o:spt="32" type="#_x0000_t32" style="position:absolute;left:0pt;margin-left:54.8pt;margin-top:73.65pt;height:0pt;width:79.2pt;z-index:251973632;mso-width-relative:page;mso-height-relative:page;" filled="f" stroked="t" coordsize="21600,21600" o:gfxdata="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c/btDZAAAA&#10;CwEAAA8AAAAAAAAAAQAgAAAAIgAAAGRycy9kb3ducmV2LnhtbFBLAQIUABQAAAAIAIdO4kD5cCeZ&#10;4wEAAJw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158115</wp:posOffset>
                </wp:positionV>
                <wp:extent cx="635" cy="777875"/>
                <wp:effectExtent l="4445" t="0" r="13970" b="3175"/>
                <wp:wrapNone/>
                <wp:docPr id="23" name="自选图形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778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自选图形 85" o:spid="_x0000_s1026" o:spt="32" type="#_x0000_t32" style="position:absolute;left:0pt;margin-left:54.8pt;margin-top:12.45pt;height:61.25pt;width:0.05pt;z-index:251949056;mso-width-relative:page;mso-height-relative:page;" filled="f" stroked="t" coordsize="21600,21600" o:gfxdata="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v8C6HYAAAACgEAAA8A&#10;AAAAAAAAAQAgAAAAIgAAAGRycy9kb3ducmV2LnhtbFBLAQIUABQAAAAIAIdO4kAMmHnE3gEAAJgD&#10;AAAOAAAAAAAAAAEAIAAAACc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>
                <wp:simplePos x="0" y="0"/>
                <wp:positionH relativeFrom="column">
                  <wp:posOffset>2632710</wp:posOffset>
                </wp:positionH>
                <wp:positionV relativeFrom="paragraph">
                  <wp:posOffset>4170680</wp:posOffset>
                </wp:positionV>
                <wp:extent cx="919480" cy="532130"/>
                <wp:effectExtent l="4445" t="4445" r="9525" b="15875"/>
                <wp:wrapNone/>
                <wp:docPr id="45" name="自选图形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532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563938" w:rsidRDefault="001C117F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集中隔离区观察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127" o:spid="_x0000_s1032" style="position:absolute;left:0;text-align:left;margin-left:207.3pt;margin-top:328.4pt;width:72.4pt;height:41.9pt;z-index:25197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">
                <v:textbox>
                  <w:txbxContent>
                    <w:p w:rsidR="00563938" w:rsidRDefault="001C117F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集中隔离区观察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>
                <wp:simplePos x="0" y="0"/>
                <wp:positionH relativeFrom="column">
                  <wp:posOffset>2074545</wp:posOffset>
                </wp:positionH>
                <wp:positionV relativeFrom="paragraph">
                  <wp:posOffset>4911090</wp:posOffset>
                </wp:positionV>
                <wp:extent cx="635" cy="335280"/>
                <wp:effectExtent l="0" t="0" r="0" b="0"/>
                <wp:wrapNone/>
                <wp:docPr id="44" name="自选图形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3528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自选图形 126" o:spid="_x0000_s1026" o:spt="32" type="#_x0000_t32" style="position:absolute;left:0pt;flip:x;margin-left:163.35pt;margin-top:386.7pt;height:26.4pt;width:0.05pt;z-index:251971584;mso-width-relative:page;mso-height-relative:page;" filled="f" stroked="t" coordsize="21600,21600" o:gfxdata="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TTvec1wAA&#10;AAsBAAAPAAAAAAAAAAEAIAAAACIAAABkcnMvZG93bnJldi54bWxQSwECFAAUAAAACACHTuJAGTY0&#10;h+YBAACjAwAADgAAAAAAAAABACAAAAAm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>
                <wp:simplePos x="0" y="0"/>
                <wp:positionH relativeFrom="column">
                  <wp:posOffset>871220</wp:posOffset>
                </wp:positionH>
                <wp:positionV relativeFrom="paragraph">
                  <wp:posOffset>3768725</wp:posOffset>
                </wp:positionV>
                <wp:extent cx="1203960" cy="6985"/>
                <wp:effectExtent l="0" t="0" r="0" b="0"/>
                <wp:wrapNone/>
                <wp:docPr id="43" name="自选图形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03960" cy="698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自选图形 125" o:spid="_x0000_s1026" o:spt="32" type="#_x0000_t32" style="position:absolute;left:0pt;flip:y;margin-left:68.6pt;margin-top:296.75pt;height:0.55pt;width:94.8pt;z-index:251970560;mso-width-relative:page;mso-height-relative:page;" filled="f" stroked="t" coordsize="21600,21600" o:gfxdata="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BH50&#10;udkAAAALAQAADwAAAAAAAAABACAAAAAiAAAAZHJzL2Rvd25yZXYueG1sUEsBAhQAFAAAAAgAh07i&#10;QOzo7ALoAQAApQMAAA4AAAAAAAAAAQAgAAAAKA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>
                <wp:simplePos x="0" y="0"/>
                <wp:positionH relativeFrom="column">
                  <wp:posOffset>2647950</wp:posOffset>
                </wp:positionH>
                <wp:positionV relativeFrom="paragraph">
                  <wp:posOffset>3218815</wp:posOffset>
                </wp:positionV>
                <wp:extent cx="806450" cy="496570"/>
                <wp:effectExtent l="4445" t="5080" r="8255" b="12700"/>
                <wp:wrapNone/>
                <wp:docPr id="42" name="矩形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450" cy="496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563938" w:rsidRDefault="001C11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复测体温正常者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24" o:spid="_x0000_s1033" style="position:absolute;left:0;text-align:left;margin-left:208.5pt;margin-top:253.45pt;width:63.5pt;height:39.1pt;z-index:25196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">
                <v:textbox>
                  <w:txbxContent>
                    <w:p w:rsidR="00563938" w:rsidRDefault="001C117F">
                      <w:pPr>
                        <w:jc w:val="center"/>
                      </w:pPr>
                      <w:r>
                        <w:rPr>
                          <w:rFonts w:hint="eastAsia"/>
                          <w:sz w:val="24"/>
                        </w:rPr>
                        <w:t>复测体温正常者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>
                <wp:simplePos x="0" y="0"/>
                <wp:positionH relativeFrom="column">
                  <wp:posOffset>977265</wp:posOffset>
                </wp:positionH>
                <wp:positionV relativeFrom="paragraph">
                  <wp:posOffset>3211195</wp:posOffset>
                </wp:positionV>
                <wp:extent cx="1006475" cy="297815"/>
                <wp:effectExtent l="4445" t="4445" r="17780" b="21590"/>
                <wp:wrapNone/>
                <wp:docPr id="41" name="矩形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6475" cy="29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563938" w:rsidRDefault="001C11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可疑症状者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23" o:spid="_x0000_s1034" style="position:absolute;left:0;text-align:left;margin-left:76.95pt;margin-top:252.85pt;width:79.25pt;height:23.45pt;z-index:25196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">
                <v:textbox>
                  <w:txbxContent>
                    <w:p w:rsidR="00563938" w:rsidRDefault="001C117F">
                      <w:pPr>
                        <w:jc w:val="center"/>
                      </w:pPr>
                      <w:r>
                        <w:rPr>
                          <w:rFonts w:hint="eastAsia"/>
                          <w:sz w:val="24"/>
                        </w:rPr>
                        <w:t>可疑症状者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>
                <wp:simplePos x="0" y="0"/>
                <wp:positionH relativeFrom="column">
                  <wp:posOffset>3042920</wp:posOffset>
                </wp:positionH>
                <wp:positionV relativeFrom="paragraph">
                  <wp:posOffset>2755900</wp:posOffset>
                </wp:positionV>
                <wp:extent cx="635" cy="455295"/>
                <wp:effectExtent l="37465" t="0" r="38100" b="1905"/>
                <wp:wrapNone/>
                <wp:docPr id="40" name="自选图形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529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自选图形 122" o:spid="_x0000_s1026" o:spt="32" type="#_x0000_t32" style="position:absolute;left:0pt;margin-left:239.6pt;margin-top:217pt;height:35.85pt;width:0.05pt;z-index:251967488;mso-width-relative:page;mso-height-relative:page;" filled="f" stroked="t" coordsize="21600,21600" o:gfxdata="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2zES19sA&#10;AAALAQAADwAAAAAAAAABACAAAAAiAAAAZHJzL2Rvd25yZXYueG1sUEsBAhQAFAAAAAgAh07iQPuJ&#10;y9bjAQAAnQMAAA4AAAAAAAAAAQAgAAAAKg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2755900</wp:posOffset>
                </wp:positionV>
                <wp:extent cx="635" cy="455295"/>
                <wp:effectExtent l="37465" t="0" r="38100" b="1905"/>
                <wp:wrapNone/>
                <wp:docPr id="39" name="自选图形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529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自选图形 121" o:spid="_x0000_s1026" o:spt="32" type="#_x0000_t32" style="position:absolute;left:0pt;margin-left:115.95pt;margin-top:217pt;height:35.85pt;width:0.05pt;z-index:251966464;mso-width-relative:page;mso-height-relative:page;" filled="f" stroked="t" coordsize="21600,21600" o:gfxdata="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kQ4F/c&#10;AAAACwEAAA8AAAAAAAAAAQAgAAAAIgAAAGRycy9kb3ducmV2LnhtbFBLAQIUABQAAAAIAIdO4kCv&#10;b60j4wEAAJ0DAAAOAAAAAAAAAAEAIAAAACs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>
                <wp:simplePos x="0" y="0"/>
                <wp:positionH relativeFrom="column">
                  <wp:posOffset>3051175</wp:posOffset>
                </wp:positionH>
                <wp:positionV relativeFrom="paragraph">
                  <wp:posOffset>3715385</wp:posOffset>
                </wp:positionV>
                <wp:extent cx="0" cy="455295"/>
                <wp:effectExtent l="38100" t="0" r="38100" b="1905"/>
                <wp:wrapNone/>
                <wp:docPr id="38" name="自选图形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529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自选图形 119" o:spid="_x0000_s1026" o:spt="32" type="#_x0000_t32" style="position:absolute;left:0pt;margin-left:240.25pt;margin-top:292.55pt;height:35.85pt;width:0pt;z-index:251965440;mso-width-relative:page;mso-height-relative:page;" filled="f" stroked="t" coordsize="21600,21600" o:gfxdata="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DKIUU2gAAAAsB&#10;AAAPAAAAAAAAAAEAIAAAACIAAABkcnMvZG93bnJldi54bWxQSwECFAAUAAAACACHTuJA2yc4VeAB&#10;AACbAwAADgAAAAAAAAABACAAAAAp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>
                <wp:simplePos x="0" y="0"/>
                <wp:positionH relativeFrom="column">
                  <wp:posOffset>260350</wp:posOffset>
                </wp:positionH>
                <wp:positionV relativeFrom="paragraph">
                  <wp:posOffset>4229100</wp:posOffset>
                </wp:positionV>
                <wp:extent cx="1234440" cy="738505"/>
                <wp:effectExtent l="5080" t="4445" r="17780" b="19050"/>
                <wp:wrapNone/>
                <wp:docPr id="37" name="自选图形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4440" cy="738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563938" w:rsidRDefault="001C11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可疑症状者联系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120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接往示范区医院诊治</w:t>
                            </w:r>
                          </w:p>
                          <w:p w:rsidR="00563938" w:rsidRDefault="00563938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118" o:spid="_x0000_s1035" style="position:absolute;left:0;text-align:left;margin-left:20.5pt;margin-top:333pt;width:97.2pt;height:58.15pt;z-index:25196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">
                <v:textbox>
                  <w:txbxContent>
                    <w:p w:rsidR="00563938" w:rsidRDefault="001C117F">
                      <w:pPr>
                        <w:jc w:val="center"/>
                      </w:pPr>
                      <w:r>
                        <w:rPr>
                          <w:rFonts w:hint="eastAsia"/>
                          <w:sz w:val="24"/>
                        </w:rPr>
                        <w:t>可疑症状者联系</w:t>
                      </w:r>
                      <w:r>
                        <w:rPr>
                          <w:rFonts w:hint="eastAsia"/>
                          <w:sz w:val="24"/>
                        </w:rPr>
                        <w:t>120</w:t>
                      </w:r>
                      <w:r>
                        <w:rPr>
                          <w:rFonts w:hint="eastAsia"/>
                          <w:sz w:val="24"/>
                        </w:rPr>
                        <w:t>接往示范区医院诊治</w:t>
                      </w:r>
                    </w:p>
                    <w:p w:rsidR="00563938" w:rsidRDefault="00563938"/>
                  </w:txbxContent>
                </v:textbox>
              </v:roundrect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>
                <wp:simplePos x="0" y="0"/>
                <wp:positionH relativeFrom="column">
                  <wp:posOffset>3355340</wp:posOffset>
                </wp:positionH>
                <wp:positionV relativeFrom="paragraph">
                  <wp:posOffset>5664835</wp:posOffset>
                </wp:positionV>
                <wp:extent cx="779780" cy="549910"/>
                <wp:effectExtent l="4445" t="4445" r="15875" b="17145"/>
                <wp:wrapNone/>
                <wp:docPr id="36" name="自选图形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780" cy="549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563938" w:rsidRDefault="001C11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通知相关单位</w:t>
                            </w:r>
                          </w:p>
                          <w:p w:rsidR="00563938" w:rsidRDefault="00563938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115" o:spid="_x0000_s1036" style="position:absolute;left:0;text-align:left;margin-left:264.2pt;margin-top:446.05pt;width:61.4pt;height:43.3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">
                <v:textbox>
                  <w:txbxContent>
                    <w:p w:rsidR="00563938" w:rsidRDefault="001C117F">
                      <w:pPr>
                        <w:jc w:val="center"/>
                      </w:pPr>
                      <w:r>
                        <w:rPr>
                          <w:rFonts w:hint="eastAsia"/>
                          <w:sz w:val="24"/>
                        </w:rPr>
                        <w:t>通知相关单位</w:t>
                      </w:r>
                    </w:p>
                    <w:p w:rsidR="00563938" w:rsidRDefault="00563938"/>
                  </w:txbxContent>
                </v:textbox>
              </v:roundrect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>
                <wp:simplePos x="0" y="0"/>
                <wp:positionH relativeFrom="column">
                  <wp:posOffset>2249805</wp:posOffset>
                </wp:positionH>
                <wp:positionV relativeFrom="paragraph">
                  <wp:posOffset>5673090</wp:posOffset>
                </wp:positionV>
                <wp:extent cx="1021080" cy="549910"/>
                <wp:effectExtent l="4445" t="4445" r="22225" b="17145"/>
                <wp:wrapNone/>
                <wp:docPr id="35" name="自选图形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080" cy="549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563938" w:rsidRDefault="001C11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上报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4"/>
                              </w:rPr>
                              <w:t>杨陵区疾控中心</w:t>
                            </w:r>
                            <w:proofErr w:type="gramEnd"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114" o:spid="_x0000_s1037" style="position:absolute;left:0;text-align:left;margin-left:177.15pt;margin-top:446.7pt;width:80.4pt;height:43.3pt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">
                <v:textbox>
                  <w:txbxContent>
                    <w:p w:rsidR="00563938" w:rsidRDefault="001C117F">
                      <w:pPr>
                        <w:jc w:val="center"/>
                      </w:pPr>
                      <w:r>
                        <w:rPr>
                          <w:rFonts w:hint="eastAsia"/>
                          <w:sz w:val="24"/>
                        </w:rPr>
                        <w:t>上报</w:t>
                      </w:r>
                      <w:proofErr w:type="gramStart"/>
                      <w:r>
                        <w:rPr>
                          <w:rFonts w:hint="eastAsia"/>
                          <w:sz w:val="24"/>
                        </w:rPr>
                        <w:t>杨陵区疾控中心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>
                <wp:simplePos x="0" y="0"/>
                <wp:positionH relativeFrom="column">
                  <wp:posOffset>2754630</wp:posOffset>
                </wp:positionH>
                <wp:positionV relativeFrom="paragraph">
                  <wp:posOffset>5246370</wp:posOffset>
                </wp:positionV>
                <wp:extent cx="635" cy="426720"/>
                <wp:effectExtent l="37465" t="0" r="38100" b="11430"/>
                <wp:wrapNone/>
                <wp:docPr id="34" name="自选图形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2672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自选图形 112" o:spid="_x0000_s1026" o:spt="32" type="#_x0000_t32" style="position:absolute;left:0pt;margin-left:216.9pt;margin-top:413.1pt;height:33.6pt;width:0.05pt;z-index:251960320;mso-width-relative:page;mso-height-relative:page;" filled="f" stroked="t" coordsize="21600,21600" o:gfxdata="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MiRub/a&#10;AAAACwEAAA8AAAAAAAAAAQAgAAAAIgAAAGRycy9kb3ducmV2LnhtbFBLAQIUABQAAAAIAIdO4kB6&#10;tJ9j5QEAAJ0DAAAOAAAAAAAAAAEAIAAAACk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>
                <wp:simplePos x="0" y="0"/>
                <wp:positionH relativeFrom="column">
                  <wp:posOffset>3735705</wp:posOffset>
                </wp:positionH>
                <wp:positionV relativeFrom="paragraph">
                  <wp:posOffset>5253990</wp:posOffset>
                </wp:positionV>
                <wp:extent cx="635" cy="419100"/>
                <wp:effectExtent l="37465" t="0" r="38100" b="0"/>
                <wp:wrapNone/>
                <wp:docPr id="33" name="自选图形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自选图形 109" o:spid="_x0000_s1026" o:spt="32" type="#_x0000_t32" style="position:absolute;left:0pt;margin-left:294.15pt;margin-top:413.7pt;height:33pt;width:0.05pt;z-index:251959296;mso-width-relative:page;mso-height-relative:page;" filled="f" stroked="t" coordsize="21600,21600" o:gfxdata="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RwvuE&#10;2wAAAAsBAAAPAAAAAAAAAAEAIAAAACIAAABkcnMvZG93bnJldi54bWxQSwECFAAUAAAACACHTuJA&#10;417FJ+UBAACdAwAADgAAAAAAAAABACAAAAAq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>
                <wp:simplePos x="0" y="0"/>
                <wp:positionH relativeFrom="column">
                  <wp:posOffset>1609725</wp:posOffset>
                </wp:positionH>
                <wp:positionV relativeFrom="paragraph">
                  <wp:posOffset>5245735</wp:posOffset>
                </wp:positionV>
                <wp:extent cx="635" cy="419100"/>
                <wp:effectExtent l="37465" t="0" r="38100" b="0"/>
                <wp:wrapNone/>
                <wp:docPr id="32" name="自选图形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自选图形 108" o:spid="_x0000_s1026" o:spt="32" type="#_x0000_t32" style="position:absolute;left:0pt;margin-left:126.75pt;margin-top:413.05pt;height:33pt;width:0.05pt;z-index:251958272;mso-width-relative:page;mso-height-relative:page;" filled="f" stroked="t" coordsize="21600,21600" o:gfxdata="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2cJxPa&#10;AAAACwEAAA8AAAAAAAAAAQAgAAAAIgAAAGRycy9kb3ducmV2LnhtbFBLAQIUABQAAAAIAIdO4kDs&#10;TJFO5QEAAJ0DAAAOAAAAAAAAAAEAIAAAACk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>
                <wp:simplePos x="0" y="0"/>
                <wp:positionH relativeFrom="column">
                  <wp:posOffset>567055</wp:posOffset>
                </wp:positionH>
                <wp:positionV relativeFrom="paragraph">
                  <wp:posOffset>5245735</wp:posOffset>
                </wp:positionV>
                <wp:extent cx="3169285" cy="8255"/>
                <wp:effectExtent l="0" t="0" r="0" b="0"/>
                <wp:wrapNone/>
                <wp:docPr id="31" name="自选图形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69285" cy="825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自选图形 107" o:spid="_x0000_s1026" o:spt="32" type="#_x0000_t32" style="position:absolute;left:0pt;margin-left:44.65pt;margin-top:413.05pt;height:0.65pt;width:249.55pt;z-index:251957248;mso-width-relative:page;mso-height-relative:page;" filled="f" stroked="t" coordsize="21600,21600" o:gfxdata="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mGpn5NkAAAAKAQAA&#10;DwAAAAAAAAABACAAAAAiAAAAZHJzL2Rvd25yZXYueG1sUEsBAhQAFAAAAAgAh07iQK4PrrPfAQAA&#10;mwMAAA4AAAAAAAAAAQAgAAAAKA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>
                <wp:simplePos x="0" y="0"/>
                <wp:positionH relativeFrom="column">
                  <wp:posOffset>1479550</wp:posOffset>
                </wp:positionH>
                <wp:positionV relativeFrom="paragraph">
                  <wp:posOffset>3519170</wp:posOffset>
                </wp:positionV>
                <wp:extent cx="635" cy="256540"/>
                <wp:effectExtent l="4445" t="0" r="13970" b="10160"/>
                <wp:wrapNone/>
                <wp:docPr id="30" name="自选图形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565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自选图形 106" o:spid="_x0000_s1026" o:spt="32" type="#_x0000_t32" style="position:absolute;left:0pt;margin-left:116.5pt;margin-top:277.1pt;height:20.2pt;width:0.05pt;z-index:251956224;mso-width-relative:page;mso-height-relative:page;" filled="f" stroked="t" coordsize="21600,21600" o:gfxdata="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ToVye2QAAAAsBAAAP&#10;AAAAAAAAAAEAIAAAACIAAABkcnMvZG93bnJldi54bWxQSwECFAAUAAAACACHTuJA1vPxVN4BAACZ&#10;AwAADgAAAAAAAAABACAAAAAoAQAAZHJzL2Uyb0RvYy54bWxQSwUGAAAAAAYABgBZAQAAeA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>
                <wp:simplePos x="0" y="0"/>
                <wp:positionH relativeFrom="column">
                  <wp:posOffset>4719320</wp:posOffset>
                </wp:positionH>
                <wp:positionV relativeFrom="paragraph">
                  <wp:posOffset>3122295</wp:posOffset>
                </wp:positionV>
                <wp:extent cx="1035685" cy="532130"/>
                <wp:effectExtent l="4445" t="4445" r="7620" b="15875"/>
                <wp:wrapNone/>
                <wp:docPr id="29" name="自选图形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685" cy="532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563938" w:rsidRDefault="001C117F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保洁人员进行消毒处理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103" o:spid="_x0000_s1038" style="position:absolute;left:0;text-align:left;margin-left:371.6pt;margin-top:245.85pt;width:81.55pt;height:41.9pt;z-index:25195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">
                <v:textbox>
                  <w:txbxContent>
                    <w:p w:rsidR="00563938" w:rsidRDefault="001C117F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保洁人员进行消毒处理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>
                <wp:simplePos x="0" y="0"/>
                <wp:positionH relativeFrom="column">
                  <wp:posOffset>5230495</wp:posOffset>
                </wp:positionH>
                <wp:positionV relativeFrom="paragraph">
                  <wp:posOffset>2682240</wp:posOffset>
                </wp:positionV>
                <wp:extent cx="0" cy="441960"/>
                <wp:effectExtent l="38100" t="0" r="38100" b="15240"/>
                <wp:wrapNone/>
                <wp:docPr id="28" name="自选图形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196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自选图形 102" o:spid="_x0000_s1026" o:spt="32" type="#_x0000_t32" style="position:absolute;left:0pt;margin-left:411.85pt;margin-top:211.2pt;height:34.8pt;width:0pt;z-index:251954176;mso-width-relative:page;mso-height-relative:page;" filled="f" stroked="t" coordsize="21600,21600" o:gfxdata="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SpABy9kAAAAL&#10;AQAADwAAAAAAAAABACAAAAAiAAAAZHJzL2Rvd25yZXYueG1sUEsBAhQAFAAAAAgAh07iQE6FUfri&#10;AQAAmwMAAA4AAAAAAAAAAQAgAAAAKA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>
                <wp:simplePos x="0" y="0"/>
                <wp:positionH relativeFrom="column">
                  <wp:posOffset>4598670</wp:posOffset>
                </wp:positionH>
                <wp:positionV relativeFrom="paragraph">
                  <wp:posOffset>2181225</wp:posOffset>
                </wp:positionV>
                <wp:extent cx="1272540" cy="501015"/>
                <wp:effectExtent l="4445" t="4445" r="18415" b="8890"/>
                <wp:wrapNone/>
                <wp:docPr id="27" name="矩形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2540" cy="501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563938" w:rsidRDefault="001C11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联系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120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接往示范区医院诊治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01" o:spid="_x0000_s1039" style="position:absolute;left:0;text-align:left;margin-left:362.1pt;margin-top:171.75pt;width:100.2pt;height:39.45pt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">
                <v:textbox>
                  <w:txbxContent>
                    <w:p w:rsidR="00563938" w:rsidRDefault="001C117F">
                      <w:pPr>
                        <w:jc w:val="center"/>
                      </w:pPr>
                      <w:r>
                        <w:rPr>
                          <w:rFonts w:hint="eastAsia"/>
                          <w:sz w:val="24"/>
                        </w:rPr>
                        <w:t>联系</w:t>
                      </w:r>
                      <w:r>
                        <w:rPr>
                          <w:rFonts w:hint="eastAsia"/>
                          <w:sz w:val="24"/>
                        </w:rPr>
                        <w:t>120</w:t>
                      </w:r>
                      <w:r>
                        <w:rPr>
                          <w:rFonts w:hint="eastAsia"/>
                          <w:sz w:val="24"/>
                        </w:rPr>
                        <w:t>接往示范区医院诊治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>
                <wp:simplePos x="0" y="0"/>
                <wp:positionH relativeFrom="column">
                  <wp:posOffset>1671320</wp:posOffset>
                </wp:positionH>
                <wp:positionV relativeFrom="paragraph">
                  <wp:posOffset>4217670</wp:posOffset>
                </wp:positionV>
                <wp:extent cx="814070" cy="693420"/>
                <wp:effectExtent l="5080" t="4445" r="19050" b="6985"/>
                <wp:wrapNone/>
                <wp:docPr id="24" name="矩形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407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563938" w:rsidRDefault="001C11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通知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4"/>
                              </w:rPr>
                              <w:t>信息流调组进行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24"/>
                              </w:rPr>
                              <w:t>流调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86" o:spid="_x0000_s1040" style="position:absolute;left:0;text-align:left;margin-left:131.6pt;margin-top:332.1pt;width:64.1pt;height:54.6pt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">
                <v:textbox>
                  <w:txbxContent>
                    <w:p w:rsidR="00563938" w:rsidRDefault="001C117F">
                      <w:pPr>
                        <w:jc w:val="center"/>
                      </w:pPr>
                      <w:r>
                        <w:rPr>
                          <w:rFonts w:hint="eastAsia"/>
                          <w:sz w:val="24"/>
                        </w:rPr>
                        <w:t>通知</w:t>
                      </w:r>
                      <w:proofErr w:type="gramStart"/>
                      <w:r>
                        <w:rPr>
                          <w:rFonts w:hint="eastAsia"/>
                          <w:sz w:val="24"/>
                        </w:rPr>
                        <w:t>信息流调组进行</w:t>
                      </w:r>
                      <w:proofErr w:type="gramEnd"/>
                      <w:r>
                        <w:rPr>
                          <w:rFonts w:hint="eastAsia"/>
                          <w:sz w:val="24"/>
                        </w:rPr>
                        <w:t>流调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>
                <wp:simplePos x="0" y="0"/>
                <wp:positionH relativeFrom="column">
                  <wp:posOffset>156210</wp:posOffset>
                </wp:positionH>
                <wp:positionV relativeFrom="paragraph">
                  <wp:posOffset>5664835</wp:posOffset>
                </wp:positionV>
                <wp:extent cx="828675" cy="701675"/>
                <wp:effectExtent l="4445" t="4445" r="5080" b="17780"/>
                <wp:wrapNone/>
                <wp:docPr id="21" name="矩形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701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563938" w:rsidRDefault="001C11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向防控办反馈流调结果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81" o:spid="_x0000_s1041" style="position:absolute;left:0;text-align:left;margin-left:12.3pt;margin-top:446.05pt;width:65.25pt;height:55.25pt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">
                <v:textbox>
                  <w:txbxContent>
                    <w:p w:rsidR="00563938" w:rsidRDefault="001C117F">
                      <w:pPr>
                        <w:jc w:val="center"/>
                      </w:pPr>
                      <w:r>
                        <w:rPr>
                          <w:rFonts w:hint="eastAsia"/>
                          <w:sz w:val="24"/>
                        </w:rPr>
                        <w:t>向防控办反馈流调结果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>
                <wp:simplePos x="0" y="0"/>
                <wp:positionH relativeFrom="column">
                  <wp:posOffset>1573530</wp:posOffset>
                </wp:positionH>
                <wp:positionV relativeFrom="paragraph">
                  <wp:posOffset>1743075</wp:posOffset>
                </wp:positionV>
                <wp:extent cx="1347470" cy="678180"/>
                <wp:effectExtent l="4445" t="4445" r="19685" b="22225"/>
                <wp:wrapNone/>
                <wp:docPr id="20" name="矩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7470" cy="678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563938" w:rsidRDefault="001C117F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sz w:val="24"/>
                              </w:rPr>
                              <w:t>报校防控办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24"/>
                              </w:rPr>
                              <w:t>及应急医疗组，由应急医疗组进行评估</w:t>
                            </w:r>
                          </w:p>
                          <w:p w:rsidR="00563938" w:rsidRDefault="00563938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80" o:spid="_x0000_s1042" style="position:absolute;left:0;text-align:left;margin-left:123.9pt;margin-top:137.25pt;width:106.1pt;height:53.4pt;z-index:25194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">
                <v:textbox>
                  <w:txbxContent>
                    <w:p w:rsidR="00563938" w:rsidRDefault="001C117F">
                      <w:pPr>
                        <w:jc w:val="center"/>
                        <w:rPr>
                          <w:sz w:val="24"/>
                        </w:rPr>
                      </w:pPr>
                      <w:proofErr w:type="gramStart"/>
                      <w:r>
                        <w:rPr>
                          <w:rFonts w:hint="eastAsia"/>
                          <w:sz w:val="24"/>
                        </w:rPr>
                        <w:t>报校防控办</w:t>
                      </w:r>
                      <w:proofErr w:type="gramEnd"/>
                      <w:r>
                        <w:rPr>
                          <w:rFonts w:hint="eastAsia"/>
                          <w:sz w:val="24"/>
                        </w:rPr>
                        <w:t>及应急医疗组，由应急医疗组进行评估</w:t>
                      </w:r>
                    </w:p>
                    <w:p w:rsidR="00563938" w:rsidRDefault="00563938"/>
                  </w:txbxContent>
                </v:textbox>
              </v:rect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>
                <wp:simplePos x="0" y="0"/>
                <wp:positionH relativeFrom="column">
                  <wp:posOffset>5230495</wp:posOffset>
                </wp:positionH>
                <wp:positionV relativeFrom="paragraph">
                  <wp:posOffset>1739265</wp:posOffset>
                </wp:positionV>
                <wp:extent cx="0" cy="441960"/>
                <wp:effectExtent l="38100" t="0" r="38100" b="15240"/>
                <wp:wrapNone/>
                <wp:docPr id="18" name="自选图形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196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自选图形 77" o:spid="_x0000_s1026" o:spt="32" type="#_x0000_t32" style="position:absolute;left:0pt;margin-left:411.85pt;margin-top:136.95pt;height:34.8pt;width:0pt;z-index:251943936;mso-width-relative:page;mso-height-relative:page;" filled="f" stroked="t" coordsize="21600,21600" o:gfxdata="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XFzBjbAAAA&#10;CwEAAA8AAAAAAAAAAQAgAAAAIgAAAGRycy9kb3ducmV2LnhtbFBLAQIUABQAAAAIAIdO4kDOXBm7&#10;4QEAAJoDAAAOAAAAAAAAAAEAIAAAACo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>
                <wp:simplePos x="0" y="0"/>
                <wp:positionH relativeFrom="column">
                  <wp:posOffset>4812030</wp:posOffset>
                </wp:positionH>
                <wp:positionV relativeFrom="paragraph">
                  <wp:posOffset>489585</wp:posOffset>
                </wp:positionV>
                <wp:extent cx="836930" cy="495300"/>
                <wp:effectExtent l="4445" t="4445" r="15875" b="14605"/>
                <wp:wrapNone/>
                <wp:docPr id="16" name="矩形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693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563938" w:rsidRDefault="001C117F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sz w:val="24"/>
                              </w:rPr>
                              <w:t>立即上报</w:t>
                            </w:r>
                            <w:proofErr w:type="gramStart"/>
                            <w:r>
                              <w:rPr>
                                <w:rFonts w:asciiTheme="minorEastAsia" w:hAnsiTheme="minorEastAsia" w:hint="eastAsia"/>
                                <w:sz w:val="24"/>
                              </w:rPr>
                              <w:t>医</w:t>
                            </w:r>
                            <w:proofErr w:type="gramEnd"/>
                            <w:r>
                              <w:rPr>
                                <w:rFonts w:asciiTheme="minorEastAsia" w:hAnsiTheme="minorEastAsia" w:hint="eastAsia"/>
                                <w:sz w:val="24"/>
                              </w:rPr>
                              <w:t>政科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72" o:spid="_x0000_s1043" style="position:absolute;left:0;text-align:left;margin-left:378.9pt;margin-top:38.55pt;width:65.9pt;height:39pt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">
                <v:textbox>
                  <w:txbxContent>
                    <w:p w:rsidR="00563938" w:rsidRDefault="001C117F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sz w:val="24"/>
                        </w:rPr>
                        <w:t>立即上报</w:t>
                      </w:r>
                      <w:proofErr w:type="gramStart"/>
                      <w:r>
                        <w:rPr>
                          <w:rFonts w:asciiTheme="minorEastAsia" w:hAnsiTheme="minorEastAsia" w:hint="eastAsia"/>
                          <w:sz w:val="24"/>
                        </w:rPr>
                        <w:t>医</w:t>
                      </w:r>
                      <w:proofErr w:type="gramEnd"/>
                      <w:r>
                        <w:rPr>
                          <w:rFonts w:asciiTheme="minorEastAsia" w:hAnsiTheme="minorEastAsia" w:hint="eastAsia"/>
                          <w:sz w:val="24"/>
                        </w:rPr>
                        <w:t>政科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2756535</wp:posOffset>
                </wp:positionV>
                <wp:extent cx="1570355" cy="0"/>
                <wp:effectExtent l="0" t="0" r="0" b="0"/>
                <wp:wrapNone/>
                <wp:docPr id="15" name="自选图形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035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自选图形 70" o:spid="_x0000_s1026" o:spt="32" type="#_x0000_t32" style="position:absolute;left:0pt;margin-left:115.4pt;margin-top:217.05pt;height:0pt;width:123.65pt;z-index:251940864;mso-width-relative:page;mso-height-relative:page;" filled="f" stroked="t" coordsize="21600,21600" o:gfxdata="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fkk8pNkAAAALAQAADwAAAAAA&#10;AAABACAAAAAiAAAAZHJzL2Rvd25yZXYueG1sUEsBAhQAFAAAAAgAh07iQKvNFtHZAQAAlwMAAA4A&#10;AAAAAAAAAQAgAAAAKAEAAGRycy9lMm9Eb2MueG1sUEsFBgAAAAAGAAYAWQEAAHM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>
                <wp:simplePos x="0" y="0"/>
                <wp:positionH relativeFrom="column">
                  <wp:posOffset>1077595</wp:posOffset>
                </wp:positionH>
                <wp:positionV relativeFrom="paragraph">
                  <wp:posOffset>5664835</wp:posOffset>
                </wp:positionV>
                <wp:extent cx="1081405" cy="754380"/>
                <wp:effectExtent l="5080" t="4445" r="18415" b="22225"/>
                <wp:wrapNone/>
                <wp:docPr id="12" name="自选图形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1405" cy="7543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563938" w:rsidRDefault="001C11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通知隔离观察组准备接收隔离人员</w:t>
                            </w:r>
                          </w:p>
                          <w:p w:rsidR="00563938" w:rsidRDefault="00563938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59" o:spid="_x0000_s1044" style="position:absolute;left:0;text-align:left;margin-left:84.85pt;margin-top:446.05pt;width:85.15pt;height:59.4pt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">
                <v:textbox>
                  <w:txbxContent>
                    <w:p w:rsidR="00563938" w:rsidRDefault="001C117F">
                      <w:pPr>
                        <w:jc w:val="center"/>
                      </w:pPr>
                      <w:r>
                        <w:rPr>
                          <w:rFonts w:hint="eastAsia"/>
                          <w:sz w:val="24"/>
                        </w:rPr>
                        <w:t>通知隔离观察组准备接收隔离人员</w:t>
                      </w:r>
                    </w:p>
                    <w:p w:rsidR="00563938" w:rsidRDefault="00563938"/>
                  </w:txbxContent>
                </v:textbox>
              </v:roundrect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>
                <wp:simplePos x="0" y="0"/>
                <wp:positionH relativeFrom="column">
                  <wp:posOffset>567055</wp:posOffset>
                </wp:positionH>
                <wp:positionV relativeFrom="paragraph">
                  <wp:posOffset>5245735</wp:posOffset>
                </wp:positionV>
                <wp:extent cx="635" cy="419100"/>
                <wp:effectExtent l="37465" t="0" r="38100" b="0"/>
                <wp:wrapNone/>
                <wp:docPr id="11" name="自选图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自选图形 58" o:spid="_x0000_s1026" o:spt="32" type="#_x0000_t32" style="position:absolute;left:0pt;margin-left:44.65pt;margin-top:413.05pt;height:33pt;width:0.05pt;z-index:251936768;mso-width-relative:page;mso-height-relative:page;" filled="f" stroked="t" coordsize="21600,21600" o:gfxdata="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INQReXYAAAA&#10;CQEAAA8AAAAAAAAAAQAgAAAAIgAAAGRycy9kb3ducmV2LnhtbFBLAQIUABQAAAAIAIdO4kCa5/ro&#10;5AEAAJwDAAAOAAAAAAAAAAEAIAAAACc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>
                <wp:simplePos x="0" y="0"/>
                <wp:positionH relativeFrom="column">
                  <wp:posOffset>567055</wp:posOffset>
                </wp:positionH>
                <wp:positionV relativeFrom="paragraph">
                  <wp:posOffset>6374130</wp:posOffset>
                </wp:positionV>
                <wp:extent cx="0" cy="381000"/>
                <wp:effectExtent l="38100" t="0" r="38100" b="0"/>
                <wp:wrapNone/>
                <wp:docPr id="10" name="自选图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自选图形 46" o:spid="_x0000_s1026" o:spt="32" type="#_x0000_t32" style="position:absolute;left:0pt;margin-left:44.65pt;margin-top:501.9pt;height:30pt;width:0pt;z-index:251933696;mso-width-relative:page;mso-height-relative:page;" filled="f" stroked="t" coordsize="21600,21600" o:gfxdata="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p8mct1gAAAAsBAAAP&#10;AAAAAAAAAAEAIAAAACIAAABkcnMvZG93bnJldi54bWxQSwECFAAUAAAACACHTuJA3PGj1+EBAACa&#10;AwAADgAAAAAAAAABACAAAAAl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>
                <wp:simplePos x="0" y="0"/>
                <wp:positionH relativeFrom="column">
                  <wp:posOffset>2067560</wp:posOffset>
                </wp:positionH>
                <wp:positionV relativeFrom="paragraph">
                  <wp:posOffset>3775710</wp:posOffset>
                </wp:positionV>
                <wp:extent cx="0" cy="455295"/>
                <wp:effectExtent l="38100" t="0" r="38100" b="1905"/>
                <wp:wrapNone/>
                <wp:docPr id="9" name="自选图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529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自选图形 44" o:spid="_x0000_s1026" o:spt="32" type="#_x0000_t32" style="position:absolute;left:0pt;margin-left:162.8pt;margin-top:297.3pt;height:35.85pt;width:0pt;z-index:251932672;mso-width-relative:page;mso-height-relative:page;" filled="f" stroked="t" coordsize="21600,21600" o:gfxdata="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LpKms2QAAAAsBAAAP&#10;AAAAAAAAAAEAIAAAACIAAABkcnMvZG93bnJldi54bWxQSwECFAAUAAAACACHTuJAdDbEt94BAACZ&#10;AwAADgAAAAAAAAABACAAAAAo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>
                <wp:simplePos x="0" y="0"/>
                <wp:positionH relativeFrom="column">
                  <wp:posOffset>2250440</wp:posOffset>
                </wp:positionH>
                <wp:positionV relativeFrom="paragraph">
                  <wp:posOffset>150495</wp:posOffset>
                </wp:positionV>
                <wp:extent cx="635" cy="440055"/>
                <wp:effectExtent l="37465" t="0" r="38100" b="17145"/>
                <wp:wrapNone/>
                <wp:docPr id="8" name="自选图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4005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自选图形 43" o:spid="_x0000_s1026" o:spt="32" type="#_x0000_t32" style="position:absolute;left:0pt;margin-left:177.2pt;margin-top:11.85pt;height:34.65pt;width:0.05pt;z-index:251931648;mso-width-relative:page;mso-height-relative:page;" filled="f" stroked="t" coordsize="21600,21600" o:gfxdata="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tpb/9oAAAAJ&#10;AQAADwAAAAAAAAABACAAAAAiAAAAZHJzL2Rvd25yZXYueG1sUEsBAhQAFAAAAAgAh07iQOfZ1nbh&#10;AQAAmwMAAA4AAAAAAAAAAQAgAAAAKQ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>
                <wp:simplePos x="0" y="0"/>
                <wp:positionH relativeFrom="column">
                  <wp:posOffset>5224145</wp:posOffset>
                </wp:positionH>
                <wp:positionV relativeFrom="paragraph">
                  <wp:posOffset>57150</wp:posOffset>
                </wp:positionV>
                <wp:extent cx="635" cy="432435"/>
                <wp:effectExtent l="37465" t="0" r="38100" b="5715"/>
                <wp:wrapNone/>
                <wp:docPr id="6" name="自选图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324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自选图形 38" o:spid="_x0000_s1026" o:spt="32" type="#_x0000_t32" style="position:absolute;left:0pt;margin-left:411.35pt;margin-top:4.5pt;height:34.05pt;width:0.05pt;z-index:251929600;mso-width-relative:page;mso-height-relative:page;" filled="f" stroked="t" coordsize="21600,21600" o:gfxdata="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H7sKB1wAAAAgBAAAP&#10;AAAAAAAAAAEAIAAAACIAAABkcnMvZG93bnJldi54bWxQSwECFAAUAAAACACHTuJA/x4A1uABAACb&#10;AwAADgAAAAAAAAABACAAAAAm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>
                <wp:simplePos x="0" y="0"/>
                <wp:positionH relativeFrom="column">
                  <wp:posOffset>4591050</wp:posOffset>
                </wp:positionH>
                <wp:positionV relativeFrom="paragraph">
                  <wp:posOffset>1434465</wp:posOffset>
                </wp:positionV>
                <wp:extent cx="1288415" cy="304800"/>
                <wp:effectExtent l="4445" t="4445" r="21590" b="14605"/>
                <wp:wrapNone/>
                <wp:docPr id="5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841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563938" w:rsidRDefault="001C117F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发热患者留置点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2" o:spid="_x0000_s1045" style="position:absolute;left:0;text-align:left;margin-left:361.5pt;margin-top:112.95pt;width:101.45pt;height:24pt;z-index:25192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">
                <v:textbox>
                  <w:txbxContent>
                    <w:p w:rsidR="00563938" w:rsidRDefault="001C117F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发热患者留置点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>
                <wp:simplePos x="0" y="0"/>
                <wp:positionH relativeFrom="column">
                  <wp:posOffset>878205</wp:posOffset>
                </wp:positionH>
                <wp:positionV relativeFrom="paragraph">
                  <wp:posOffset>3775710</wp:posOffset>
                </wp:positionV>
                <wp:extent cx="635" cy="455295"/>
                <wp:effectExtent l="37465" t="0" r="38100" b="1905"/>
                <wp:wrapNone/>
                <wp:docPr id="3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529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自选图形 17" o:spid="_x0000_s1026" o:spt="32" type="#_x0000_t32" style="position:absolute;left:0pt;margin-left:69.15pt;margin-top:297.3pt;height:35.85pt;width:0.05pt;z-index:251925504;mso-width-relative:page;mso-height-relative:page;" filled="f" stroked="t" coordsize="21600,21600" o:gfxdata="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zIvBd2wAA&#10;AAsBAAAPAAAAAAAAAAEAIAAAACIAAABkcnMvZG93bnJldi54bWxQSwECFAAUAAAACACHTuJA4uVM&#10;D+IBAACbAwAADgAAAAAAAAABACAAAAAq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>
                <wp:simplePos x="0" y="0"/>
                <wp:positionH relativeFrom="column">
                  <wp:posOffset>5231130</wp:posOffset>
                </wp:positionH>
                <wp:positionV relativeFrom="paragraph">
                  <wp:posOffset>986790</wp:posOffset>
                </wp:positionV>
                <wp:extent cx="6985" cy="447675"/>
                <wp:effectExtent l="36830" t="0" r="32385" b="9525"/>
                <wp:wrapNone/>
                <wp:docPr id="1" name="自选图形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4476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自选图形 99" o:spid="_x0000_s1026" o:spt="32" type="#_x0000_t32" style="position:absolute;left:0pt;flip:x;margin-left:411.9pt;margin-top:77.7pt;height:35.25pt;width:0.55pt;z-index:251901952;mso-width-relative:page;mso-height-relative:page;" filled="f" stroked="t" coordsize="21600,21600" o:gfxdata="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NZb7vtoAAAALAQAADwAAAAAAAAABACAAAAAiAAAAZHJzL2Rvd25yZXYueG1sUEsBAhQAFAAAAAgA&#10;h07iQAmqEQ/qAQAApgMAAA4AAAAAAAAAAQAgAAAAKQ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sectPr w:rsidR="00563938">
      <w:footerReference w:type="default" r:id="rId9"/>
      <w:pgSz w:w="11906" w:h="16838"/>
      <w:pgMar w:top="1134" w:right="1304" w:bottom="113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17F" w:rsidRDefault="001C117F" w:rsidP="009431F6">
      <w:r>
        <w:separator/>
      </w:r>
    </w:p>
  </w:endnote>
  <w:endnote w:type="continuationSeparator" w:id="0">
    <w:p w:rsidR="001C117F" w:rsidRDefault="001C117F" w:rsidP="00943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1F6" w:rsidRDefault="009431F6" w:rsidP="009431F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Pr="009431F6">
      <w:rPr>
        <w:noProof/>
        <w:lang w:val="zh-CN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17F" w:rsidRDefault="001C117F" w:rsidP="009431F6">
      <w:r>
        <w:separator/>
      </w:r>
    </w:p>
  </w:footnote>
  <w:footnote w:type="continuationSeparator" w:id="0">
    <w:p w:rsidR="001C117F" w:rsidRDefault="001C117F" w:rsidP="009431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65C"/>
    <w:rsid w:val="00001E8B"/>
    <w:rsid w:val="0000273A"/>
    <w:rsid w:val="0000366B"/>
    <w:rsid w:val="00003A0A"/>
    <w:rsid w:val="00012FF8"/>
    <w:rsid w:val="00014955"/>
    <w:rsid w:val="00020BF0"/>
    <w:rsid w:val="00022E86"/>
    <w:rsid w:val="000246BB"/>
    <w:rsid w:val="00024AAE"/>
    <w:rsid w:val="00025A6C"/>
    <w:rsid w:val="0002696D"/>
    <w:rsid w:val="00030225"/>
    <w:rsid w:val="0003502B"/>
    <w:rsid w:val="00043716"/>
    <w:rsid w:val="0004792C"/>
    <w:rsid w:val="00047BAF"/>
    <w:rsid w:val="00053836"/>
    <w:rsid w:val="0005724E"/>
    <w:rsid w:val="00067AD0"/>
    <w:rsid w:val="00070769"/>
    <w:rsid w:val="000707E2"/>
    <w:rsid w:val="0008251F"/>
    <w:rsid w:val="000835F1"/>
    <w:rsid w:val="000856DA"/>
    <w:rsid w:val="00086CEF"/>
    <w:rsid w:val="00087FB7"/>
    <w:rsid w:val="00092D1D"/>
    <w:rsid w:val="00093FB7"/>
    <w:rsid w:val="000961A8"/>
    <w:rsid w:val="000A27ED"/>
    <w:rsid w:val="000A7ACC"/>
    <w:rsid w:val="000B2F2B"/>
    <w:rsid w:val="000B515C"/>
    <w:rsid w:val="000C1211"/>
    <w:rsid w:val="000C2787"/>
    <w:rsid w:val="000C33D0"/>
    <w:rsid w:val="000C4E93"/>
    <w:rsid w:val="000C5E84"/>
    <w:rsid w:val="000D010C"/>
    <w:rsid w:val="000D33F5"/>
    <w:rsid w:val="000D5F20"/>
    <w:rsid w:val="000E0C40"/>
    <w:rsid w:val="000E291C"/>
    <w:rsid w:val="000F5776"/>
    <w:rsid w:val="000F5F40"/>
    <w:rsid w:val="000F6DC2"/>
    <w:rsid w:val="00101B5C"/>
    <w:rsid w:val="00107A76"/>
    <w:rsid w:val="0012290D"/>
    <w:rsid w:val="00123F83"/>
    <w:rsid w:val="001241A4"/>
    <w:rsid w:val="00124304"/>
    <w:rsid w:val="0013113C"/>
    <w:rsid w:val="001322D9"/>
    <w:rsid w:val="0013271F"/>
    <w:rsid w:val="001375EC"/>
    <w:rsid w:val="0015055F"/>
    <w:rsid w:val="00150BDC"/>
    <w:rsid w:val="00154CC1"/>
    <w:rsid w:val="001552C8"/>
    <w:rsid w:val="00164AEC"/>
    <w:rsid w:val="00164B80"/>
    <w:rsid w:val="0017137D"/>
    <w:rsid w:val="0017428A"/>
    <w:rsid w:val="00182A5D"/>
    <w:rsid w:val="00193B63"/>
    <w:rsid w:val="00196745"/>
    <w:rsid w:val="001A0074"/>
    <w:rsid w:val="001A2A19"/>
    <w:rsid w:val="001B0FC7"/>
    <w:rsid w:val="001B44FD"/>
    <w:rsid w:val="001B7A5E"/>
    <w:rsid w:val="001C117F"/>
    <w:rsid w:val="001C1A24"/>
    <w:rsid w:val="001C26E4"/>
    <w:rsid w:val="001C3DEF"/>
    <w:rsid w:val="001D192B"/>
    <w:rsid w:val="001D45D9"/>
    <w:rsid w:val="001D5875"/>
    <w:rsid w:val="001D6157"/>
    <w:rsid w:val="001D730E"/>
    <w:rsid w:val="001E2D2C"/>
    <w:rsid w:val="001E415C"/>
    <w:rsid w:val="001E44D9"/>
    <w:rsid w:val="001F0767"/>
    <w:rsid w:val="001F1865"/>
    <w:rsid w:val="001F5641"/>
    <w:rsid w:val="001F7E8B"/>
    <w:rsid w:val="00204E4F"/>
    <w:rsid w:val="0020769A"/>
    <w:rsid w:val="00211E36"/>
    <w:rsid w:val="00214130"/>
    <w:rsid w:val="00215CB7"/>
    <w:rsid w:val="00217D60"/>
    <w:rsid w:val="002209FC"/>
    <w:rsid w:val="002226D0"/>
    <w:rsid w:val="00222ABA"/>
    <w:rsid w:val="00230AC9"/>
    <w:rsid w:val="0023117C"/>
    <w:rsid w:val="00235324"/>
    <w:rsid w:val="00243762"/>
    <w:rsid w:val="00245DAA"/>
    <w:rsid w:val="00250030"/>
    <w:rsid w:val="00250AC8"/>
    <w:rsid w:val="00252834"/>
    <w:rsid w:val="00255FF4"/>
    <w:rsid w:val="002566E3"/>
    <w:rsid w:val="002651AE"/>
    <w:rsid w:val="002661FC"/>
    <w:rsid w:val="00266DCF"/>
    <w:rsid w:val="0026761E"/>
    <w:rsid w:val="00273B85"/>
    <w:rsid w:val="0027653F"/>
    <w:rsid w:val="0028480B"/>
    <w:rsid w:val="00286A63"/>
    <w:rsid w:val="00293551"/>
    <w:rsid w:val="00293682"/>
    <w:rsid w:val="002954F2"/>
    <w:rsid w:val="00296522"/>
    <w:rsid w:val="002969F4"/>
    <w:rsid w:val="002972CD"/>
    <w:rsid w:val="002B2E34"/>
    <w:rsid w:val="002B520C"/>
    <w:rsid w:val="002C03F6"/>
    <w:rsid w:val="002C0FD2"/>
    <w:rsid w:val="002C0FF7"/>
    <w:rsid w:val="002C19F1"/>
    <w:rsid w:val="002C204D"/>
    <w:rsid w:val="002C2FDC"/>
    <w:rsid w:val="002D12C1"/>
    <w:rsid w:val="002D50B3"/>
    <w:rsid w:val="002D589A"/>
    <w:rsid w:val="002E1C7E"/>
    <w:rsid w:val="002E53F2"/>
    <w:rsid w:val="002E5746"/>
    <w:rsid w:val="002F2072"/>
    <w:rsid w:val="002F5CD7"/>
    <w:rsid w:val="00301377"/>
    <w:rsid w:val="00302513"/>
    <w:rsid w:val="003146BB"/>
    <w:rsid w:val="0031545C"/>
    <w:rsid w:val="00320AC1"/>
    <w:rsid w:val="003240F7"/>
    <w:rsid w:val="003365F4"/>
    <w:rsid w:val="00337A97"/>
    <w:rsid w:val="00341FC2"/>
    <w:rsid w:val="00342A7A"/>
    <w:rsid w:val="00343A84"/>
    <w:rsid w:val="00343E28"/>
    <w:rsid w:val="003442B3"/>
    <w:rsid w:val="00350D35"/>
    <w:rsid w:val="0035560F"/>
    <w:rsid w:val="0035673C"/>
    <w:rsid w:val="00361364"/>
    <w:rsid w:val="00361581"/>
    <w:rsid w:val="00362697"/>
    <w:rsid w:val="00362AEB"/>
    <w:rsid w:val="00364359"/>
    <w:rsid w:val="003672D3"/>
    <w:rsid w:val="00370062"/>
    <w:rsid w:val="0037139D"/>
    <w:rsid w:val="003736EA"/>
    <w:rsid w:val="00385242"/>
    <w:rsid w:val="00385A74"/>
    <w:rsid w:val="00386C3A"/>
    <w:rsid w:val="003931DF"/>
    <w:rsid w:val="00394828"/>
    <w:rsid w:val="003B5074"/>
    <w:rsid w:val="003B568F"/>
    <w:rsid w:val="003B6DCB"/>
    <w:rsid w:val="003B6FFA"/>
    <w:rsid w:val="003C42CB"/>
    <w:rsid w:val="003C59B6"/>
    <w:rsid w:val="003C63F1"/>
    <w:rsid w:val="003C6BB0"/>
    <w:rsid w:val="003C7262"/>
    <w:rsid w:val="003D26E8"/>
    <w:rsid w:val="003D50B1"/>
    <w:rsid w:val="003D5853"/>
    <w:rsid w:val="003E0D23"/>
    <w:rsid w:val="003F22A9"/>
    <w:rsid w:val="003F3A55"/>
    <w:rsid w:val="00401234"/>
    <w:rsid w:val="00401F39"/>
    <w:rsid w:val="00404B90"/>
    <w:rsid w:val="00405B2A"/>
    <w:rsid w:val="00411F96"/>
    <w:rsid w:val="004178D3"/>
    <w:rsid w:val="0042128F"/>
    <w:rsid w:val="00422BF4"/>
    <w:rsid w:val="00426CD9"/>
    <w:rsid w:val="004307AA"/>
    <w:rsid w:val="00431A24"/>
    <w:rsid w:val="004342BB"/>
    <w:rsid w:val="00435EDE"/>
    <w:rsid w:val="004377E6"/>
    <w:rsid w:val="00443EE2"/>
    <w:rsid w:val="004529C0"/>
    <w:rsid w:val="00454B94"/>
    <w:rsid w:val="00456C30"/>
    <w:rsid w:val="004626A2"/>
    <w:rsid w:val="0047129D"/>
    <w:rsid w:val="00477C03"/>
    <w:rsid w:val="00481ABE"/>
    <w:rsid w:val="00484C47"/>
    <w:rsid w:val="00491DA2"/>
    <w:rsid w:val="00492DF5"/>
    <w:rsid w:val="00493197"/>
    <w:rsid w:val="004965B3"/>
    <w:rsid w:val="004A2DB2"/>
    <w:rsid w:val="004A7632"/>
    <w:rsid w:val="004B002D"/>
    <w:rsid w:val="004B560D"/>
    <w:rsid w:val="004B6B4A"/>
    <w:rsid w:val="004C0AE6"/>
    <w:rsid w:val="004D4E39"/>
    <w:rsid w:val="004D554A"/>
    <w:rsid w:val="004D7CE5"/>
    <w:rsid w:val="004E0DE2"/>
    <w:rsid w:val="004E12A7"/>
    <w:rsid w:val="004E59B6"/>
    <w:rsid w:val="004F0C5E"/>
    <w:rsid w:val="004F3665"/>
    <w:rsid w:val="004F384E"/>
    <w:rsid w:val="004F3EF0"/>
    <w:rsid w:val="004F62D1"/>
    <w:rsid w:val="004F6C84"/>
    <w:rsid w:val="0050172B"/>
    <w:rsid w:val="00514C6C"/>
    <w:rsid w:val="005152CD"/>
    <w:rsid w:val="00516F28"/>
    <w:rsid w:val="005217E7"/>
    <w:rsid w:val="00523A59"/>
    <w:rsid w:val="00525625"/>
    <w:rsid w:val="00526F5D"/>
    <w:rsid w:val="005367F6"/>
    <w:rsid w:val="00542E8D"/>
    <w:rsid w:val="0055391D"/>
    <w:rsid w:val="005602A7"/>
    <w:rsid w:val="00563938"/>
    <w:rsid w:val="0056412C"/>
    <w:rsid w:val="005662A6"/>
    <w:rsid w:val="00567EA9"/>
    <w:rsid w:val="005807D7"/>
    <w:rsid w:val="00580C49"/>
    <w:rsid w:val="00584145"/>
    <w:rsid w:val="0058497E"/>
    <w:rsid w:val="00585EB7"/>
    <w:rsid w:val="00586A82"/>
    <w:rsid w:val="00587E72"/>
    <w:rsid w:val="00593134"/>
    <w:rsid w:val="00597C3A"/>
    <w:rsid w:val="005A0321"/>
    <w:rsid w:val="005A3D16"/>
    <w:rsid w:val="005A4A07"/>
    <w:rsid w:val="005B09CC"/>
    <w:rsid w:val="005B153D"/>
    <w:rsid w:val="005B7D7C"/>
    <w:rsid w:val="005D42DB"/>
    <w:rsid w:val="005E495C"/>
    <w:rsid w:val="005E4D88"/>
    <w:rsid w:val="005E7AA5"/>
    <w:rsid w:val="005F5295"/>
    <w:rsid w:val="006056FD"/>
    <w:rsid w:val="0060578E"/>
    <w:rsid w:val="00607C6E"/>
    <w:rsid w:val="00611676"/>
    <w:rsid w:val="006120B1"/>
    <w:rsid w:val="006177A2"/>
    <w:rsid w:val="006259C7"/>
    <w:rsid w:val="00627F86"/>
    <w:rsid w:val="00634692"/>
    <w:rsid w:val="00634E86"/>
    <w:rsid w:val="00634E97"/>
    <w:rsid w:val="00635106"/>
    <w:rsid w:val="006364B2"/>
    <w:rsid w:val="00641BEC"/>
    <w:rsid w:val="0064559E"/>
    <w:rsid w:val="006522BF"/>
    <w:rsid w:val="00656672"/>
    <w:rsid w:val="00681081"/>
    <w:rsid w:val="00682685"/>
    <w:rsid w:val="006875C9"/>
    <w:rsid w:val="0068797D"/>
    <w:rsid w:val="00691CC0"/>
    <w:rsid w:val="006926F6"/>
    <w:rsid w:val="006931E5"/>
    <w:rsid w:val="006A4F80"/>
    <w:rsid w:val="006A5A90"/>
    <w:rsid w:val="006B096D"/>
    <w:rsid w:val="006B130E"/>
    <w:rsid w:val="006B1372"/>
    <w:rsid w:val="006C436A"/>
    <w:rsid w:val="006C5BEF"/>
    <w:rsid w:val="006D55A2"/>
    <w:rsid w:val="006D5957"/>
    <w:rsid w:val="006D6F06"/>
    <w:rsid w:val="006D78B5"/>
    <w:rsid w:val="006E07CB"/>
    <w:rsid w:val="006E0905"/>
    <w:rsid w:val="006E42A5"/>
    <w:rsid w:val="006E4C5C"/>
    <w:rsid w:val="006E532E"/>
    <w:rsid w:val="006F6814"/>
    <w:rsid w:val="007113B7"/>
    <w:rsid w:val="00717184"/>
    <w:rsid w:val="00722AD6"/>
    <w:rsid w:val="00726255"/>
    <w:rsid w:val="00726BF7"/>
    <w:rsid w:val="00726F53"/>
    <w:rsid w:val="00727DBF"/>
    <w:rsid w:val="00730A9C"/>
    <w:rsid w:val="00731022"/>
    <w:rsid w:val="00735778"/>
    <w:rsid w:val="007358FC"/>
    <w:rsid w:val="00740643"/>
    <w:rsid w:val="00745497"/>
    <w:rsid w:val="0074618A"/>
    <w:rsid w:val="00763770"/>
    <w:rsid w:val="00777406"/>
    <w:rsid w:val="007816C6"/>
    <w:rsid w:val="007825DB"/>
    <w:rsid w:val="00785511"/>
    <w:rsid w:val="00786C8F"/>
    <w:rsid w:val="00793E2A"/>
    <w:rsid w:val="007941D9"/>
    <w:rsid w:val="00796D4E"/>
    <w:rsid w:val="007A6431"/>
    <w:rsid w:val="007B096F"/>
    <w:rsid w:val="007B0BFD"/>
    <w:rsid w:val="007B15BE"/>
    <w:rsid w:val="007B35F3"/>
    <w:rsid w:val="007B62CB"/>
    <w:rsid w:val="007B6FED"/>
    <w:rsid w:val="007B7523"/>
    <w:rsid w:val="007B7CB1"/>
    <w:rsid w:val="007C6B23"/>
    <w:rsid w:val="007C7612"/>
    <w:rsid w:val="007D02DA"/>
    <w:rsid w:val="007D6C28"/>
    <w:rsid w:val="007E09CA"/>
    <w:rsid w:val="007E3A0A"/>
    <w:rsid w:val="007F0EFC"/>
    <w:rsid w:val="007F3440"/>
    <w:rsid w:val="008006E7"/>
    <w:rsid w:val="00802DA6"/>
    <w:rsid w:val="00810EF8"/>
    <w:rsid w:val="00811868"/>
    <w:rsid w:val="008132C1"/>
    <w:rsid w:val="00816817"/>
    <w:rsid w:val="00835915"/>
    <w:rsid w:val="00836B8E"/>
    <w:rsid w:val="00847E3F"/>
    <w:rsid w:val="00852E34"/>
    <w:rsid w:val="00862882"/>
    <w:rsid w:val="00871531"/>
    <w:rsid w:val="00872B73"/>
    <w:rsid w:val="00877492"/>
    <w:rsid w:val="00881A34"/>
    <w:rsid w:val="0089106A"/>
    <w:rsid w:val="008922C3"/>
    <w:rsid w:val="0089368D"/>
    <w:rsid w:val="008973C5"/>
    <w:rsid w:val="008A072A"/>
    <w:rsid w:val="008A76EA"/>
    <w:rsid w:val="008B099D"/>
    <w:rsid w:val="008B0E57"/>
    <w:rsid w:val="008B260E"/>
    <w:rsid w:val="008B615A"/>
    <w:rsid w:val="008C2504"/>
    <w:rsid w:val="008C4D83"/>
    <w:rsid w:val="008D0F93"/>
    <w:rsid w:val="008D3691"/>
    <w:rsid w:val="008D4CD4"/>
    <w:rsid w:val="008D5700"/>
    <w:rsid w:val="008D6E4D"/>
    <w:rsid w:val="008E1DE6"/>
    <w:rsid w:val="008E317B"/>
    <w:rsid w:val="008E41A4"/>
    <w:rsid w:val="008E4987"/>
    <w:rsid w:val="008E64C2"/>
    <w:rsid w:val="008E665E"/>
    <w:rsid w:val="008E7837"/>
    <w:rsid w:val="008F236F"/>
    <w:rsid w:val="008F3F8D"/>
    <w:rsid w:val="008F47D8"/>
    <w:rsid w:val="00905A0C"/>
    <w:rsid w:val="00906128"/>
    <w:rsid w:val="009108D0"/>
    <w:rsid w:val="0091415D"/>
    <w:rsid w:val="00915030"/>
    <w:rsid w:val="00915A36"/>
    <w:rsid w:val="00915F85"/>
    <w:rsid w:val="00916771"/>
    <w:rsid w:val="00917964"/>
    <w:rsid w:val="00922698"/>
    <w:rsid w:val="009227C2"/>
    <w:rsid w:val="009362F2"/>
    <w:rsid w:val="009412DA"/>
    <w:rsid w:val="009431F6"/>
    <w:rsid w:val="0094465C"/>
    <w:rsid w:val="00951676"/>
    <w:rsid w:val="00954CE1"/>
    <w:rsid w:val="00955E4A"/>
    <w:rsid w:val="009625F0"/>
    <w:rsid w:val="0096492B"/>
    <w:rsid w:val="0096607E"/>
    <w:rsid w:val="00970551"/>
    <w:rsid w:val="00972C47"/>
    <w:rsid w:val="00975385"/>
    <w:rsid w:val="00976F59"/>
    <w:rsid w:val="00980FA6"/>
    <w:rsid w:val="00983495"/>
    <w:rsid w:val="00994B56"/>
    <w:rsid w:val="009963A0"/>
    <w:rsid w:val="009A0521"/>
    <w:rsid w:val="009A3358"/>
    <w:rsid w:val="009A3C53"/>
    <w:rsid w:val="009B37CB"/>
    <w:rsid w:val="009B5967"/>
    <w:rsid w:val="009C08AF"/>
    <w:rsid w:val="009C18DE"/>
    <w:rsid w:val="009D452E"/>
    <w:rsid w:val="009D534B"/>
    <w:rsid w:val="009D7227"/>
    <w:rsid w:val="009E2658"/>
    <w:rsid w:val="009E780C"/>
    <w:rsid w:val="009F03B6"/>
    <w:rsid w:val="009F684A"/>
    <w:rsid w:val="00A02AF3"/>
    <w:rsid w:val="00A16852"/>
    <w:rsid w:val="00A17954"/>
    <w:rsid w:val="00A17D48"/>
    <w:rsid w:val="00A23D59"/>
    <w:rsid w:val="00A33B35"/>
    <w:rsid w:val="00A3742E"/>
    <w:rsid w:val="00A403ED"/>
    <w:rsid w:val="00A40A10"/>
    <w:rsid w:val="00A416EA"/>
    <w:rsid w:val="00A419AE"/>
    <w:rsid w:val="00A432B6"/>
    <w:rsid w:val="00A45E28"/>
    <w:rsid w:val="00A47600"/>
    <w:rsid w:val="00A47CA1"/>
    <w:rsid w:val="00A50613"/>
    <w:rsid w:val="00A50B9A"/>
    <w:rsid w:val="00A516D5"/>
    <w:rsid w:val="00A541FD"/>
    <w:rsid w:val="00A65815"/>
    <w:rsid w:val="00A65C31"/>
    <w:rsid w:val="00A67A7D"/>
    <w:rsid w:val="00A701E6"/>
    <w:rsid w:val="00A70755"/>
    <w:rsid w:val="00A7305E"/>
    <w:rsid w:val="00A77143"/>
    <w:rsid w:val="00A80A04"/>
    <w:rsid w:val="00A81423"/>
    <w:rsid w:val="00A90D86"/>
    <w:rsid w:val="00A92F64"/>
    <w:rsid w:val="00A934F2"/>
    <w:rsid w:val="00AA3F99"/>
    <w:rsid w:val="00AA4344"/>
    <w:rsid w:val="00AB36BB"/>
    <w:rsid w:val="00AB48D2"/>
    <w:rsid w:val="00AB71DB"/>
    <w:rsid w:val="00AB7E84"/>
    <w:rsid w:val="00AC4987"/>
    <w:rsid w:val="00AD3AA8"/>
    <w:rsid w:val="00AD681D"/>
    <w:rsid w:val="00AD764C"/>
    <w:rsid w:val="00AF797F"/>
    <w:rsid w:val="00B11E4D"/>
    <w:rsid w:val="00B14EEF"/>
    <w:rsid w:val="00B20252"/>
    <w:rsid w:val="00B2242F"/>
    <w:rsid w:val="00B25720"/>
    <w:rsid w:val="00B27590"/>
    <w:rsid w:val="00B33F08"/>
    <w:rsid w:val="00B401A8"/>
    <w:rsid w:val="00B46859"/>
    <w:rsid w:val="00B4793D"/>
    <w:rsid w:val="00B50C02"/>
    <w:rsid w:val="00B563CB"/>
    <w:rsid w:val="00B5673C"/>
    <w:rsid w:val="00B56F2A"/>
    <w:rsid w:val="00B70A10"/>
    <w:rsid w:val="00B725ED"/>
    <w:rsid w:val="00B76BD6"/>
    <w:rsid w:val="00B83E27"/>
    <w:rsid w:val="00B84CAD"/>
    <w:rsid w:val="00B942DD"/>
    <w:rsid w:val="00B949A6"/>
    <w:rsid w:val="00B9594B"/>
    <w:rsid w:val="00BA19DC"/>
    <w:rsid w:val="00BB0F4A"/>
    <w:rsid w:val="00BB40A4"/>
    <w:rsid w:val="00BB4769"/>
    <w:rsid w:val="00BC355F"/>
    <w:rsid w:val="00BC3D49"/>
    <w:rsid w:val="00BC4070"/>
    <w:rsid w:val="00BD156D"/>
    <w:rsid w:val="00BD3108"/>
    <w:rsid w:val="00BD3C31"/>
    <w:rsid w:val="00BE4EAC"/>
    <w:rsid w:val="00BF023B"/>
    <w:rsid w:val="00C0361D"/>
    <w:rsid w:val="00C05836"/>
    <w:rsid w:val="00C12F72"/>
    <w:rsid w:val="00C1378C"/>
    <w:rsid w:val="00C137E7"/>
    <w:rsid w:val="00C3004A"/>
    <w:rsid w:val="00C42079"/>
    <w:rsid w:val="00C42746"/>
    <w:rsid w:val="00C4289E"/>
    <w:rsid w:val="00C462A0"/>
    <w:rsid w:val="00C559A2"/>
    <w:rsid w:val="00C66172"/>
    <w:rsid w:val="00C71E2B"/>
    <w:rsid w:val="00C72873"/>
    <w:rsid w:val="00C76F53"/>
    <w:rsid w:val="00C82CF4"/>
    <w:rsid w:val="00C82F6A"/>
    <w:rsid w:val="00C85EE1"/>
    <w:rsid w:val="00C863C2"/>
    <w:rsid w:val="00C93431"/>
    <w:rsid w:val="00C94799"/>
    <w:rsid w:val="00CA20B9"/>
    <w:rsid w:val="00CA2476"/>
    <w:rsid w:val="00CB1B66"/>
    <w:rsid w:val="00CB411A"/>
    <w:rsid w:val="00CB5E61"/>
    <w:rsid w:val="00CB6C6E"/>
    <w:rsid w:val="00CC12FD"/>
    <w:rsid w:val="00CC3E0F"/>
    <w:rsid w:val="00CC6FDE"/>
    <w:rsid w:val="00CC7A1D"/>
    <w:rsid w:val="00CD0F43"/>
    <w:rsid w:val="00CD1268"/>
    <w:rsid w:val="00CD3988"/>
    <w:rsid w:val="00CD3B9C"/>
    <w:rsid w:val="00CD430C"/>
    <w:rsid w:val="00CD54D2"/>
    <w:rsid w:val="00CD735D"/>
    <w:rsid w:val="00CE23F3"/>
    <w:rsid w:val="00CE7EE8"/>
    <w:rsid w:val="00CF527F"/>
    <w:rsid w:val="00CF6AC5"/>
    <w:rsid w:val="00D02ED1"/>
    <w:rsid w:val="00D037CD"/>
    <w:rsid w:val="00D128F0"/>
    <w:rsid w:val="00D12E9A"/>
    <w:rsid w:val="00D14694"/>
    <w:rsid w:val="00D14B9C"/>
    <w:rsid w:val="00D17722"/>
    <w:rsid w:val="00D200CE"/>
    <w:rsid w:val="00D21593"/>
    <w:rsid w:val="00D228F6"/>
    <w:rsid w:val="00D255D2"/>
    <w:rsid w:val="00D26D01"/>
    <w:rsid w:val="00D34AD4"/>
    <w:rsid w:val="00D452BF"/>
    <w:rsid w:val="00D46495"/>
    <w:rsid w:val="00D504D9"/>
    <w:rsid w:val="00D53D1F"/>
    <w:rsid w:val="00D55574"/>
    <w:rsid w:val="00D55F99"/>
    <w:rsid w:val="00D56AB4"/>
    <w:rsid w:val="00D73770"/>
    <w:rsid w:val="00D74F42"/>
    <w:rsid w:val="00D80AEC"/>
    <w:rsid w:val="00D813A9"/>
    <w:rsid w:val="00D82029"/>
    <w:rsid w:val="00D82B35"/>
    <w:rsid w:val="00D8504B"/>
    <w:rsid w:val="00D86E0A"/>
    <w:rsid w:val="00D870D0"/>
    <w:rsid w:val="00D90B62"/>
    <w:rsid w:val="00D90C64"/>
    <w:rsid w:val="00D90D82"/>
    <w:rsid w:val="00D94C1D"/>
    <w:rsid w:val="00DA3AD0"/>
    <w:rsid w:val="00DA3E68"/>
    <w:rsid w:val="00DA59F3"/>
    <w:rsid w:val="00DB3223"/>
    <w:rsid w:val="00DC41F3"/>
    <w:rsid w:val="00DC4214"/>
    <w:rsid w:val="00DC4AA4"/>
    <w:rsid w:val="00DC56F6"/>
    <w:rsid w:val="00DC6B0A"/>
    <w:rsid w:val="00DC7F77"/>
    <w:rsid w:val="00DD6DE1"/>
    <w:rsid w:val="00DD7A3A"/>
    <w:rsid w:val="00DE1096"/>
    <w:rsid w:val="00DE3B19"/>
    <w:rsid w:val="00DE5501"/>
    <w:rsid w:val="00DE59AE"/>
    <w:rsid w:val="00DE6DF2"/>
    <w:rsid w:val="00DF140D"/>
    <w:rsid w:val="00DF2610"/>
    <w:rsid w:val="00DF455A"/>
    <w:rsid w:val="00DF5510"/>
    <w:rsid w:val="00E0095B"/>
    <w:rsid w:val="00E018D0"/>
    <w:rsid w:val="00E03D4B"/>
    <w:rsid w:val="00E05078"/>
    <w:rsid w:val="00E06D2D"/>
    <w:rsid w:val="00E06DB4"/>
    <w:rsid w:val="00E251AF"/>
    <w:rsid w:val="00E31870"/>
    <w:rsid w:val="00E33974"/>
    <w:rsid w:val="00E33DDC"/>
    <w:rsid w:val="00E37B28"/>
    <w:rsid w:val="00E41BDD"/>
    <w:rsid w:val="00E421D7"/>
    <w:rsid w:val="00E42B1E"/>
    <w:rsid w:val="00E44EDE"/>
    <w:rsid w:val="00E454E8"/>
    <w:rsid w:val="00E45607"/>
    <w:rsid w:val="00E45E7B"/>
    <w:rsid w:val="00E545DC"/>
    <w:rsid w:val="00E54B6B"/>
    <w:rsid w:val="00E5626F"/>
    <w:rsid w:val="00E61BBE"/>
    <w:rsid w:val="00E63C68"/>
    <w:rsid w:val="00E65B05"/>
    <w:rsid w:val="00E723F6"/>
    <w:rsid w:val="00E75DA4"/>
    <w:rsid w:val="00E7658B"/>
    <w:rsid w:val="00E8075D"/>
    <w:rsid w:val="00E87B06"/>
    <w:rsid w:val="00EA29C9"/>
    <w:rsid w:val="00EA308F"/>
    <w:rsid w:val="00EA31C9"/>
    <w:rsid w:val="00EA7709"/>
    <w:rsid w:val="00EB574C"/>
    <w:rsid w:val="00EC145B"/>
    <w:rsid w:val="00EC2606"/>
    <w:rsid w:val="00EC27AA"/>
    <w:rsid w:val="00EC2E5D"/>
    <w:rsid w:val="00EC44B2"/>
    <w:rsid w:val="00ED45D7"/>
    <w:rsid w:val="00ED677C"/>
    <w:rsid w:val="00ED6976"/>
    <w:rsid w:val="00EE223B"/>
    <w:rsid w:val="00EE4F22"/>
    <w:rsid w:val="00EE6545"/>
    <w:rsid w:val="00EE7BC8"/>
    <w:rsid w:val="00F050B1"/>
    <w:rsid w:val="00F104DC"/>
    <w:rsid w:val="00F1115B"/>
    <w:rsid w:val="00F136F2"/>
    <w:rsid w:val="00F1588C"/>
    <w:rsid w:val="00F179A7"/>
    <w:rsid w:val="00F20F86"/>
    <w:rsid w:val="00F2192D"/>
    <w:rsid w:val="00F25850"/>
    <w:rsid w:val="00F31178"/>
    <w:rsid w:val="00F571DB"/>
    <w:rsid w:val="00F57CBA"/>
    <w:rsid w:val="00F626B0"/>
    <w:rsid w:val="00F64DCF"/>
    <w:rsid w:val="00F677CA"/>
    <w:rsid w:val="00F746FD"/>
    <w:rsid w:val="00F76A44"/>
    <w:rsid w:val="00F809EA"/>
    <w:rsid w:val="00F80B0D"/>
    <w:rsid w:val="00F80EBD"/>
    <w:rsid w:val="00F969A2"/>
    <w:rsid w:val="00FA0176"/>
    <w:rsid w:val="00FA27AE"/>
    <w:rsid w:val="00FA316C"/>
    <w:rsid w:val="00FA4B8F"/>
    <w:rsid w:val="00FB51D2"/>
    <w:rsid w:val="00FC5464"/>
    <w:rsid w:val="00FD2082"/>
    <w:rsid w:val="00FD60EC"/>
    <w:rsid w:val="00FE3AD9"/>
    <w:rsid w:val="00FE6E3C"/>
    <w:rsid w:val="00FF6011"/>
    <w:rsid w:val="00FF60DC"/>
    <w:rsid w:val="00FF7A94"/>
    <w:rsid w:val="08547330"/>
    <w:rsid w:val="08567B2D"/>
    <w:rsid w:val="0B650EEE"/>
    <w:rsid w:val="0E4D5F1E"/>
    <w:rsid w:val="12343874"/>
    <w:rsid w:val="19AE6C0F"/>
    <w:rsid w:val="1B8A6726"/>
    <w:rsid w:val="21B36EB1"/>
    <w:rsid w:val="220B04C8"/>
    <w:rsid w:val="222A66E9"/>
    <w:rsid w:val="246A2B2A"/>
    <w:rsid w:val="2E263E2D"/>
    <w:rsid w:val="3F9108FE"/>
    <w:rsid w:val="45EA71F0"/>
    <w:rsid w:val="4ADC091A"/>
    <w:rsid w:val="4CE34377"/>
    <w:rsid w:val="67EB6022"/>
    <w:rsid w:val="713313AC"/>
    <w:rsid w:val="76DE5850"/>
    <w:rsid w:val="77F40A72"/>
    <w:rsid w:val="7EA93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unhideWhenUsed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Pr>
      <w:kern w:val="2"/>
      <w:sz w:val="18"/>
      <w:szCs w:val="18"/>
    </w:rPr>
  </w:style>
  <w:style w:type="character" w:customStyle="1" w:styleId="NormalCharacter">
    <w:name w:val="NormalCharacter"/>
    <w:semiHidden/>
    <w:qFormat/>
  </w:style>
  <w:style w:type="character" w:customStyle="1" w:styleId="Char">
    <w:name w:val="批注文字 Char"/>
    <w:basedOn w:val="a0"/>
    <w:link w:val="a3"/>
    <w:uiPriority w:val="99"/>
    <w:semiHidden/>
    <w:qFormat/>
    <w:rPr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unhideWhenUsed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Pr>
      <w:kern w:val="2"/>
      <w:sz w:val="18"/>
      <w:szCs w:val="18"/>
    </w:rPr>
  </w:style>
  <w:style w:type="character" w:customStyle="1" w:styleId="NormalCharacter">
    <w:name w:val="NormalCharacter"/>
    <w:semiHidden/>
    <w:qFormat/>
  </w:style>
  <w:style w:type="character" w:customStyle="1" w:styleId="Char">
    <w:name w:val="批注文字 Char"/>
    <w:basedOn w:val="a0"/>
    <w:link w:val="a3"/>
    <w:uiPriority w:val="99"/>
    <w:semiHidden/>
    <w:qFormat/>
    <w:rPr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8F0F37-D90A-491D-90D9-1191547AD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555</Words>
  <Characters>3167</Characters>
  <Application>Microsoft Office Word</Application>
  <DocSecurity>0</DocSecurity>
  <Lines>26</Lines>
  <Paragraphs>7</Paragraphs>
  <ScaleCrop>false</ScaleCrop>
  <Company>Microsoft</Company>
  <LinksUpToDate>false</LinksUpToDate>
  <CharactersWithSpaces>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沙凯</cp:lastModifiedBy>
  <cp:revision>618</cp:revision>
  <cp:lastPrinted>2020-03-16T02:47:00Z</cp:lastPrinted>
  <dcterms:created xsi:type="dcterms:W3CDTF">2020-02-13T00:23:00Z</dcterms:created>
  <dcterms:modified xsi:type="dcterms:W3CDTF">2020-04-24T10:18:00Z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