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/>
        <w:ind w:left="0" w:right="120"/>
        <w:jc w:val="center"/>
        <w:rPr>
          <w:rFonts w:ascii="微软雅黑" w:hAnsi="微软雅黑" w:eastAsia="微软雅黑" w:cs="微软雅黑"/>
          <w:color w:val="333333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333333"/>
          <w:sz w:val="26"/>
          <w:szCs w:val="26"/>
          <w:shd w:val="clear" w:fill="FFFFFF"/>
        </w:rPr>
        <w:t>关于举办2020年陕西省课堂教学创新大赛参赛教师第一期选拔试讲的通知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fill="FFFFFF"/>
        </w:rPr>
        <w:t>根据《关于开展第二届陕西本科高校课堂教学创新大赛的通知》（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陕教高办〔2020〕6号）要求，按照学校《关于推荐选拔2020年陕西省课堂教学创新大赛参赛教师的通知》安排，我校共有29位教师将进行2020年陕西省课堂教学创新大赛参赛教师第一期选拔试讲。现将有关事项通知如下：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一、时间地点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时间：8月11日-28日，具体安排见附件。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地点：南校区数字化楼120室、122室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二、试讲内容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1.课程介绍。口头表述所选内容的教学设计及教学过程，重点突出课堂教学创新的理论依据和实施过程以及效果。时间5分钟。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2.现场教学。通过现场教学综合展示课堂教学创新的理念、思路、方法与效果。教师可根据课程需要，自行携带教学模型、挂图等教学用具。为了保证师生互动效果，现场教学展示可带学生8—10名。时间50分钟。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3.专家点评。根据课堂教学展示情况，专家重点围绕课堂教学创新的理念、组织、实施与效果进行点评。时间30分钟。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三、观摩要求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本期试讲不提供在线直播，欢迎有兴趣的教师到场观摩。到场观摩教师须提前五分钟进教室，入场后请保持安静，关闭通讯工具。现场请戴口罩间隔就坐。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联系人：王磊 联系电话：87080242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教学发展中心 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0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2020年8月6日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A1710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666666"/>
      <w:u w:val="none"/>
    </w:rPr>
  </w:style>
  <w:style w:type="character" w:styleId="7">
    <w:name w:val="Hyperlink"/>
    <w:basedOn w:val="5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2020-08-14T02:23:14Z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