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关于做好2019年秋季学期课程补考工作的通知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各学院（系）、有关师生：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根据学校疫情防控期间本科教学工作总体安排部署，现将2019年秋季学期补考工作有关事项通知如下：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一、公共课补考工作由学校统一安排，补考日期为2020年8月1日、8日、15日（夏季学期第1周周六、第2周周六、第3周周六）。补考时间为上午8:30－10:30、下午15:00－17:00、晚上19:30－21:30；地点在北校区3号教学楼。具体安排见附件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二、其他课程补考日期、时间、地点安排由学生所在院系教学办公室负责通知并组织实施。为确保学生及时跟班重修，本学期所有课程补考工作须于8月15日前全部结束，各院系不得以任何理由推迟补考时间。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三、请主考教师按时办理补考试卷印制手续，并在补考时将试卷带到考场。补考结束后及时阅卷，3个工作日内将学生补考成绩录入综合教务管理系统。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四、请监考教师提前20分钟到达指定考场，严格按照疫情防控工作要求和监考工作流程，维护考场秩序，严肃考场纪律，规范做好监考工作。各院系通知补考学生按时参加补考。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五、学生参加补考时须带校园卡或学生证，无证件或证件上字迹、照片不清者，不得参加考试。补考时学校将严格执行补考学生签名登记制度。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联系人：肖小平  联系电话：87092245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2020-07-25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06879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2020-08-14T02:39:48Z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