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关于举办我校第八届校园植物识别大赛的通知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为了活跃校园文化生活，搭建“植物知识交流分享”的平台，激发同学们对植物科学的学习兴趣，全面提升教学质量，特面向全校学生举办第八届西北农林科技大学校园植物识别大赛。现将有关事项通知如下：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一、组织机构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主办单位：教务处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承办单位：林学院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协办单位：农业博览园  风景园林艺术学院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大赛设组委会和评审委员会，组委会负责具体活动的组织和协调工作，评审委员会由相关院系专业教师组成，负责成绩评定工作。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二、参赛对象及要求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我校在校全日制本科生、研究生均可以个人形式报名参赛，不接受团队参赛。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三、大赛安排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大赛分初赛和决赛两个阶段进行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1.初赛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组委会提前安排工作人员在校园（南校、北校）及博览园采集新鲜树木标本200-300余种，并对其进行分组与编号。参赛者随机抽取20个号，其中木本植物抽16个号，草本植物抽4个号，进行植物认知能力考核。大赛评审委员会根据初赛成绩选取前40%的同学进入决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 决赛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决赛同学抽取一定数量的标本，进行植物识别特征描述，进一步考核植物认知能力，最终选取前15％的学生获奖。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3.比赛时间和地点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时间：2020年8月30日（8:00-18:30）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地点：南校绣山活动中心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四、报名时间及方式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自本通知发布之日起，截止8月29日前，参赛学生请登录学校教务处网站的“实践教学与质量工程综合管理平台(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"https://jiaowu.nwafu.edu.cn/"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https://jiaowu.nwafu.edu.cn/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）”进入学科竞赛管理子系统，在“2020年第八届校园植物识别大赛”项目中以个人形式进行报名。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五、奖励办法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竞赛设一、二、三等奖若干名，学校为获奖者颁发获奖证书和奖品。对所有参赛学生，学校将根据《西北农林科技大学本科生创新创业与素质教育学分管理办法》记入创新创业与素质教育学分。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联系人：段秋晓   15925187221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邮箱：qiuxiao.duan@nwafu.edu.cn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林学院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2020-08-05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260A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