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542" w:beforeAutospacing="0" w:after="360" w:afterAutospacing="0"/>
        <w:ind w:left="720" w:right="720"/>
        <w:jc w:val="center"/>
        <w:rPr>
          <w:rFonts w:ascii="小标宋体" w:hAnsi="小标宋体" w:eastAsia="小标宋体" w:cs="小标宋体"/>
          <w:sz w:val="42"/>
          <w:szCs w:val="42"/>
        </w:rPr>
      </w:pPr>
      <w:r>
        <w:rPr>
          <w:rFonts w:hint="default" w:ascii="小标宋体" w:hAnsi="小标宋体" w:eastAsia="小标宋体" w:cs="小标宋体"/>
          <w:sz w:val="42"/>
          <w:szCs w:val="42"/>
          <w:bdr w:val="none" w:color="auto" w:sz="0" w:space="0"/>
          <w:shd w:val="clear" w:fill="FFFFFF"/>
        </w:rPr>
        <w:t>关于做好2020届本科毕业生（第二批）毕业及学士学位授予资格审核工作的通知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各学院（系)：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根据本年度教学计划和教学工作的进程，为做好2020届本科毕业生（第二批）毕业及学士学位授予资格审核工作，现就有关事项通知如下：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一、审核时间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2020年8月21日前。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二、审核依据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按照各专业人才培养方案和《西北农林科技大学本科生学籍管理办法》（校教发〔2017〕286号）、《西北农林科技大学全日制普通本科生学士学位授予细则》（校教发〔2018〕144号）的有关规定，以综合教务管理系统学生课程学习成绩为依据，开展毕业及学士学位授予资格审核工作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三、审核程序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1．院系初审。各学院（系）成立2020届本科毕业生毕业及学士学位授予工作领导小组，对8月份申请毕业及学士学位的2020届本科毕业生从思想政治、学习成绩、学籍异动记录及违纪等情况进行全面初审，经学位评定分委员会审核通过，8月21日前将结果报送教务处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2．教务处复审。教务处对各院系上报的审核材料进行汇总和复审。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3．学校审定。教务处将2020届本科毕业生（第二批）毕业及学士学位授予资格审核结果报送学校审定。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四、相关要求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1．各学院（系）要高度重视毕业及学士学位授予资格审核工作，严格落实责任，做好各类数据信息汇总整理和上报工作，杜绝漏报、错报现象发生，确保2020届本科毕业生（第二批）毕业及学士学位授予资格审核工作的顺利进行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2．各学院（系）按照“2020届本科毕业生毕业及学士学位授予资格审核工作进程”（附件1）开展相关工作，未确定时间的工作事项需做好前期准备工作，学校将根据疫情防控工作安排另行通知。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</w:p>
    <w:p>
      <w:pPr>
        <w:pStyle w:val="16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教务处</w:t>
      </w:r>
    </w:p>
    <w:p>
      <w:pPr>
        <w:pStyle w:val="17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2020-08-07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E6A80"/>
    <w:rsid w:val="728B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40" w:beforeAutospacing="0" w:after="120" w:afterAutospacing="0" w:line="13" w:lineRule="atLeast"/>
      <w:ind w:left="0" w:right="0"/>
      <w:jc w:val="left"/>
    </w:pPr>
    <w:rPr>
      <w:rFonts w:hint="eastAsia" w:ascii="宋体" w:hAnsi="宋体" w:eastAsia="宋体" w:cs="宋体"/>
      <w:b/>
      <w:kern w:val="44"/>
      <w:sz w:val="43"/>
      <w:szCs w:val="43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2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00"/>
      <w:u w:val="none"/>
    </w:rPr>
  </w:style>
  <w:style w:type="character" w:styleId="12">
    <w:name w:val="HTML Code"/>
    <w:basedOn w:val="5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6">
    <w:name w:val="zuozhe"/>
    <w:basedOn w:val="1"/>
    <w:uiPriority w:val="0"/>
    <w:pPr>
      <w:spacing w:before="360" w:beforeAutospacing="0"/>
      <w:ind w:left="6000"/>
      <w:jc w:val="left"/>
    </w:pPr>
    <w:rPr>
      <w:rFonts w:ascii="微软雅黑" w:hAnsi="微软雅黑" w:eastAsia="微软雅黑" w:cs="微软雅黑"/>
      <w:kern w:val="0"/>
      <w:sz w:val="19"/>
      <w:szCs w:val="19"/>
      <w:lang w:val="en-US" w:eastAsia="zh-CN" w:bidi="ar"/>
    </w:rPr>
  </w:style>
  <w:style w:type="paragraph" w:customStyle="1" w:styleId="17">
    <w:name w:val="zuozhewujianju"/>
    <w:basedOn w:val="1"/>
    <w:uiPriority w:val="0"/>
    <w:pPr>
      <w:ind w:left="6000"/>
      <w:jc w:val="left"/>
    </w:pPr>
    <w:rPr>
      <w:rFonts w:hint="eastAsia" w:ascii="微软雅黑" w:hAnsi="微软雅黑" w:eastAsia="微软雅黑" w:cs="微软雅黑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2020-08-14T02:53:20Z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