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关于公布2020年下半年高校教师网络在线培训名单的通知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各学院（系、部</w:t>
      </w: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、所）：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经个人申请，学校审核备案，共确定参加2020年下半年高校教师网络在线培训人员88名。现将具体名单予以公布（详见附件）。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请审核通过的教师及时登陆教育部全国高校教师网络培训中心网站（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7"/>
          <w:szCs w:val="27"/>
          <w:u w:val="none"/>
          <w:bdr w:val="none" w:color="auto" w:sz="0" w:space="0"/>
          <w:shd w:val="clear" w:fill="FFFFFF"/>
        </w:rPr>
        <w:instrText xml:space="preserve"> HYPERLINK "http://online.enetedu.com/" </w:instrTex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bdr w:val="none" w:color="auto" w:sz="0" w:space="0"/>
          <w:shd w:val="clear" w:fill="FFFFFF"/>
        </w:rPr>
        <w:t>http://online.enetedu.com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end"/>
      </w: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）、移动学习APP（教师发展在线）或微信公众平台“高校教师网络培训中心”（公众号enetedu）上注册，按时学习，取得培训证书。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32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教学发展中心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2020年9月23日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6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2020-09-28T02:42:59Z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