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  <w:bdr w:val="none" w:color="auto" w:sz="0" w:space="0"/>
          <w:shd w:val="clear" w:fill="FFFFFF"/>
        </w:rPr>
        <w:t>关于公布2020年教师岗前教育基础理论知识培训工作安排的通知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各学院（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系、部、所）、相关部门：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根据陕西省教育厅《关于做好 2020 年全省高等学校教师岗前培训与教师资格考试工作的通知》（陕教师办〔2020〕25号）安排，现将2020年教师岗前教育基础理论知识培训工作有关安排通知如下：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一、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培训对象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已报名参加2020年陕西省高校教师岗前培训的专任教师，培训名单见附件1。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二、培训安排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本次培训全省统一采用线上培训。培训课程为《教育政策法规》《教师职业道德》《高等教育学》《教育心理学》等四门课程。培训采用线上“直播+录播”和线下自学相结合的方式，每门课程20学时，共计80学时。具体课程直播安排见附件2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三、培训方式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参选教师使用微信关注“智越教育”公众号，输入账号与密码登录（账号为身份证号，初始密码为123456），点击陕西省高校师资培训中心，进入学习页面。按课程时间安排进入直播课堂学习，没能直播学习的学员，可以通过视频回放进行学习。线上学习操作流程详见附件3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四、培训要求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本次培训将严格考勤制度，学员应按课表提前10分钟登录学习平台，并保持在线听课状态。系统后台会对参训教师进行在线学习情况考核，参训教师学习时长不得少于培训课程总学时。岗前培训不合格人员不得参加2020年陕西省高校教师资格基础理论知识考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2020年教师资格教育基础理论知识考试补考人员不作培训要求。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五、教材发放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请购买培训教材的老师于10月27日-30日到教学发展中心培训办公室（数字化楼112室）领取教材。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请各相关单位及时通知本单位参训人员按时参加培训。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联系人：李景瑜 王磊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联系电话：87080241 87080242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540" w:firstLine="0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教学发展中心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540" w:firstLine="0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2020年10月27日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33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2020-10-29T00:27:20Z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