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E8759B" w14:textId="77777777" w:rsidR="00057DA4" w:rsidRPr="00FD4A12" w:rsidRDefault="00057DA4" w:rsidP="00057DA4">
      <w:pPr>
        <w:spacing w:beforeLines="50" w:before="156" w:afterLines="100" w:after="312" w:line="360" w:lineRule="auto"/>
        <w:jc w:val="center"/>
        <w:rPr>
          <w:rFonts w:ascii="黑体" w:eastAsia="黑体" w:hAnsi="黑体"/>
          <w:b/>
          <w:color w:val="000000"/>
          <w:sz w:val="32"/>
          <w:szCs w:val="32"/>
        </w:rPr>
      </w:pPr>
      <w:r w:rsidRPr="00FD4A12">
        <w:rPr>
          <w:rFonts w:ascii="黑体" w:eastAsia="黑体" w:hAnsi="黑体" w:hint="eastAsia"/>
          <w:b/>
          <w:color w:val="000000"/>
          <w:sz w:val="32"/>
          <w:szCs w:val="32"/>
        </w:rPr>
        <w:t>教学设计（</w:t>
      </w:r>
      <w:r>
        <w:rPr>
          <w:rFonts w:ascii="黑体" w:eastAsia="黑体" w:hAnsi="黑体" w:hint="eastAsia"/>
          <w:b/>
          <w:color w:val="000000"/>
          <w:sz w:val="32"/>
          <w:szCs w:val="32"/>
        </w:rPr>
        <w:t xml:space="preserve">参考 </w:t>
      </w:r>
      <w:r w:rsidRPr="00FD4A12">
        <w:rPr>
          <w:rFonts w:ascii="黑体" w:eastAsia="黑体" w:hAnsi="黑体" w:hint="eastAsia"/>
          <w:b/>
          <w:color w:val="000000"/>
          <w:sz w:val="32"/>
          <w:szCs w:val="32"/>
        </w:rPr>
        <w:t>）</w:t>
      </w:r>
    </w:p>
    <w:tbl>
      <w:tblPr>
        <w:tblW w:w="870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98"/>
        <w:gridCol w:w="3769"/>
        <w:gridCol w:w="1450"/>
        <w:gridCol w:w="1783"/>
      </w:tblGrid>
      <w:tr w:rsidR="00057DA4" w14:paraId="41D39AB5" w14:textId="77777777" w:rsidTr="00DF52E1">
        <w:trPr>
          <w:trHeight w:val="805"/>
          <w:jc w:val="center"/>
        </w:trPr>
        <w:tc>
          <w:tcPr>
            <w:tcW w:w="1698" w:type="dxa"/>
            <w:vAlign w:val="center"/>
          </w:tcPr>
          <w:p w14:paraId="66F4BD4F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教师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14:paraId="560F5F3B" w14:textId="77777777" w:rsidR="00057DA4" w:rsidRDefault="00057DA4" w:rsidP="00DF52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26C54AFA" w14:textId="77777777" w:rsidR="00057DA4" w:rsidRDefault="00057DA4" w:rsidP="00DF52E1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所在单位</w:t>
            </w:r>
          </w:p>
        </w:tc>
        <w:tc>
          <w:tcPr>
            <w:tcW w:w="1782" w:type="dxa"/>
            <w:tcBorders>
              <w:left w:val="single" w:sz="4" w:space="0" w:color="auto"/>
            </w:tcBorders>
          </w:tcPr>
          <w:p w14:paraId="79DA2BEA" w14:textId="77777777" w:rsidR="00057DA4" w:rsidRDefault="00057DA4" w:rsidP="00DF52E1">
            <w:pPr>
              <w:jc w:val="center"/>
              <w:rPr>
                <w:sz w:val="28"/>
                <w:szCs w:val="28"/>
              </w:rPr>
            </w:pPr>
          </w:p>
        </w:tc>
      </w:tr>
      <w:tr w:rsidR="00057DA4" w14:paraId="705990A1" w14:textId="77777777" w:rsidTr="00DF52E1">
        <w:trPr>
          <w:trHeight w:val="825"/>
          <w:jc w:val="center"/>
        </w:trPr>
        <w:tc>
          <w:tcPr>
            <w:tcW w:w="1698" w:type="dxa"/>
            <w:vAlign w:val="center"/>
          </w:tcPr>
          <w:p w14:paraId="6DE2DE67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授课题目</w:t>
            </w:r>
          </w:p>
        </w:tc>
        <w:tc>
          <w:tcPr>
            <w:tcW w:w="3769" w:type="dxa"/>
            <w:tcBorders>
              <w:right w:val="single" w:sz="4" w:space="0" w:color="auto"/>
            </w:tcBorders>
          </w:tcPr>
          <w:p w14:paraId="337B0EA7" w14:textId="77777777" w:rsidR="00057DA4" w:rsidRDefault="00057DA4" w:rsidP="00DF52E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left w:val="single" w:sz="4" w:space="0" w:color="auto"/>
              <w:right w:val="single" w:sz="4" w:space="0" w:color="auto"/>
            </w:tcBorders>
          </w:tcPr>
          <w:p w14:paraId="12EDF29D" w14:textId="77777777" w:rsidR="00057DA4" w:rsidRDefault="00057DA4" w:rsidP="00DF52E1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所属课程</w:t>
            </w:r>
          </w:p>
        </w:tc>
        <w:tc>
          <w:tcPr>
            <w:tcW w:w="1782" w:type="dxa"/>
            <w:tcBorders>
              <w:left w:val="single" w:sz="4" w:space="0" w:color="auto"/>
            </w:tcBorders>
          </w:tcPr>
          <w:p w14:paraId="4D81319F" w14:textId="77777777" w:rsidR="00057DA4" w:rsidRDefault="00057DA4" w:rsidP="00DF52E1">
            <w:pPr>
              <w:jc w:val="center"/>
              <w:rPr>
                <w:sz w:val="28"/>
                <w:szCs w:val="28"/>
              </w:rPr>
            </w:pPr>
          </w:p>
        </w:tc>
      </w:tr>
      <w:tr w:rsidR="00057DA4" w14:paraId="2A586425" w14:textId="77777777" w:rsidTr="00DF52E1">
        <w:trPr>
          <w:trHeight w:val="953"/>
          <w:jc w:val="center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14:paraId="370E5199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相关知识点</w:t>
            </w:r>
          </w:p>
        </w:tc>
        <w:tc>
          <w:tcPr>
            <w:tcW w:w="3769" w:type="dxa"/>
            <w:tcBorders>
              <w:bottom w:val="single" w:sz="4" w:space="0" w:color="auto"/>
            </w:tcBorders>
          </w:tcPr>
          <w:p w14:paraId="3B5D1DA5" w14:textId="77777777" w:rsidR="00057DA4" w:rsidRDefault="00057DA4" w:rsidP="00DF52E1">
            <w:pPr>
              <w:rPr>
                <w:sz w:val="28"/>
                <w:szCs w:val="28"/>
              </w:rPr>
            </w:pPr>
          </w:p>
        </w:tc>
        <w:tc>
          <w:tcPr>
            <w:tcW w:w="1450" w:type="dxa"/>
            <w:tcBorders>
              <w:bottom w:val="single" w:sz="4" w:space="0" w:color="auto"/>
            </w:tcBorders>
          </w:tcPr>
          <w:p w14:paraId="7E470C38" w14:textId="77777777" w:rsidR="00057DA4" w:rsidRDefault="00057DA4" w:rsidP="00DF52E1">
            <w:pPr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授课时长</w:t>
            </w:r>
          </w:p>
        </w:tc>
        <w:tc>
          <w:tcPr>
            <w:tcW w:w="1782" w:type="dxa"/>
            <w:tcBorders>
              <w:bottom w:val="single" w:sz="4" w:space="0" w:color="auto"/>
            </w:tcBorders>
          </w:tcPr>
          <w:p w14:paraId="06ACB2EA" w14:textId="0900FBD7" w:rsidR="00057DA4" w:rsidRDefault="00A91F2B" w:rsidP="00DF52E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  <w:r>
              <w:rPr>
                <w:rFonts w:hint="eastAsia"/>
                <w:sz w:val="28"/>
                <w:szCs w:val="28"/>
              </w:rPr>
              <w:t>分钟</w:t>
            </w:r>
            <w:bookmarkStart w:id="0" w:name="_GoBack"/>
            <w:bookmarkEnd w:id="0"/>
            <w:r w:rsidR="00057DA4">
              <w:rPr>
                <w:rFonts w:hint="eastAsia"/>
                <w:sz w:val="28"/>
                <w:szCs w:val="28"/>
              </w:rPr>
              <w:t xml:space="preserve"> </w:t>
            </w:r>
          </w:p>
        </w:tc>
      </w:tr>
      <w:tr w:rsidR="00057DA4" w14:paraId="0F853CB7" w14:textId="77777777" w:rsidTr="00DF52E1">
        <w:trPr>
          <w:trHeight w:val="200"/>
          <w:jc w:val="center"/>
        </w:trPr>
        <w:tc>
          <w:tcPr>
            <w:tcW w:w="169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C06AE91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授课对象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763C352" w14:textId="77777777" w:rsidR="00057DA4" w:rsidRDefault="00057DA4" w:rsidP="00DF52E1">
            <w:pPr>
              <w:jc w:val="left"/>
              <w:rPr>
                <w:sz w:val="28"/>
                <w:szCs w:val="28"/>
              </w:rPr>
            </w:pPr>
          </w:p>
          <w:p w14:paraId="5949080A" w14:textId="77777777" w:rsidR="00057DA4" w:rsidRDefault="00057DA4" w:rsidP="00DF52E1">
            <w:pPr>
              <w:jc w:val="left"/>
              <w:rPr>
                <w:sz w:val="28"/>
                <w:szCs w:val="28"/>
              </w:rPr>
            </w:pPr>
          </w:p>
          <w:p w14:paraId="61C64D02" w14:textId="77777777" w:rsidR="00057DA4" w:rsidRDefault="00057DA4" w:rsidP="00DF52E1">
            <w:pPr>
              <w:jc w:val="left"/>
              <w:rPr>
                <w:sz w:val="28"/>
                <w:szCs w:val="28"/>
              </w:rPr>
            </w:pPr>
          </w:p>
        </w:tc>
      </w:tr>
      <w:tr w:rsidR="00057DA4" w14:paraId="47BA54D9" w14:textId="77777777" w:rsidTr="00DF52E1">
        <w:trPr>
          <w:trHeight w:val="510"/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14:paraId="0576FD0B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使用教材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</w:tcBorders>
          </w:tcPr>
          <w:p w14:paraId="40D64A31" w14:textId="77777777" w:rsidR="00057DA4" w:rsidRDefault="00057DA4" w:rsidP="00DF52E1">
            <w:pPr>
              <w:spacing w:line="540" w:lineRule="exact"/>
              <w:jc w:val="left"/>
              <w:rPr>
                <w:sz w:val="28"/>
                <w:szCs w:val="28"/>
              </w:rPr>
            </w:pPr>
          </w:p>
          <w:p w14:paraId="77E9004E" w14:textId="77777777" w:rsidR="00057DA4" w:rsidRDefault="00057DA4" w:rsidP="00DF52E1">
            <w:pPr>
              <w:spacing w:line="540" w:lineRule="exact"/>
              <w:jc w:val="left"/>
              <w:rPr>
                <w:sz w:val="28"/>
                <w:szCs w:val="28"/>
              </w:rPr>
            </w:pPr>
          </w:p>
          <w:p w14:paraId="40BDAD9E" w14:textId="77777777" w:rsidR="00057DA4" w:rsidRDefault="00057DA4" w:rsidP="00DF52E1">
            <w:pPr>
              <w:spacing w:line="540" w:lineRule="exact"/>
              <w:jc w:val="left"/>
              <w:rPr>
                <w:sz w:val="28"/>
                <w:szCs w:val="28"/>
              </w:rPr>
            </w:pPr>
          </w:p>
        </w:tc>
      </w:tr>
      <w:tr w:rsidR="00057DA4" w14:paraId="2296E6BA" w14:textId="77777777" w:rsidTr="00DF52E1">
        <w:trPr>
          <w:trHeight w:val="117"/>
          <w:jc w:val="center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14:paraId="5255E97D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t>学情分析</w:t>
            </w:r>
          </w:p>
        </w:tc>
        <w:tc>
          <w:tcPr>
            <w:tcW w:w="7002" w:type="dxa"/>
            <w:gridSpan w:val="3"/>
            <w:tcBorders>
              <w:bottom w:val="single" w:sz="4" w:space="0" w:color="auto"/>
            </w:tcBorders>
          </w:tcPr>
          <w:p w14:paraId="44EB4663" w14:textId="77777777" w:rsidR="00057DA4" w:rsidRDefault="00057DA4" w:rsidP="00DF52E1">
            <w:pPr>
              <w:spacing w:line="54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  <w:p w14:paraId="10F825F9" w14:textId="77777777" w:rsidR="00057DA4" w:rsidRDefault="00057DA4" w:rsidP="00DF52E1">
            <w:pPr>
              <w:spacing w:line="54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  <w:p w14:paraId="1AD58B6A" w14:textId="77777777" w:rsidR="00057DA4" w:rsidRDefault="00057DA4" w:rsidP="00DF52E1">
            <w:pPr>
              <w:spacing w:line="54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  <w:p w14:paraId="0D521FB4" w14:textId="77777777" w:rsidR="00057DA4" w:rsidRDefault="00057DA4" w:rsidP="00DF52E1">
            <w:pPr>
              <w:spacing w:line="540" w:lineRule="exact"/>
              <w:ind w:firstLineChars="200" w:firstLine="560"/>
              <w:rPr>
                <w:color w:val="000000"/>
                <w:sz w:val="28"/>
                <w:szCs w:val="28"/>
              </w:rPr>
            </w:pPr>
          </w:p>
        </w:tc>
      </w:tr>
      <w:tr w:rsidR="00057DA4" w14:paraId="2A29D1ED" w14:textId="77777777" w:rsidTr="00DF52E1">
        <w:trPr>
          <w:trHeight w:val="353"/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14:paraId="121E391A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教学目标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</w:tcBorders>
          </w:tcPr>
          <w:p w14:paraId="2C815185" w14:textId="77777777" w:rsidR="00057DA4" w:rsidRDefault="00057DA4" w:rsidP="00DF52E1">
            <w:pPr>
              <w:spacing w:line="520" w:lineRule="exact"/>
              <w:ind w:firstLineChars="200" w:firstLine="560"/>
              <w:rPr>
                <w:sz w:val="28"/>
                <w:szCs w:val="28"/>
              </w:rPr>
            </w:pPr>
          </w:p>
          <w:p w14:paraId="78212232" w14:textId="77777777" w:rsidR="00057DA4" w:rsidRDefault="00057DA4" w:rsidP="00DF52E1">
            <w:pPr>
              <w:spacing w:line="520" w:lineRule="exact"/>
              <w:ind w:firstLineChars="200" w:firstLine="560"/>
              <w:rPr>
                <w:sz w:val="28"/>
                <w:szCs w:val="28"/>
              </w:rPr>
            </w:pPr>
          </w:p>
        </w:tc>
      </w:tr>
      <w:tr w:rsidR="00057DA4" w14:paraId="39F497E3" w14:textId="77777777" w:rsidTr="00DF52E1">
        <w:trPr>
          <w:trHeight w:val="805"/>
          <w:jc w:val="center"/>
        </w:trPr>
        <w:tc>
          <w:tcPr>
            <w:tcW w:w="1698" w:type="dxa"/>
            <w:vAlign w:val="center"/>
          </w:tcPr>
          <w:p w14:paraId="21672B05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教学内容</w:t>
            </w:r>
          </w:p>
        </w:tc>
        <w:tc>
          <w:tcPr>
            <w:tcW w:w="7002" w:type="dxa"/>
            <w:gridSpan w:val="3"/>
          </w:tcPr>
          <w:p w14:paraId="0DEA21F5" w14:textId="77777777" w:rsidR="00057DA4" w:rsidRDefault="00057DA4" w:rsidP="00DF52E1">
            <w:pPr>
              <w:ind w:firstLine="280"/>
              <w:rPr>
                <w:color w:val="000000"/>
                <w:sz w:val="28"/>
                <w:szCs w:val="28"/>
              </w:rPr>
            </w:pPr>
          </w:p>
          <w:p w14:paraId="6A255DE3" w14:textId="77777777" w:rsidR="00057DA4" w:rsidRDefault="00057DA4" w:rsidP="00DF52E1">
            <w:pPr>
              <w:ind w:firstLine="280"/>
              <w:rPr>
                <w:color w:val="000000"/>
                <w:sz w:val="28"/>
                <w:szCs w:val="28"/>
              </w:rPr>
            </w:pPr>
          </w:p>
          <w:p w14:paraId="368FBBE9" w14:textId="77777777" w:rsidR="00057DA4" w:rsidRDefault="00057DA4" w:rsidP="00DF52E1">
            <w:pPr>
              <w:ind w:firstLine="280"/>
              <w:rPr>
                <w:color w:val="000000"/>
                <w:sz w:val="28"/>
                <w:szCs w:val="28"/>
              </w:rPr>
            </w:pPr>
          </w:p>
          <w:p w14:paraId="4328A971" w14:textId="77777777" w:rsidR="00057DA4" w:rsidRDefault="00057DA4" w:rsidP="00DF52E1">
            <w:pPr>
              <w:ind w:firstLine="280"/>
              <w:rPr>
                <w:color w:val="000000"/>
                <w:sz w:val="28"/>
                <w:szCs w:val="28"/>
              </w:rPr>
            </w:pPr>
          </w:p>
          <w:p w14:paraId="09F93F0D" w14:textId="77777777" w:rsidR="00057DA4" w:rsidRDefault="00057DA4" w:rsidP="00DF52E1">
            <w:pPr>
              <w:ind w:firstLine="280"/>
              <w:rPr>
                <w:color w:val="000000"/>
                <w:sz w:val="28"/>
                <w:szCs w:val="28"/>
              </w:rPr>
            </w:pPr>
          </w:p>
        </w:tc>
      </w:tr>
      <w:tr w:rsidR="00057DA4" w14:paraId="29BC10C7" w14:textId="77777777" w:rsidTr="00DF52E1">
        <w:trPr>
          <w:trHeight w:val="805"/>
          <w:jc w:val="center"/>
        </w:trPr>
        <w:tc>
          <w:tcPr>
            <w:tcW w:w="1698" w:type="dxa"/>
          </w:tcPr>
          <w:p w14:paraId="7773A1D9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lastRenderedPageBreak/>
              <w:t>教学重点</w:t>
            </w:r>
          </w:p>
        </w:tc>
        <w:tc>
          <w:tcPr>
            <w:tcW w:w="7002" w:type="dxa"/>
            <w:gridSpan w:val="3"/>
          </w:tcPr>
          <w:p w14:paraId="2A14FF7D" w14:textId="77777777" w:rsidR="00057DA4" w:rsidRDefault="00057DA4" w:rsidP="00DF52E1">
            <w:pPr>
              <w:rPr>
                <w:color w:val="000000"/>
                <w:sz w:val="28"/>
                <w:szCs w:val="28"/>
              </w:rPr>
            </w:pPr>
          </w:p>
          <w:p w14:paraId="029A296B" w14:textId="77777777" w:rsidR="00057DA4" w:rsidRDefault="00057DA4" w:rsidP="00DF52E1">
            <w:pPr>
              <w:rPr>
                <w:color w:val="000000"/>
                <w:sz w:val="28"/>
                <w:szCs w:val="28"/>
              </w:rPr>
            </w:pPr>
          </w:p>
          <w:p w14:paraId="6F339A87" w14:textId="77777777" w:rsidR="00057DA4" w:rsidRDefault="00057DA4" w:rsidP="00DF52E1">
            <w:pPr>
              <w:rPr>
                <w:color w:val="000000"/>
                <w:sz w:val="28"/>
                <w:szCs w:val="28"/>
              </w:rPr>
            </w:pPr>
          </w:p>
        </w:tc>
      </w:tr>
      <w:tr w:rsidR="00057DA4" w14:paraId="6CB51229" w14:textId="77777777" w:rsidTr="00DF52E1">
        <w:trPr>
          <w:trHeight w:val="825"/>
          <w:jc w:val="center"/>
        </w:trPr>
        <w:tc>
          <w:tcPr>
            <w:tcW w:w="1698" w:type="dxa"/>
          </w:tcPr>
          <w:p w14:paraId="2EDC63B5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教学难点</w:t>
            </w:r>
          </w:p>
        </w:tc>
        <w:tc>
          <w:tcPr>
            <w:tcW w:w="7002" w:type="dxa"/>
            <w:gridSpan w:val="3"/>
          </w:tcPr>
          <w:p w14:paraId="57E9E02F" w14:textId="77777777" w:rsidR="00057DA4" w:rsidRDefault="00057DA4" w:rsidP="00DF52E1">
            <w:pPr>
              <w:rPr>
                <w:color w:val="000000"/>
                <w:sz w:val="28"/>
                <w:szCs w:val="28"/>
              </w:rPr>
            </w:pPr>
          </w:p>
          <w:p w14:paraId="424A4537" w14:textId="77777777" w:rsidR="00057DA4" w:rsidRDefault="00057DA4" w:rsidP="00DF52E1">
            <w:pPr>
              <w:rPr>
                <w:color w:val="000000"/>
                <w:sz w:val="28"/>
                <w:szCs w:val="28"/>
              </w:rPr>
            </w:pPr>
          </w:p>
          <w:p w14:paraId="364E162A" w14:textId="77777777" w:rsidR="00057DA4" w:rsidRDefault="00057DA4" w:rsidP="00DF52E1">
            <w:pPr>
              <w:rPr>
                <w:color w:val="000000"/>
                <w:sz w:val="28"/>
                <w:szCs w:val="28"/>
              </w:rPr>
            </w:pPr>
          </w:p>
        </w:tc>
      </w:tr>
      <w:tr w:rsidR="00057DA4" w14:paraId="7AEAF433" w14:textId="77777777" w:rsidTr="00DF52E1">
        <w:trPr>
          <w:trHeight w:val="1228"/>
          <w:jc w:val="center"/>
        </w:trPr>
        <w:tc>
          <w:tcPr>
            <w:tcW w:w="1698" w:type="dxa"/>
            <w:vAlign w:val="center"/>
          </w:tcPr>
          <w:p w14:paraId="7986A4FA" w14:textId="77777777" w:rsidR="00057DA4" w:rsidRDefault="00057DA4" w:rsidP="00DF52E1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教学方法</w:t>
            </w:r>
          </w:p>
          <w:p w14:paraId="3D741537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和手段</w:t>
            </w:r>
          </w:p>
        </w:tc>
        <w:tc>
          <w:tcPr>
            <w:tcW w:w="7002" w:type="dxa"/>
            <w:gridSpan w:val="3"/>
          </w:tcPr>
          <w:p w14:paraId="295EA557" w14:textId="77777777" w:rsidR="00057DA4" w:rsidRDefault="00057DA4" w:rsidP="00DF52E1">
            <w:pPr>
              <w:ind w:left="560"/>
              <w:rPr>
                <w:rFonts w:hAnsi="宋体"/>
                <w:color w:val="000000"/>
                <w:sz w:val="28"/>
                <w:szCs w:val="28"/>
              </w:rPr>
            </w:pPr>
          </w:p>
          <w:p w14:paraId="2EF9C396" w14:textId="77777777" w:rsidR="00057DA4" w:rsidRDefault="00057DA4" w:rsidP="00DF52E1">
            <w:pPr>
              <w:ind w:left="560"/>
              <w:rPr>
                <w:rFonts w:hAnsi="宋体"/>
                <w:color w:val="000000"/>
                <w:sz w:val="28"/>
                <w:szCs w:val="28"/>
              </w:rPr>
            </w:pPr>
          </w:p>
          <w:p w14:paraId="3ED1282F" w14:textId="77777777" w:rsidR="00057DA4" w:rsidRDefault="00057DA4" w:rsidP="00DF52E1">
            <w:pPr>
              <w:ind w:left="560"/>
              <w:rPr>
                <w:rFonts w:hAnsi="宋体"/>
                <w:color w:val="000000"/>
                <w:sz w:val="28"/>
                <w:szCs w:val="28"/>
              </w:rPr>
            </w:pPr>
          </w:p>
          <w:p w14:paraId="78FF72FB" w14:textId="77777777" w:rsidR="00057DA4" w:rsidRDefault="00057DA4" w:rsidP="00DF52E1">
            <w:pPr>
              <w:ind w:left="560"/>
              <w:rPr>
                <w:rFonts w:hAnsi="宋体"/>
                <w:color w:val="000000"/>
                <w:sz w:val="28"/>
                <w:szCs w:val="28"/>
              </w:rPr>
            </w:pPr>
          </w:p>
        </w:tc>
      </w:tr>
      <w:tr w:rsidR="00057DA4" w14:paraId="72469EFC" w14:textId="77777777" w:rsidTr="00DF52E1">
        <w:trPr>
          <w:trHeight w:val="3377"/>
          <w:jc w:val="center"/>
        </w:trPr>
        <w:tc>
          <w:tcPr>
            <w:tcW w:w="1698" w:type="dxa"/>
            <w:tcBorders>
              <w:bottom w:val="single" w:sz="4" w:space="0" w:color="auto"/>
            </w:tcBorders>
            <w:vAlign w:val="center"/>
          </w:tcPr>
          <w:p w14:paraId="22A753D2" w14:textId="77777777" w:rsidR="00057DA4" w:rsidRDefault="00057DA4" w:rsidP="00DF52E1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教学过程</w:t>
            </w:r>
          </w:p>
          <w:p w14:paraId="08476C8B" w14:textId="77777777" w:rsidR="00057DA4" w:rsidRDefault="00057DA4" w:rsidP="00DF52E1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rFonts w:hAnsi="宋体"/>
                <w:b/>
                <w:sz w:val="28"/>
                <w:szCs w:val="28"/>
              </w:rPr>
              <w:t>设计</w:t>
            </w:r>
          </w:p>
        </w:tc>
        <w:tc>
          <w:tcPr>
            <w:tcW w:w="7002" w:type="dxa"/>
            <w:gridSpan w:val="3"/>
            <w:tcBorders>
              <w:bottom w:val="single" w:sz="4" w:space="0" w:color="auto"/>
            </w:tcBorders>
          </w:tcPr>
          <w:p w14:paraId="371BCE63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40C98727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0E52BF2F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177D23A7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36CD6C46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01BF9286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2D64D108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0FB3FC26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06DCF8ED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66465BA3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34365741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23BE26B1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50DF121E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18C6DD1F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201DA809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2CC41678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799ED215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5CEE5D53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3F7F0FFF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0895711F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682170AD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65EC8273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3D555B4E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0E9C9DE6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29623CE0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38C61952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22C61E41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258377AF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3F9346C5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100ED760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  <w:p w14:paraId="24692F41" w14:textId="77777777" w:rsidR="00057DA4" w:rsidRDefault="00057DA4" w:rsidP="00DF52E1">
            <w:pPr>
              <w:spacing w:line="540" w:lineRule="exact"/>
              <w:rPr>
                <w:color w:val="000000"/>
                <w:sz w:val="28"/>
                <w:szCs w:val="28"/>
              </w:rPr>
            </w:pPr>
          </w:p>
        </w:tc>
      </w:tr>
      <w:tr w:rsidR="00057DA4" w14:paraId="4A82E780" w14:textId="77777777" w:rsidTr="00DF52E1">
        <w:trPr>
          <w:trHeight w:val="392"/>
          <w:jc w:val="center"/>
        </w:trPr>
        <w:tc>
          <w:tcPr>
            <w:tcW w:w="1698" w:type="dxa"/>
            <w:tcBorders>
              <w:top w:val="single" w:sz="4" w:space="0" w:color="auto"/>
            </w:tcBorders>
            <w:vAlign w:val="center"/>
          </w:tcPr>
          <w:p w14:paraId="1A4E299A" w14:textId="77777777" w:rsidR="00057DA4" w:rsidRDefault="00057DA4" w:rsidP="00DF52E1">
            <w:pPr>
              <w:jc w:val="center"/>
              <w:rPr>
                <w:rFonts w:hAnsi="宋体"/>
                <w:b/>
                <w:sz w:val="28"/>
                <w:szCs w:val="28"/>
              </w:rPr>
            </w:pPr>
            <w:r>
              <w:rPr>
                <w:rFonts w:hAnsi="宋体" w:hint="eastAsia"/>
                <w:b/>
                <w:sz w:val="28"/>
                <w:szCs w:val="28"/>
              </w:rPr>
              <w:lastRenderedPageBreak/>
              <w:t>教学总结</w:t>
            </w:r>
          </w:p>
        </w:tc>
        <w:tc>
          <w:tcPr>
            <w:tcW w:w="7002" w:type="dxa"/>
            <w:gridSpan w:val="3"/>
            <w:tcBorders>
              <w:top w:val="single" w:sz="4" w:space="0" w:color="auto"/>
            </w:tcBorders>
          </w:tcPr>
          <w:p w14:paraId="439EBCC1" w14:textId="77777777" w:rsidR="00057DA4" w:rsidRDefault="00057DA4" w:rsidP="00DF52E1">
            <w:pPr>
              <w:spacing w:line="520" w:lineRule="exact"/>
              <w:rPr>
                <w:sz w:val="28"/>
                <w:szCs w:val="28"/>
              </w:rPr>
            </w:pPr>
          </w:p>
          <w:p w14:paraId="3BBC20B7" w14:textId="77777777" w:rsidR="00057DA4" w:rsidRDefault="00057DA4" w:rsidP="00DF52E1">
            <w:pPr>
              <w:spacing w:line="520" w:lineRule="exact"/>
              <w:rPr>
                <w:sz w:val="28"/>
                <w:szCs w:val="28"/>
              </w:rPr>
            </w:pPr>
          </w:p>
          <w:p w14:paraId="3B3FD5D6" w14:textId="77777777" w:rsidR="00057DA4" w:rsidRDefault="00057DA4" w:rsidP="00DF52E1">
            <w:pPr>
              <w:spacing w:line="520" w:lineRule="exact"/>
              <w:rPr>
                <w:sz w:val="28"/>
                <w:szCs w:val="28"/>
              </w:rPr>
            </w:pPr>
          </w:p>
          <w:p w14:paraId="1AFB45EA" w14:textId="77777777" w:rsidR="00057DA4" w:rsidRDefault="00057DA4" w:rsidP="00DF52E1">
            <w:pPr>
              <w:spacing w:line="520" w:lineRule="exact"/>
              <w:rPr>
                <w:sz w:val="28"/>
                <w:szCs w:val="28"/>
              </w:rPr>
            </w:pPr>
          </w:p>
          <w:p w14:paraId="34B5ED50" w14:textId="77777777" w:rsidR="00057DA4" w:rsidRDefault="00057DA4" w:rsidP="00DF52E1">
            <w:pPr>
              <w:spacing w:line="520" w:lineRule="exact"/>
              <w:rPr>
                <w:sz w:val="28"/>
                <w:szCs w:val="28"/>
              </w:rPr>
            </w:pPr>
          </w:p>
          <w:p w14:paraId="425DDE98" w14:textId="77777777" w:rsidR="00057DA4" w:rsidRDefault="00057DA4" w:rsidP="00DF52E1">
            <w:pPr>
              <w:spacing w:line="520" w:lineRule="exact"/>
              <w:rPr>
                <w:sz w:val="28"/>
                <w:szCs w:val="28"/>
              </w:rPr>
            </w:pPr>
          </w:p>
          <w:p w14:paraId="26314077" w14:textId="77777777" w:rsidR="00057DA4" w:rsidRDefault="00057DA4" w:rsidP="00DF52E1">
            <w:pPr>
              <w:spacing w:line="520" w:lineRule="exact"/>
              <w:rPr>
                <w:sz w:val="28"/>
                <w:szCs w:val="28"/>
              </w:rPr>
            </w:pPr>
          </w:p>
        </w:tc>
      </w:tr>
    </w:tbl>
    <w:p w14:paraId="1AF80447" w14:textId="77777777" w:rsidR="00057DA4" w:rsidRDefault="00057DA4" w:rsidP="00057DA4"/>
    <w:p w14:paraId="1EB4C805" w14:textId="77777777" w:rsidR="00652269" w:rsidRDefault="00652269"/>
    <w:sectPr w:rsidR="00652269" w:rsidSect="009D6A2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15ECDD" w14:textId="77777777" w:rsidR="00BD7ABC" w:rsidRDefault="00BD7ABC" w:rsidP="00057DA4">
      <w:r>
        <w:separator/>
      </w:r>
    </w:p>
  </w:endnote>
  <w:endnote w:type="continuationSeparator" w:id="0">
    <w:p w14:paraId="28E6893F" w14:textId="77777777" w:rsidR="00BD7ABC" w:rsidRDefault="00BD7ABC" w:rsidP="00057D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212B2" w14:textId="77777777" w:rsidR="00BD7ABC" w:rsidRDefault="00BD7ABC" w:rsidP="00057DA4">
      <w:r>
        <w:separator/>
      </w:r>
    </w:p>
  </w:footnote>
  <w:footnote w:type="continuationSeparator" w:id="0">
    <w:p w14:paraId="2722139E" w14:textId="77777777" w:rsidR="00BD7ABC" w:rsidRDefault="00BD7ABC" w:rsidP="00057D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0"/>
  </w:compat>
  <w:rsids>
    <w:rsidRoot w:val="006939E1"/>
    <w:rsid w:val="00042C44"/>
    <w:rsid w:val="00057DA4"/>
    <w:rsid w:val="00652269"/>
    <w:rsid w:val="006939E1"/>
    <w:rsid w:val="00A91F2B"/>
    <w:rsid w:val="00BD7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66B4FCA"/>
  <w15:chartTrackingRefBased/>
  <w15:docId w15:val="{C4D8FDFC-5A3D-4F2B-BA2C-4C3EF31A0A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057D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57D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57DA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57D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57DA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柴田</dc:creator>
  <cp:keywords/>
  <dc:description/>
  <cp:lastModifiedBy>柴田</cp:lastModifiedBy>
  <cp:revision>3</cp:revision>
  <dcterms:created xsi:type="dcterms:W3CDTF">2019-09-16T09:30:00Z</dcterms:created>
  <dcterms:modified xsi:type="dcterms:W3CDTF">2019-09-17T07:34:00Z</dcterms:modified>
</cp:coreProperties>
</file>