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4E76" w14:textId="77777777" w:rsidR="008406C9" w:rsidRDefault="008406C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02C4ED9F" w14:textId="77777777" w:rsidR="008406C9" w:rsidRDefault="00724C7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14:paraId="57DC9DB0" w14:textId="77777777" w:rsidR="008406C9" w:rsidRDefault="008406C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59A5A3B" w14:textId="4D10D9C9"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</w:t>
      </w:r>
      <w:r w:rsidR="0093093F"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年6月</w:t>
      </w:r>
      <w:r w:rsidR="0093093F">
        <w:rPr>
          <w:rFonts w:ascii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向学院申请</w:t>
      </w:r>
      <w:r>
        <w:rPr>
          <w:rFonts w:asciiTheme="minorEastAsia" w:hAnsiTheme="minorEastAsia" w:cstheme="minorEastAsia" w:hint="eastAsia"/>
          <w:sz w:val="32"/>
          <w:szCs w:val="32"/>
        </w:rPr>
        <w:t>，国家黄土肥力与肥料效益监测基地科教副产品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小麦籽粒</w:t>
      </w:r>
      <w:r w:rsidR="00ED2A2A">
        <w:rPr>
          <w:rFonts w:asciiTheme="minorEastAsia" w:hAnsiTheme="minorEastAsia" w:cstheme="minorEastAsia" w:hint="eastAsia"/>
          <w:sz w:val="32"/>
          <w:szCs w:val="32"/>
        </w:rPr>
        <w:t>实际产量7278</w:t>
      </w:r>
      <w:r>
        <w:rPr>
          <w:rFonts w:asciiTheme="minorEastAsia" w:hAnsiTheme="minorEastAsia" w:cstheme="minorEastAsia" w:hint="eastAsia"/>
          <w:sz w:val="32"/>
          <w:szCs w:val="32"/>
        </w:rPr>
        <w:t>斤</w:t>
      </w:r>
      <w:r w:rsidR="00AC07D4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每斤1.1</w:t>
      </w:r>
      <w:r w:rsidR="00ED2A2A">
        <w:rPr>
          <w:rFonts w:ascii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sz w:val="32"/>
          <w:szCs w:val="32"/>
        </w:rPr>
        <w:t>元的价格出售,合计金额</w:t>
      </w:r>
      <w:r w:rsidR="00ED2A2A">
        <w:rPr>
          <w:rFonts w:asciiTheme="minorEastAsia" w:hAnsiTheme="minorEastAsia" w:cstheme="minorEastAsia" w:hint="eastAsia"/>
          <w:sz w:val="32"/>
          <w:szCs w:val="32"/>
        </w:rPr>
        <w:t>84</w:t>
      </w:r>
      <w:r w:rsidR="00087B9F">
        <w:rPr>
          <w:rFonts w:asciiTheme="minorEastAsia" w:hAnsiTheme="minorEastAsia" w:cstheme="minorEastAsia"/>
          <w:sz w:val="32"/>
          <w:szCs w:val="32"/>
        </w:rPr>
        <w:t>42.48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4D846C7D" w14:textId="77777777"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编号：（00700—5206 0219 01）</w:t>
      </w:r>
    </w:p>
    <w:p w14:paraId="6C42D631" w14:textId="77777777"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14:paraId="5B200D63" w14:textId="77777777"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14:paraId="77AE64E8" w14:textId="77777777" w:rsidR="008406C9" w:rsidRDefault="00E601E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资源环境学院</w:t>
      </w:r>
    </w:p>
    <w:p w14:paraId="7861FF3B" w14:textId="4605D80A" w:rsidR="008406C9" w:rsidRDefault="00724C7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202</w:t>
      </w:r>
      <w:r w:rsidR="0093093F"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年6月</w:t>
      </w:r>
      <w:r w:rsidR="00ED2A2A">
        <w:rPr>
          <w:rFonts w:asciiTheme="minorEastAsia" w:hAnsiTheme="minorEastAsia" w:cstheme="minorEastAsia" w:hint="eastAsia"/>
          <w:sz w:val="32"/>
          <w:szCs w:val="32"/>
        </w:rPr>
        <w:t>10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84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0F13D" w14:textId="77777777" w:rsidR="00F52B2B" w:rsidRDefault="00F52B2B" w:rsidP="00AC07D4">
      <w:r>
        <w:separator/>
      </w:r>
    </w:p>
  </w:endnote>
  <w:endnote w:type="continuationSeparator" w:id="0">
    <w:p w14:paraId="259E020F" w14:textId="77777777" w:rsidR="00F52B2B" w:rsidRDefault="00F52B2B" w:rsidP="00A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26E6" w14:textId="77777777" w:rsidR="00F52B2B" w:rsidRDefault="00F52B2B" w:rsidP="00AC07D4">
      <w:r>
        <w:separator/>
      </w:r>
    </w:p>
  </w:footnote>
  <w:footnote w:type="continuationSeparator" w:id="0">
    <w:p w14:paraId="35651853" w14:textId="77777777" w:rsidR="00F52B2B" w:rsidRDefault="00F52B2B" w:rsidP="00AC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42D45"/>
    <w:rsid w:val="00087B9F"/>
    <w:rsid w:val="0044383D"/>
    <w:rsid w:val="005A257A"/>
    <w:rsid w:val="006D6785"/>
    <w:rsid w:val="00724C7F"/>
    <w:rsid w:val="008406C9"/>
    <w:rsid w:val="0093093F"/>
    <w:rsid w:val="00AC07D4"/>
    <w:rsid w:val="00BE0017"/>
    <w:rsid w:val="00E601EC"/>
    <w:rsid w:val="00EB5891"/>
    <w:rsid w:val="00ED2A2A"/>
    <w:rsid w:val="00F52B2B"/>
    <w:rsid w:val="1B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03D8"/>
  <w15:docId w15:val="{10197FAB-83E3-4F47-B5E0-7A2442A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0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07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Administrator</cp:lastModifiedBy>
  <cp:revision>12</cp:revision>
  <cp:lastPrinted>2020-06-28T08:04:00Z</cp:lastPrinted>
  <dcterms:created xsi:type="dcterms:W3CDTF">2020-06-28T07:55:00Z</dcterms:created>
  <dcterms:modified xsi:type="dcterms:W3CDTF">2021-06-15T03:00:00Z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