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Times New Roman" w:hAnsi="Times New Roman" w:eastAsia="仿宋_GB2312" w:cs="Times New Roman"/>
          <w:b/>
          <w:bCs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4</w:t>
      </w:r>
    </w:p>
    <w:tbl>
      <w:tblPr>
        <w:tblStyle w:val="5"/>
        <w:tblpPr w:leftFromText="180" w:rightFromText="180" w:vertAnchor="text" w:horzAnchor="page" w:tblpX="1562" w:tblpY="978"/>
        <w:tblOverlap w:val="never"/>
        <w:tblW w:w="89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6"/>
        <w:gridCol w:w="2693"/>
        <w:gridCol w:w="1741"/>
        <w:gridCol w:w="25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202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教材名称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outlineLvl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册次</w:t>
            </w:r>
          </w:p>
        </w:tc>
        <w:tc>
          <w:tcPr>
            <w:tcW w:w="251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02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国际标准书号（ISBN）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outlineLvl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出版单位</w:t>
            </w:r>
          </w:p>
        </w:tc>
        <w:tc>
          <w:tcPr>
            <w:tcW w:w="251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202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证明单位</w:t>
            </w:r>
          </w:p>
        </w:tc>
        <w:tc>
          <w:tcPr>
            <w:tcW w:w="6946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202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证明单位联系人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电话</w:t>
            </w:r>
          </w:p>
        </w:tc>
        <w:tc>
          <w:tcPr>
            <w:tcW w:w="251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3" w:hRule="atLeast"/>
        </w:trPr>
        <w:tc>
          <w:tcPr>
            <w:tcW w:w="202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教材教学应用及效果</w:t>
            </w:r>
          </w:p>
        </w:tc>
        <w:tc>
          <w:tcPr>
            <w:tcW w:w="6946" w:type="dxa"/>
            <w:gridSpan w:val="3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480" w:firstLineChars="200"/>
              <w:textAlignment w:val="auto"/>
              <w:outlineLvl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重点介绍教材的特点、教学应用、使用效果、教材配套资源和教学支持，以及促进教育教学质量提升、在人才培养方面的贡献等。（500字以内）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1" w:hRule="atLeast"/>
        </w:trPr>
        <w:tc>
          <w:tcPr>
            <w:tcW w:w="202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学校教学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主管部门意见</w:t>
            </w:r>
          </w:p>
        </w:tc>
        <w:tc>
          <w:tcPr>
            <w:tcW w:w="6946" w:type="dxa"/>
            <w:gridSpan w:val="3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480" w:firstLineChars="200"/>
              <w:textAlignment w:val="auto"/>
              <w:outlineLvl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480" w:firstLineChars="200"/>
              <w:textAlignment w:val="auto"/>
              <w:outlineLvl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480" w:firstLineChars="200"/>
              <w:textAlignment w:val="auto"/>
              <w:outlineLvl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以上情况属实。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480" w:firstLineChars="200"/>
              <w:textAlignment w:val="auto"/>
              <w:outlineLvl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3600" w:firstLineChars="1500"/>
              <w:textAlignment w:val="auto"/>
              <w:outlineLvl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负责人签字：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3600" w:firstLineChars="1500"/>
              <w:textAlignment w:val="auto"/>
              <w:outlineLvl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480" w:firstLineChars="200"/>
              <w:jc w:val="center"/>
              <w:textAlignment w:val="auto"/>
              <w:outlineLvl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（单位公章）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480" w:firstLineChars="200"/>
              <w:jc w:val="center"/>
              <w:textAlignment w:val="auto"/>
              <w:outlineLvl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firstLine="3360" w:firstLineChars="1400"/>
              <w:textAlignment w:val="auto"/>
              <w:outlineLvl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2022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年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月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right="0"/>
        <w:jc w:val="center"/>
        <w:textAlignment w:val="auto"/>
        <w:outlineLvl w:val="0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教材教学应用及效果证明</w:t>
      </w:r>
    </w:p>
    <w:p>
      <w:pPr>
        <w:widowControl w:val="0"/>
        <w:numPr>
          <w:ilvl w:val="255"/>
          <w:numId w:val="0"/>
        </w:numPr>
        <w:spacing w:line="500" w:lineRule="exact"/>
        <w:ind w:right="607" w:firstLine="480" w:firstLineChars="200"/>
        <w:outlineLvl w:val="0"/>
        <w:rPr>
          <w:rFonts w:hint="default" w:ascii="Times New Roman" w:hAnsi="Times New Roman" w:eastAsia="仿宋" w:cs="Times New Roman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szCs w:val="24"/>
        </w:rPr>
        <w:t>注：1.根据实际情况，选择1-2家证明单位</w:t>
      </w:r>
      <w:r>
        <w:rPr>
          <w:rFonts w:hint="default" w:ascii="Times New Roman" w:hAnsi="Times New Roman" w:eastAsia="仿宋" w:cs="Times New Roman"/>
        </w:rPr>
        <w:t>。</w:t>
      </w:r>
      <w:bookmarkStart w:id="0" w:name="_GoBack"/>
      <w:bookmarkEnd w:id="0"/>
    </w:p>
    <w:sectPr>
      <w:footerReference r:id="rId3" w:type="default"/>
      <w:pgSz w:w="11906" w:h="16838"/>
      <w:pgMar w:top="1304" w:right="1588" w:bottom="1361" w:left="1474" w:header="851" w:footer="1701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hint="default" w:ascii="Times New Roman" w:hAnsi="Times New Roman" w:cs="Times New Roman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d w:val="74229188"/>
                            <w:docPartObj>
                              <w:docPartGallery w:val="autotext"/>
                            </w:docPartObj>
                          </w:sdtPr>
                          <w:sdtEndP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</w:sdtEndPr>
                          <w:sdtContent>
                            <w:p>
                              <w:pPr>
                                <w:pStyle w:val="3"/>
                                <w:jc w:val="center"/>
                                <w:rPr>
                                  <w:rFonts w:hint="default"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default" w:ascii="Times New Roman" w:hAnsi="Times New Roman" w:cs="Times New Roman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  <w:sz w:val="24"/>
                                  <w:szCs w:val="24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  <w:sz w:val="24"/>
                                  <w:szCs w:val="24"/>
                                  <w:lang w:val="zh-CN"/>
                                </w:rPr>
                                <w:t>2</w:t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>
                          <w:pP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d w:val="74229188"/>
                      <w:docPartObj>
                        <w:docPartGallery w:val="autotext"/>
                      </w:docPartObj>
                    </w:sdtPr>
                    <w:sdtEndP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</w:sdtEndPr>
                    <w:sdtContent>
                      <w:p>
                        <w:pPr>
                          <w:pStyle w:val="3"/>
                          <w:jc w:val="center"/>
                          <w:rPr>
                            <w:rFonts w:hint="default"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hint="default" w:ascii="Times New Roman" w:hAnsi="Times New Roman" w:cs="Times New Roman"/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rFonts w:hint="default" w:ascii="Times New Roman" w:hAnsi="Times New Roman" w:cs="Times New Roman"/>
                            <w:sz w:val="24"/>
                            <w:szCs w:val="24"/>
                          </w:rPr>
                          <w:instrText xml:space="preserve"> PAGE   \* MERGEFORMAT </w:instrText>
                        </w:r>
                        <w:r>
                          <w:rPr>
                            <w:rFonts w:hint="default" w:ascii="Times New Roman" w:hAnsi="Times New Roman" w:cs="Times New Roman"/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rFonts w:hint="default" w:ascii="Times New Roman" w:hAnsi="Times New Roman" w:cs="Times New Roman"/>
                            <w:sz w:val="24"/>
                            <w:szCs w:val="24"/>
                            <w:lang w:val="zh-CN"/>
                          </w:rPr>
                          <w:t>2</w:t>
                        </w:r>
                        <w:r>
                          <w:rPr>
                            <w:rFonts w:hint="default" w:ascii="Times New Roman" w:hAnsi="Times New Roman" w:cs="Times New Roman"/>
                            <w:sz w:val="24"/>
                            <w:szCs w:val="24"/>
                          </w:rPr>
                          <w:fldChar w:fldCharType="end"/>
                        </w:r>
                      </w:p>
                    </w:sdtContent>
                  </w:sdt>
                  <w:p>
                    <w:pP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  <w:p>
    <w:pPr>
      <w:pStyle w:val="3"/>
      <w:rPr>
        <w:rFonts w:hint="default" w:ascii="Times New Roman" w:hAnsi="Times New Roman" w:cs="Times New Roman"/>
        <w:sz w:val="24"/>
        <w:szCs w:val="2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4NjRmODZkNGE0Mjk2NDU5MDUxNmI1ZjBkMmNiMDcifQ=="/>
  </w:docVars>
  <w:rsids>
    <w:rsidRoot w:val="0065403B"/>
    <w:rsid w:val="00055425"/>
    <w:rsid w:val="001E2C2C"/>
    <w:rsid w:val="002115DF"/>
    <w:rsid w:val="00262937"/>
    <w:rsid w:val="00266992"/>
    <w:rsid w:val="0035060C"/>
    <w:rsid w:val="0037022E"/>
    <w:rsid w:val="003A2CE7"/>
    <w:rsid w:val="004C3E79"/>
    <w:rsid w:val="005A0C73"/>
    <w:rsid w:val="005D2755"/>
    <w:rsid w:val="005E0440"/>
    <w:rsid w:val="005F74EE"/>
    <w:rsid w:val="0062481D"/>
    <w:rsid w:val="0065403B"/>
    <w:rsid w:val="00794D95"/>
    <w:rsid w:val="00866A14"/>
    <w:rsid w:val="009A26B9"/>
    <w:rsid w:val="00A457F1"/>
    <w:rsid w:val="00AC5A9B"/>
    <w:rsid w:val="00B32653"/>
    <w:rsid w:val="00B62085"/>
    <w:rsid w:val="00B67152"/>
    <w:rsid w:val="00B92B3D"/>
    <w:rsid w:val="00D01350"/>
    <w:rsid w:val="00D21443"/>
    <w:rsid w:val="00DF5494"/>
    <w:rsid w:val="00E5620C"/>
    <w:rsid w:val="01EF2A3F"/>
    <w:rsid w:val="05516A85"/>
    <w:rsid w:val="08252232"/>
    <w:rsid w:val="08691A48"/>
    <w:rsid w:val="094A4C8A"/>
    <w:rsid w:val="0B2F435B"/>
    <w:rsid w:val="0C2654D3"/>
    <w:rsid w:val="0C445D2D"/>
    <w:rsid w:val="0CD451AA"/>
    <w:rsid w:val="0D3A71DC"/>
    <w:rsid w:val="0E8222A7"/>
    <w:rsid w:val="0E9D1432"/>
    <w:rsid w:val="11572666"/>
    <w:rsid w:val="12103977"/>
    <w:rsid w:val="123956DC"/>
    <w:rsid w:val="12580D80"/>
    <w:rsid w:val="13172061"/>
    <w:rsid w:val="13201032"/>
    <w:rsid w:val="13756B90"/>
    <w:rsid w:val="14BF4D57"/>
    <w:rsid w:val="16B70AF2"/>
    <w:rsid w:val="18E61ACC"/>
    <w:rsid w:val="1A006B95"/>
    <w:rsid w:val="1A7666F3"/>
    <w:rsid w:val="1C5A50F0"/>
    <w:rsid w:val="1CB04721"/>
    <w:rsid w:val="1DF53931"/>
    <w:rsid w:val="2115307E"/>
    <w:rsid w:val="21A86BD8"/>
    <w:rsid w:val="222D71E5"/>
    <w:rsid w:val="24975084"/>
    <w:rsid w:val="26220F8F"/>
    <w:rsid w:val="2A0140CD"/>
    <w:rsid w:val="2CFB79A8"/>
    <w:rsid w:val="2D724849"/>
    <w:rsid w:val="2D997E07"/>
    <w:rsid w:val="315A7F70"/>
    <w:rsid w:val="31E80CA6"/>
    <w:rsid w:val="33550BD2"/>
    <w:rsid w:val="34556EB1"/>
    <w:rsid w:val="35D82795"/>
    <w:rsid w:val="36385EFF"/>
    <w:rsid w:val="376875D7"/>
    <w:rsid w:val="38C53203"/>
    <w:rsid w:val="3961002D"/>
    <w:rsid w:val="3B56524A"/>
    <w:rsid w:val="3B706F87"/>
    <w:rsid w:val="3B94571E"/>
    <w:rsid w:val="3C0A3DC5"/>
    <w:rsid w:val="3DA339F1"/>
    <w:rsid w:val="3E673A39"/>
    <w:rsid w:val="3EC328AF"/>
    <w:rsid w:val="3F277CDA"/>
    <w:rsid w:val="3F9973DD"/>
    <w:rsid w:val="428950BC"/>
    <w:rsid w:val="43BA1A5A"/>
    <w:rsid w:val="43BE36BE"/>
    <w:rsid w:val="43E476C5"/>
    <w:rsid w:val="44D86FAE"/>
    <w:rsid w:val="464A6E64"/>
    <w:rsid w:val="467E5027"/>
    <w:rsid w:val="47153869"/>
    <w:rsid w:val="47CA2875"/>
    <w:rsid w:val="48494447"/>
    <w:rsid w:val="48F108A0"/>
    <w:rsid w:val="495702C9"/>
    <w:rsid w:val="496E0215"/>
    <w:rsid w:val="4AF95812"/>
    <w:rsid w:val="4BCB6692"/>
    <w:rsid w:val="4C246B1A"/>
    <w:rsid w:val="4C3C3301"/>
    <w:rsid w:val="4CE578E1"/>
    <w:rsid w:val="4D415690"/>
    <w:rsid w:val="4E3C04E4"/>
    <w:rsid w:val="4F216DF6"/>
    <w:rsid w:val="50FA5374"/>
    <w:rsid w:val="52763499"/>
    <w:rsid w:val="52A73A98"/>
    <w:rsid w:val="53773AF8"/>
    <w:rsid w:val="54107995"/>
    <w:rsid w:val="54430389"/>
    <w:rsid w:val="58614BB5"/>
    <w:rsid w:val="5D957184"/>
    <w:rsid w:val="5E254393"/>
    <w:rsid w:val="605A7295"/>
    <w:rsid w:val="612B443D"/>
    <w:rsid w:val="61EF1F11"/>
    <w:rsid w:val="62DE1A06"/>
    <w:rsid w:val="633D5109"/>
    <w:rsid w:val="672861B3"/>
    <w:rsid w:val="67601D1B"/>
    <w:rsid w:val="683F2C9D"/>
    <w:rsid w:val="690B4735"/>
    <w:rsid w:val="69E301EF"/>
    <w:rsid w:val="6B0829B8"/>
    <w:rsid w:val="6B7479AB"/>
    <w:rsid w:val="6BAC2569"/>
    <w:rsid w:val="6DAF0282"/>
    <w:rsid w:val="6EFD19E1"/>
    <w:rsid w:val="6FCF1265"/>
    <w:rsid w:val="71B82915"/>
    <w:rsid w:val="727A7313"/>
    <w:rsid w:val="729D5D87"/>
    <w:rsid w:val="74841F12"/>
    <w:rsid w:val="76F808D7"/>
    <w:rsid w:val="792D29B7"/>
    <w:rsid w:val="7A1624F1"/>
    <w:rsid w:val="7B96425F"/>
    <w:rsid w:val="7BAA7B62"/>
    <w:rsid w:val="7BC9230E"/>
    <w:rsid w:val="7D3C54E2"/>
    <w:rsid w:val="7DB1302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38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line="240" w:lineRule="auto"/>
    </w:pPr>
    <w:rPr>
      <w:rFonts w:eastAsia="宋体"/>
      <w:sz w:val="24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4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page number"/>
    <w:qFormat/>
    <w:uiPriority w:val="0"/>
    <w:rPr>
      <w:rFonts w:cs="Times New Roman"/>
    </w:rPr>
  </w:style>
  <w:style w:type="character" w:styleId="9">
    <w:name w:val="Hyperlink"/>
    <w:basedOn w:val="6"/>
    <w:semiHidden/>
    <w:unhideWhenUsed/>
    <w:qFormat/>
    <w:uiPriority w:val="99"/>
    <w:rPr>
      <w:color w:val="0000FF"/>
      <w:u w:val="single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43</Pages>
  <Words>11650</Words>
  <Characters>12289</Characters>
  <Lines>16</Lines>
  <Paragraphs>4</Paragraphs>
  <TotalTime>8</TotalTime>
  <ScaleCrop>false</ScaleCrop>
  <LinksUpToDate>false</LinksUpToDate>
  <CharactersWithSpaces>13370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2020-11-12T13:56:00Z</dcterms:created>
  <dc:creator>张超</dc:creator>
  <cp:lastModifiedBy>luan</cp:lastModifiedBy>
  <cp:lastPrinted>2022-05-09T01:47:00Z</cp:lastPrinted>
  <dcterms:modified xsi:type="dcterms:W3CDTF">2022-05-20T06:37:24Z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29A768D287E341E9BDABCC82534AF70E</vt:lpwstr>
  </property>
</Properties>
</file>