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360" w:lineRule="auto"/>
        <w:jc w:val="center"/>
        <w:rPr>
          <w:rFonts w:ascii="宋体" w:hAnsi="宋体"/>
          <w:b/>
          <w:kern w:val="0"/>
          <w:sz w:val="24"/>
        </w:rPr>
      </w:pPr>
      <w:r>
        <w:rPr>
          <w:rFonts w:hint="eastAsia" w:ascii="宋体" w:hAnsi="宋体"/>
          <w:b/>
          <w:kern w:val="0"/>
          <w:sz w:val="24"/>
        </w:rPr>
        <w:t>20</w:t>
      </w:r>
      <w:r>
        <w:rPr>
          <w:rFonts w:ascii="宋体" w:hAnsi="宋体"/>
          <w:b/>
          <w:kern w:val="0"/>
          <w:sz w:val="24"/>
        </w:rPr>
        <w:t>2</w:t>
      </w:r>
      <w:r>
        <w:rPr>
          <w:rFonts w:hint="eastAsia" w:ascii="宋体" w:hAnsi="宋体"/>
          <w:b/>
          <w:kern w:val="0"/>
          <w:sz w:val="24"/>
          <w:lang w:val="en-US" w:eastAsia="zh-CN"/>
        </w:rPr>
        <w:t>3</w:t>
      </w:r>
      <w:r>
        <w:rPr>
          <w:rFonts w:hint="eastAsia" w:ascii="宋体" w:hAnsi="宋体"/>
          <w:b/>
          <w:kern w:val="0"/>
          <w:sz w:val="24"/>
        </w:rPr>
        <w:t>年数学建模培训课表</w:t>
      </w:r>
    </w:p>
    <w:p>
      <w:pPr>
        <w:snapToGrid w:val="0"/>
        <w:spacing w:line="360" w:lineRule="auto"/>
        <w:jc w:val="center"/>
        <w:rPr>
          <w:b/>
          <w:sz w:val="20"/>
          <w:szCs w:val="20"/>
        </w:rPr>
      </w:pPr>
      <w:r>
        <w:rPr>
          <w:rFonts w:hint="eastAsia"/>
          <w:b/>
          <w:sz w:val="20"/>
          <w:szCs w:val="20"/>
        </w:rPr>
        <w:t>数学建模指导中心 20</w:t>
      </w:r>
      <w:r>
        <w:rPr>
          <w:b/>
          <w:sz w:val="20"/>
          <w:szCs w:val="20"/>
        </w:rPr>
        <w:t>2</w:t>
      </w:r>
      <w:r>
        <w:rPr>
          <w:rFonts w:hint="eastAsia"/>
          <w:b/>
          <w:sz w:val="20"/>
          <w:szCs w:val="20"/>
          <w:lang w:val="en-US" w:eastAsia="zh-CN"/>
        </w:rPr>
        <w:t>3</w:t>
      </w:r>
      <w:r>
        <w:rPr>
          <w:rFonts w:hint="eastAsia"/>
          <w:b/>
          <w:sz w:val="20"/>
          <w:szCs w:val="20"/>
        </w:rPr>
        <w:t>年</w:t>
      </w:r>
      <w:r>
        <w:rPr>
          <w:b/>
          <w:sz w:val="20"/>
          <w:szCs w:val="20"/>
        </w:rPr>
        <w:t>3</w:t>
      </w:r>
      <w:r>
        <w:rPr>
          <w:rFonts w:hint="eastAsia"/>
          <w:b/>
          <w:sz w:val="20"/>
          <w:szCs w:val="20"/>
        </w:rPr>
        <w:t>月</w:t>
      </w:r>
      <w:r>
        <w:rPr>
          <w:rFonts w:hint="eastAsia"/>
          <w:b/>
          <w:sz w:val="20"/>
          <w:szCs w:val="20"/>
          <w:lang w:val="en-US" w:eastAsia="zh-CN"/>
        </w:rPr>
        <w:t>9</w:t>
      </w:r>
      <w:r>
        <w:rPr>
          <w:rFonts w:hint="eastAsia"/>
          <w:b/>
          <w:sz w:val="20"/>
          <w:szCs w:val="20"/>
        </w:rPr>
        <w:t xml:space="preserve"> 日</w:t>
      </w:r>
    </w:p>
    <w:p>
      <w:pPr>
        <w:snapToGrid w:val="0"/>
        <w:spacing w:line="360" w:lineRule="auto"/>
        <w:jc w:val="center"/>
        <w:rPr>
          <w:b/>
          <w:sz w:val="20"/>
          <w:szCs w:val="20"/>
        </w:rPr>
      </w:pPr>
      <w:r>
        <w:rPr>
          <w:rFonts w:hint="eastAsia"/>
          <w:b/>
          <w:sz w:val="20"/>
          <w:szCs w:val="20"/>
        </w:rPr>
        <w:t>上课时间：8：</w:t>
      </w:r>
      <w:r>
        <w:rPr>
          <w:b/>
          <w:sz w:val="20"/>
          <w:szCs w:val="20"/>
        </w:rPr>
        <w:t>3</w:t>
      </w:r>
      <w:r>
        <w:rPr>
          <w:rFonts w:hint="eastAsia"/>
          <w:b/>
          <w:sz w:val="20"/>
          <w:szCs w:val="20"/>
        </w:rPr>
        <w:t>0-1</w:t>
      </w:r>
      <w:r>
        <w:rPr>
          <w:b/>
          <w:sz w:val="20"/>
          <w:szCs w:val="20"/>
        </w:rPr>
        <w:t>1</w:t>
      </w:r>
      <w:r>
        <w:rPr>
          <w:rFonts w:hint="eastAsia"/>
          <w:b/>
          <w:sz w:val="20"/>
          <w:szCs w:val="20"/>
        </w:rPr>
        <w:t>：</w:t>
      </w:r>
      <w:r>
        <w:rPr>
          <w:b/>
          <w:sz w:val="20"/>
          <w:szCs w:val="20"/>
        </w:rPr>
        <w:t>3</w:t>
      </w:r>
      <w:r>
        <w:rPr>
          <w:rFonts w:hint="eastAsia"/>
          <w:b/>
          <w:sz w:val="20"/>
          <w:szCs w:val="20"/>
        </w:rPr>
        <w:t>0，下午：14:</w:t>
      </w:r>
      <w:r>
        <w:rPr>
          <w:b/>
          <w:sz w:val="20"/>
          <w:szCs w:val="20"/>
        </w:rPr>
        <w:t>3</w:t>
      </w:r>
      <w:r>
        <w:rPr>
          <w:rFonts w:hint="eastAsia"/>
          <w:b/>
          <w:sz w:val="20"/>
          <w:szCs w:val="20"/>
        </w:rPr>
        <w:t>0-</w:t>
      </w:r>
      <w:r>
        <w:rPr>
          <w:b/>
          <w:sz w:val="20"/>
          <w:szCs w:val="20"/>
        </w:rPr>
        <w:t>17</w:t>
      </w:r>
      <w:r>
        <w:rPr>
          <w:rFonts w:hint="eastAsia"/>
          <w:b/>
          <w:sz w:val="20"/>
          <w:szCs w:val="20"/>
        </w:rPr>
        <w:t>:</w:t>
      </w:r>
      <w:r>
        <w:rPr>
          <w:b/>
          <w:sz w:val="20"/>
          <w:szCs w:val="20"/>
        </w:rPr>
        <w:t>3</w:t>
      </w:r>
      <w:r>
        <w:rPr>
          <w:rFonts w:hint="eastAsia"/>
          <w:b/>
          <w:sz w:val="20"/>
          <w:szCs w:val="20"/>
        </w:rPr>
        <w:t>0</w:t>
      </w:r>
      <w:bookmarkStart w:id="0" w:name="_GoBack"/>
      <w:bookmarkEnd w:id="0"/>
    </w:p>
    <w:tbl>
      <w:tblPr>
        <w:tblStyle w:val="5"/>
        <w:tblpPr w:leftFromText="180" w:rightFromText="180" w:vertAnchor="text" w:horzAnchor="margin" w:tblpY="62"/>
        <w:tblW w:w="91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5"/>
        <w:gridCol w:w="1729"/>
        <w:gridCol w:w="851"/>
        <w:gridCol w:w="1559"/>
        <w:gridCol w:w="28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vAlign w:val="center"/>
          </w:tcPr>
          <w:p>
            <w:pPr>
              <w:spacing w:line="360" w:lineRule="auto"/>
              <w:ind w:firstLine="331" w:firstLineChars="150"/>
              <w:jc w:val="center"/>
              <w:rPr>
                <w:rFonts w:ascii="宋体" w:hAnsi="宋体"/>
                <w:b/>
                <w:sz w:val="22"/>
                <w:szCs w:val="22"/>
              </w:rPr>
            </w:pPr>
            <w:r>
              <w:rPr>
                <w:rFonts w:hint="eastAsia" w:ascii="宋体" w:hAnsi="宋体"/>
                <w:b/>
                <w:sz w:val="22"/>
                <w:szCs w:val="22"/>
              </w:rPr>
              <w:t>培训内容</w:t>
            </w:r>
          </w:p>
        </w:tc>
        <w:tc>
          <w:tcPr>
            <w:tcW w:w="1729" w:type="dxa"/>
            <w:vAlign w:val="center"/>
          </w:tcPr>
          <w:p>
            <w:pPr>
              <w:spacing w:line="360" w:lineRule="auto"/>
              <w:ind w:firstLine="221" w:firstLineChars="100"/>
              <w:jc w:val="center"/>
              <w:rPr>
                <w:rFonts w:ascii="宋体" w:hAnsi="宋体"/>
                <w:b/>
                <w:sz w:val="22"/>
                <w:szCs w:val="22"/>
              </w:rPr>
            </w:pPr>
            <w:r>
              <w:rPr>
                <w:rFonts w:hint="eastAsia" w:ascii="宋体" w:hAnsi="宋体"/>
                <w:b/>
                <w:sz w:val="22"/>
                <w:szCs w:val="22"/>
              </w:rPr>
              <w:t>日 程</w:t>
            </w:r>
          </w:p>
        </w:tc>
        <w:tc>
          <w:tcPr>
            <w:tcW w:w="85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/>
                <w:sz w:val="22"/>
                <w:szCs w:val="22"/>
              </w:rPr>
            </w:pPr>
            <w:r>
              <w:rPr>
                <w:rFonts w:hint="eastAsia" w:ascii="宋体" w:hAnsi="宋体"/>
                <w:b/>
                <w:sz w:val="22"/>
                <w:szCs w:val="22"/>
              </w:rPr>
              <w:t>学时</w:t>
            </w:r>
          </w:p>
        </w:tc>
        <w:tc>
          <w:tcPr>
            <w:tcW w:w="1559" w:type="dxa"/>
            <w:vAlign w:val="center"/>
          </w:tcPr>
          <w:p>
            <w:pPr>
              <w:spacing w:line="360" w:lineRule="auto"/>
              <w:ind w:firstLine="442" w:firstLineChars="200"/>
              <w:jc w:val="center"/>
              <w:rPr>
                <w:rFonts w:ascii="宋体" w:hAnsi="宋体"/>
                <w:b/>
                <w:sz w:val="22"/>
                <w:szCs w:val="22"/>
              </w:rPr>
            </w:pPr>
            <w:r>
              <w:rPr>
                <w:rFonts w:hint="eastAsia" w:ascii="宋体" w:hAnsi="宋体"/>
                <w:b/>
                <w:sz w:val="22"/>
                <w:szCs w:val="22"/>
              </w:rPr>
              <w:t>地 点</w:t>
            </w:r>
          </w:p>
        </w:tc>
        <w:tc>
          <w:tcPr>
            <w:tcW w:w="2806" w:type="dxa"/>
            <w:vAlign w:val="center"/>
          </w:tcPr>
          <w:p>
            <w:pPr>
              <w:spacing w:line="360" w:lineRule="auto"/>
              <w:ind w:firstLine="110" w:firstLineChars="50"/>
              <w:jc w:val="center"/>
              <w:rPr>
                <w:rFonts w:ascii="宋体" w:hAnsi="宋体"/>
                <w:b/>
                <w:sz w:val="22"/>
                <w:szCs w:val="22"/>
              </w:rPr>
            </w:pPr>
            <w:r>
              <w:rPr>
                <w:rFonts w:hint="eastAsia" w:ascii="宋体" w:hAnsi="宋体"/>
                <w:b/>
                <w:sz w:val="22"/>
                <w:szCs w:val="22"/>
              </w:rPr>
              <w:t>培训教师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数学建模基本知识简介</w:t>
            </w:r>
          </w:p>
        </w:tc>
        <w:tc>
          <w:tcPr>
            <w:tcW w:w="1729" w:type="dxa"/>
            <w:vAlign w:val="center"/>
          </w:tcPr>
          <w:p>
            <w:pPr>
              <w:spacing w:line="276" w:lineRule="auto"/>
              <w:jc w:val="left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  <w:lang w:val="en-US" w:eastAsia="zh-CN"/>
              </w:rPr>
              <w:t>3</w:t>
            </w:r>
            <w:r>
              <w:rPr>
                <w:rFonts w:hint="eastAsia" w:ascii="宋体" w:hAnsi="宋体"/>
                <w:sz w:val="20"/>
                <w:szCs w:val="20"/>
              </w:rPr>
              <w:t>月</w:t>
            </w:r>
            <w:r>
              <w:rPr>
                <w:rFonts w:hint="eastAsia" w:ascii="宋体" w:hAnsi="宋体"/>
                <w:sz w:val="20"/>
                <w:szCs w:val="20"/>
                <w:lang w:val="en-US" w:eastAsia="zh-CN"/>
              </w:rPr>
              <w:t>19</w:t>
            </w:r>
            <w:r>
              <w:rPr>
                <w:rFonts w:hint="eastAsia" w:ascii="宋体" w:hAnsi="宋体"/>
                <w:sz w:val="20"/>
                <w:szCs w:val="20"/>
              </w:rPr>
              <w:t>日上午</w:t>
            </w:r>
          </w:p>
        </w:tc>
        <w:tc>
          <w:tcPr>
            <w:tcW w:w="85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/>
                <w:sz w:val="20"/>
                <w:szCs w:val="20"/>
              </w:rPr>
              <w:t>3</w:t>
            </w:r>
          </w:p>
        </w:tc>
        <w:tc>
          <w:tcPr>
            <w:tcW w:w="1559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/>
                <w:b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/>
                <w:sz w:val="20"/>
                <w:szCs w:val="20"/>
                <w:lang w:val="en-US" w:eastAsia="zh-CN"/>
              </w:rPr>
              <w:t>N8T07</w:t>
            </w:r>
          </w:p>
        </w:tc>
        <w:tc>
          <w:tcPr>
            <w:tcW w:w="2806" w:type="dxa"/>
            <w:vAlign w:val="center"/>
          </w:tcPr>
          <w:p>
            <w:pPr>
              <w:spacing w:line="276" w:lineRule="auto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郑立飞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b/>
                <w:sz w:val="22"/>
                <w:szCs w:val="22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Matlab简介与操作</w:t>
            </w:r>
          </w:p>
        </w:tc>
        <w:tc>
          <w:tcPr>
            <w:tcW w:w="1729" w:type="dxa"/>
            <w:vAlign w:val="center"/>
          </w:tcPr>
          <w:p>
            <w:pPr>
              <w:spacing w:line="276" w:lineRule="auto"/>
              <w:jc w:val="left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  <w:lang w:val="en-US" w:eastAsia="zh-CN"/>
              </w:rPr>
              <w:t>3</w:t>
            </w:r>
            <w:r>
              <w:rPr>
                <w:rFonts w:hint="eastAsia" w:ascii="宋体" w:hAnsi="宋体"/>
                <w:sz w:val="20"/>
                <w:szCs w:val="20"/>
              </w:rPr>
              <w:t>月</w:t>
            </w:r>
            <w:r>
              <w:rPr>
                <w:rFonts w:hint="eastAsia" w:ascii="宋体" w:hAnsi="宋体"/>
                <w:sz w:val="20"/>
                <w:szCs w:val="20"/>
                <w:lang w:val="en-US" w:eastAsia="zh-CN"/>
              </w:rPr>
              <w:t>19</w:t>
            </w:r>
            <w:r>
              <w:rPr>
                <w:rFonts w:hint="eastAsia" w:ascii="宋体" w:hAnsi="宋体"/>
                <w:sz w:val="20"/>
                <w:szCs w:val="20"/>
              </w:rPr>
              <w:t>日下午</w:t>
            </w:r>
          </w:p>
        </w:tc>
        <w:tc>
          <w:tcPr>
            <w:tcW w:w="85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/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宋体" w:hAnsi="宋体"/>
                <w:sz w:val="20"/>
                <w:szCs w:val="20"/>
                <w:lang w:val="en-US" w:eastAsia="zh-CN"/>
              </w:rPr>
              <w:t>N8T07</w:t>
            </w:r>
          </w:p>
        </w:tc>
        <w:tc>
          <w:tcPr>
            <w:tcW w:w="2806" w:type="dxa"/>
            <w:vAlign w:val="center"/>
          </w:tcPr>
          <w:p>
            <w:pPr>
              <w:spacing w:line="276" w:lineRule="auto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张治江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 w:val="20"/>
                <w:szCs w:val="20"/>
                <w:highlight w:val="yellow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微分方程与建模</w:t>
            </w:r>
          </w:p>
        </w:tc>
        <w:tc>
          <w:tcPr>
            <w:tcW w:w="1729" w:type="dxa"/>
            <w:vAlign w:val="center"/>
          </w:tcPr>
          <w:p>
            <w:pPr>
              <w:spacing w:line="276" w:lineRule="auto"/>
              <w:jc w:val="left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  <w:lang w:val="en-US" w:eastAsia="zh-CN"/>
              </w:rPr>
              <w:t>3</w:t>
            </w:r>
            <w:r>
              <w:rPr>
                <w:rFonts w:hint="eastAsia" w:ascii="宋体" w:hAnsi="宋体"/>
                <w:sz w:val="20"/>
                <w:szCs w:val="20"/>
              </w:rPr>
              <w:t>月</w:t>
            </w:r>
            <w:r>
              <w:rPr>
                <w:rFonts w:hint="eastAsia" w:ascii="宋体" w:hAnsi="宋体"/>
                <w:sz w:val="20"/>
                <w:szCs w:val="20"/>
                <w:lang w:val="en-US" w:eastAsia="zh-CN"/>
              </w:rPr>
              <w:t>26</w:t>
            </w:r>
            <w:r>
              <w:rPr>
                <w:rFonts w:hint="eastAsia" w:ascii="宋体" w:hAnsi="宋体"/>
                <w:sz w:val="20"/>
                <w:szCs w:val="20"/>
              </w:rPr>
              <w:t>日上午</w:t>
            </w:r>
          </w:p>
        </w:tc>
        <w:tc>
          <w:tcPr>
            <w:tcW w:w="85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0"/>
                <w:szCs w:val="20"/>
                <w:highlight w:val="yellow"/>
              </w:rPr>
            </w:pPr>
            <w:r>
              <w:rPr>
                <w:rFonts w:ascii="宋体" w:hAnsi="宋体"/>
                <w:sz w:val="20"/>
                <w:szCs w:val="20"/>
                <w:highlight w:val="yellow"/>
              </w:rPr>
              <w:t>3</w:t>
            </w:r>
          </w:p>
        </w:tc>
        <w:tc>
          <w:tcPr>
            <w:tcW w:w="1559" w:type="dxa"/>
          </w:tcPr>
          <w:p>
            <w:pPr>
              <w:jc w:val="center"/>
            </w:pPr>
            <w:r>
              <w:rPr>
                <w:rFonts w:hint="eastAsia" w:ascii="宋体" w:hAnsi="宋体"/>
                <w:sz w:val="20"/>
                <w:szCs w:val="20"/>
                <w:lang w:val="en-US" w:eastAsia="zh-CN"/>
              </w:rPr>
              <w:t>N8T07</w:t>
            </w:r>
          </w:p>
        </w:tc>
        <w:tc>
          <w:tcPr>
            <w:tcW w:w="2806" w:type="dxa"/>
            <w:vAlign w:val="center"/>
          </w:tcPr>
          <w:p>
            <w:pPr>
              <w:spacing w:line="276" w:lineRule="auto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张彦宇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vAlign w:val="center"/>
          </w:tcPr>
          <w:p>
            <w:pPr>
              <w:spacing w:line="276" w:lineRule="auto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统计方法与建模（1）</w:t>
            </w:r>
          </w:p>
        </w:tc>
        <w:tc>
          <w:tcPr>
            <w:tcW w:w="1729" w:type="dxa"/>
            <w:vAlign w:val="center"/>
          </w:tcPr>
          <w:p>
            <w:pPr>
              <w:spacing w:line="276" w:lineRule="auto"/>
              <w:jc w:val="left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  <w:lang w:val="en-US" w:eastAsia="zh-CN"/>
              </w:rPr>
              <w:t>3</w:t>
            </w:r>
            <w:r>
              <w:rPr>
                <w:rFonts w:hint="eastAsia" w:ascii="宋体" w:hAnsi="宋体"/>
                <w:sz w:val="20"/>
                <w:szCs w:val="20"/>
              </w:rPr>
              <w:t>月</w:t>
            </w:r>
            <w:r>
              <w:rPr>
                <w:rFonts w:hint="eastAsia" w:ascii="宋体" w:hAnsi="宋体"/>
                <w:sz w:val="20"/>
                <w:szCs w:val="20"/>
                <w:lang w:val="en-US" w:eastAsia="zh-CN"/>
              </w:rPr>
              <w:t>26</w:t>
            </w:r>
            <w:r>
              <w:rPr>
                <w:rFonts w:hint="eastAsia" w:ascii="宋体" w:hAnsi="宋体"/>
                <w:sz w:val="20"/>
                <w:szCs w:val="20"/>
              </w:rPr>
              <w:t>日下午</w:t>
            </w:r>
          </w:p>
        </w:tc>
        <w:tc>
          <w:tcPr>
            <w:tcW w:w="851" w:type="dxa"/>
            <w:vAlign w:val="center"/>
          </w:tcPr>
          <w:p>
            <w:pPr>
              <w:spacing w:line="276" w:lineRule="auto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/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>
            <w:pPr>
              <w:jc w:val="center"/>
            </w:pPr>
            <w:r>
              <w:rPr>
                <w:rFonts w:hint="eastAsia" w:ascii="宋体" w:hAnsi="宋体"/>
                <w:sz w:val="20"/>
                <w:szCs w:val="20"/>
                <w:lang w:val="en-US" w:eastAsia="zh-CN"/>
              </w:rPr>
              <w:t>N8T07</w:t>
            </w:r>
          </w:p>
        </w:tc>
        <w:tc>
          <w:tcPr>
            <w:tcW w:w="2806" w:type="dxa"/>
            <w:vAlign w:val="center"/>
          </w:tcPr>
          <w:p>
            <w:pPr>
              <w:spacing w:line="276" w:lineRule="auto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任争争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vAlign w:val="center"/>
          </w:tcPr>
          <w:p>
            <w:pPr>
              <w:spacing w:line="276" w:lineRule="auto"/>
              <w:rPr>
                <w:rFonts w:ascii="宋体" w:hAnsi="宋体"/>
                <w:sz w:val="20"/>
                <w:szCs w:val="20"/>
                <w:highlight w:val="yellow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统计方法与建模（2）</w:t>
            </w:r>
          </w:p>
        </w:tc>
        <w:tc>
          <w:tcPr>
            <w:tcW w:w="1729" w:type="dxa"/>
            <w:vAlign w:val="center"/>
          </w:tcPr>
          <w:p>
            <w:pPr>
              <w:spacing w:line="276" w:lineRule="auto"/>
              <w:jc w:val="left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  <w:lang w:val="en-US" w:eastAsia="zh-CN"/>
              </w:rPr>
              <w:t>4</w:t>
            </w:r>
            <w:r>
              <w:rPr>
                <w:rFonts w:hint="eastAsia" w:ascii="宋体" w:hAnsi="宋体"/>
                <w:sz w:val="20"/>
                <w:szCs w:val="20"/>
              </w:rPr>
              <w:t>月</w:t>
            </w:r>
            <w:r>
              <w:rPr>
                <w:rFonts w:hint="eastAsia" w:ascii="宋体" w:hAnsi="宋体"/>
                <w:sz w:val="20"/>
                <w:szCs w:val="20"/>
                <w:lang w:val="en-US" w:eastAsia="zh-CN"/>
              </w:rPr>
              <w:t>2</w:t>
            </w:r>
            <w:r>
              <w:rPr>
                <w:rFonts w:hint="eastAsia" w:ascii="宋体" w:hAnsi="宋体"/>
                <w:sz w:val="20"/>
                <w:szCs w:val="20"/>
              </w:rPr>
              <w:t>日上午</w:t>
            </w:r>
          </w:p>
        </w:tc>
        <w:tc>
          <w:tcPr>
            <w:tcW w:w="851" w:type="dxa"/>
            <w:vAlign w:val="center"/>
          </w:tcPr>
          <w:p>
            <w:pPr>
              <w:spacing w:line="276" w:lineRule="auto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/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>
            <w:pPr>
              <w:jc w:val="center"/>
            </w:pPr>
            <w:r>
              <w:rPr>
                <w:rFonts w:hint="eastAsia" w:ascii="宋体" w:hAnsi="宋体"/>
                <w:sz w:val="20"/>
                <w:szCs w:val="20"/>
                <w:lang w:val="en-US" w:eastAsia="zh-CN"/>
              </w:rPr>
              <w:t>N8T07</w:t>
            </w:r>
          </w:p>
        </w:tc>
        <w:tc>
          <w:tcPr>
            <w:tcW w:w="2806" w:type="dxa"/>
            <w:vAlign w:val="center"/>
          </w:tcPr>
          <w:p>
            <w:pPr>
              <w:spacing w:line="276" w:lineRule="auto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胡小宁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vAlign w:val="center"/>
          </w:tcPr>
          <w:p>
            <w:pPr>
              <w:spacing w:line="276" w:lineRule="auto"/>
              <w:jc w:val="left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优化理论及建模</w:t>
            </w:r>
          </w:p>
        </w:tc>
        <w:tc>
          <w:tcPr>
            <w:tcW w:w="1729" w:type="dxa"/>
            <w:vAlign w:val="center"/>
          </w:tcPr>
          <w:p>
            <w:pPr>
              <w:spacing w:line="276" w:lineRule="auto"/>
              <w:jc w:val="left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/>
                <w:sz w:val="20"/>
                <w:szCs w:val="20"/>
              </w:rPr>
              <w:t>4</w:t>
            </w:r>
            <w:r>
              <w:rPr>
                <w:rFonts w:hint="eastAsia" w:ascii="宋体" w:hAnsi="宋体"/>
                <w:sz w:val="20"/>
                <w:szCs w:val="20"/>
              </w:rPr>
              <w:t>月</w:t>
            </w:r>
            <w:r>
              <w:rPr>
                <w:rFonts w:hint="eastAsia" w:ascii="宋体" w:hAnsi="宋体"/>
                <w:sz w:val="20"/>
                <w:szCs w:val="20"/>
                <w:lang w:val="en-US" w:eastAsia="zh-CN"/>
              </w:rPr>
              <w:t>2</w:t>
            </w:r>
            <w:r>
              <w:rPr>
                <w:rFonts w:hint="eastAsia" w:ascii="宋体" w:hAnsi="宋体"/>
                <w:sz w:val="20"/>
                <w:szCs w:val="20"/>
              </w:rPr>
              <w:t>日下午</w:t>
            </w:r>
          </w:p>
        </w:tc>
        <w:tc>
          <w:tcPr>
            <w:tcW w:w="851" w:type="dxa"/>
            <w:vAlign w:val="center"/>
          </w:tcPr>
          <w:p>
            <w:pPr>
              <w:spacing w:line="276" w:lineRule="auto"/>
              <w:jc w:val="center"/>
              <w:rPr>
                <w:rFonts w:ascii="宋体" w:hAnsi="宋体"/>
                <w:sz w:val="20"/>
                <w:szCs w:val="20"/>
                <w:highlight w:val="yellow"/>
              </w:rPr>
            </w:pPr>
            <w:r>
              <w:rPr>
                <w:rFonts w:ascii="宋体" w:hAnsi="宋体"/>
                <w:sz w:val="20"/>
                <w:szCs w:val="20"/>
                <w:highlight w:val="yellow"/>
              </w:rPr>
              <w:t>3</w:t>
            </w:r>
          </w:p>
        </w:tc>
        <w:tc>
          <w:tcPr>
            <w:tcW w:w="1559" w:type="dxa"/>
          </w:tcPr>
          <w:p>
            <w:pPr>
              <w:jc w:val="center"/>
            </w:pPr>
            <w:r>
              <w:rPr>
                <w:rFonts w:hint="eastAsia" w:ascii="宋体" w:hAnsi="宋体"/>
                <w:sz w:val="20"/>
                <w:szCs w:val="20"/>
                <w:lang w:val="en-US" w:eastAsia="zh-CN"/>
              </w:rPr>
              <w:t>N8T07</w:t>
            </w:r>
          </w:p>
        </w:tc>
        <w:tc>
          <w:tcPr>
            <w:tcW w:w="2806" w:type="dxa"/>
            <w:vAlign w:val="center"/>
          </w:tcPr>
          <w:p>
            <w:pPr>
              <w:spacing w:line="276" w:lineRule="auto"/>
              <w:jc w:val="center"/>
              <w:rPr>
                <w:rFonts w:hint="default" w:ascii="宋体" w:hAnsi="宋体" w:eastAsia="宋体"/>
                <w:sz w:val="20"/>
                <w:szCs w:val="20"/>
                <w:highlight w:val="yellow"/>
                <w:lang w:val="en-US" w:eastAsia="zh-CN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罗虎明</w:t>
            </w:r>
            <w:r>
              <w:rPr>
                <w:rFonts w:hint="eastAsia" w:ascii="宋体" w:hAnsi="宋体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color w:val="FF0000"/>
                <w:sz w:val="20"/>
                <w:szCs w:val="20"/>
                <w:lang w:val="en-US" w:eastAsia="zh-CN"/>
              </w:rPr>
              <w:t>步真会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2235" w:type="dxa"/>
            <w:vAlign w:val="center"/>
          </w:tcPr>
          <w:p>
            <w:pPr>
              <w:spacing w:line="276" w:lineRule="auto"/>
              <w:jc w:val="left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图论模型</w:t>
            </w:r>
          </w:p>
        </w:tc>
        <w:tc>
          <w:tcPr>
            <w:tcW w:w="1729" w:type="dxa"/>
            <w:vAlign w:val="center"/>
          </w:tcPr>
          <w:p>
            <w:pPr>
              <w:spacing w:line="360" w:lineRule="auto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4月</w:t>
            </w:r>
            <w:r>
              <w:rPr>
                <w:rFonts w:hint="eastAsia" w:ascii="宋体" w:hAnsi="宋体"/>
                <w:sz w:val="20"/>
                <w:szCs w:val="20"/>
                <w:lang w:val="en-US" w:eastAsia="zh-CN"/>
              </w:rPr>
              <w:t>9</w:t>
            </w:r>
            <w:r>
              <w:rPr>
                <w:rFonts w:hint="eastAsia" w:ascii="宋体" w:hAnsi="宋体"/>
                <w:sz w:val="20"/>
                <w:szCs w:val="20"/>
              </w:rPr>
              <w:t>日上午</w:t>
            </w:r>
          </w:p>
        </w:tc>
        <w:tc>
          <w:tcPr>
            <w:tcW w:w="851" w:type="dxa"/>
            <w:vAlign w:val="center"/>
          </w:tcPr>
          <w:p>
            <w:pPr>
              <w:spacing w:line="276" w:lineRule="auto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/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>
            <w:pPr>
              <w:jc w:val="center"/>
            </w:pPr>
            <w:r>
              <w:rPr>
                <w:rFonts w:hint="eastAsia" w:ascii="宋体" w:hAnsi="宋体"/>
                <w:sz w:val="20"/>
                <w:szCs w:val="20"/>
                <w:lang w:val="en-US" w:eastAsia="zh-CN"/>
              </w:rPr>
              <w:t>N8T07</w:t>
            </w:r>
          </w:p>
        </w:tc>
        <w:tc>
          <w:tcPr>
            <w:tcW w:w="2806" w:type="dxa"/>
            <w:vAlign w:val="center"/>
          </w:tcPr>
          <w:p>
            <w:pPr>
              <w:spacing w:line="276" w:lineRule="auto"/>
              <w:jc w:val="center"/>
              <w:rPr>
                <w:rFonts w:hint="eastAsia" w:ascii="宋体" w:hAnsi="宋体" w:eastAsia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白旭英</w:t>
            </w:r>
            <w:r>
              <w:rPr>
                <w:rFonts w:hint="eastAsia" w:ascii="宋体" w:hAnsi="宋体"/>
                <w:sz w:val="20"/>
                <w:szCs w:val="20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vAlign w:val="center"/>
          </w:tcPr>
          <w:p>
            <w:pPr>
              <w:spacing w:line="276" w:lineRule="auto"/>
              <w:jc w:val="left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现代算法介绍</w:t>
            </w:r>
          </w:p>
        </w:tc>
        <w:tc>
          <w:tcPr>
            <w:tcW w:w="1729" w:type="dxa"/>
            <w:vAlign w:val="center"/>
          </w:tcPr>
          <w:p>
            <w:pPr>
              <w:spacing w:line="360" w:lineRule="auto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4月</w:t>
            </w:r>
            <w:r>
              <w:rPr>
                <w:rFonts w:hint="eastAsia" w:ascii="宋体" w:hAnsi="宋体"/>
                <w:sz w:val="20"/>
                <w:szCs w:val="20"/>
                <w:lang w:val="en-US" w:eastAsia="zh-CN"/>
              </w:rPr>
              <w:t>9</w:t>
            </w:r>
            <w:r>
              <w:rPr>
                <w:rFonts w:hint="eastAsia" w:ascii="宋体" w:hAnsi="宋体"/>
                <w:sz w:val="20"/>
                <w:szCs w:val="20"/>
              </w:rPr>
              <w:t>日下午</w:t>
            </w:r>
          </w:p>
        </w:tc>
        <w:tc>
          <w:tcPr>
            <w:tcW w:w="851" w:type="dxa"/>
            <w:vAlign w:val="center"/>
          </w:tcPr>
          <w:p>
            <w:pPr>
              <w:spacing w:line="276" w:lineRule="auto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/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>
            <w:pPr>
              <w:jc w:val="center"/>
            </w:pPr>
            <w:r>
              <w:rPr>
                <w:rFonts w:hint="eastAsia" w:ascii="宋体" w:hAnsi="宋体"/>
                <w:sz w:val="20"/>
                <w:szCs w:val="20"/>
                <w:lang w:val="en-US" w:eastAsia="zh-CN"/>
              </w:rPr>
              <w:t>N8T07</w:t>
            </w:r>
          </w:p>
        </w:tc>
        <w:tc>
          <w:tcPr>
            <w:tcW w:w="2806" w:type="dxa"/>
            <w:vAlign w:val="center"/>
          </w:tcPr>
          <w:p>
            <w:pPr>
              <w:spacing w:line="276" w:lineRule="auto"/>
              <w:jc w:val="center"/>
              <w:rPr>
                <w:rFonts w:hint="default" w:ascii="宋体" w:hAnsi="宋体" w:eastAsia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color w:val="FF0000"/>
                <w:sz w:val="20"/>
                <w:szCs w:val="20"/>
                <w:lang w:val="en-US" w:eastAsia="zh-CN"/>
              </w:rPr>
              <w:t>孙春晓 刘泽宇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vAlign w:val="center"/>
          </w:tcPr>
          <w:p>
            <w:pPr>
              <w:spacing w:line="276" w:lineRule="auto"/>
              <w:jc w:val="left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排队论</w:t>
            </w:r>
          </w:p>
        </w:tc>
        <w:tc>
          <w:tcPr>
            <w:tcW w:w="1729" w:type="dxa"/>
            <w:vAlign w:val="center"/>
          </w:tcPr>
          <w:p>
            <w:pPr>
              <w:spacing w:line="360" w:lineRule="auto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  <w:lang w:val="en-US" w:eastAsia="zh-CN"/>
              </w:rPr>
              <w:t>4</w:t>
            </w:r>
            <w:r>
              <w:rPr>
                <w:rFonts w:hint="eastAsia" w:ascii="宋体" w:hAnsi="宋体"/>
                <w:sz w:val="20"/>
                <w:szCs w:val="20"/>
              </w:rPr>
              <w:t>月</w:t>
            </w:r>
            <w:r>
              <w:rPr>
                <w:rFonts w:ascii="宋体" w:hAnsi="宋体"/>
                <w:sz w:val="20"/>
                <w:szCs w:val="20"/>
              </w:rPr>
              <w:t>1</w:t>
            </w:r>
            <w:r>
              <w:rPr>
                <w:rFonts w:hint="eastAsia" w:ascii="宋体" w:hAnsi="宋体"/>
                <w:sz w:val="20"/>
                <w:szCs w:val="20"/>
                <w:lang w:val="en-US" w:eastAsia="zh-CN"/>
              </w:rPr>
              <w:t>6</w:t>
            </w:r>
            <w:r>
              <w:rPr>
                <w:rFonts w:hint="eastAsia" w:ascii="宋体" w:hAnsi="宋体"/>
                <w:sz w:val="20"/>
                <w:szCs w:val="20"/>
              </w:rPr>
              <w:t>日上午</w:t>
            </w:r>
          </w:p>
        </w:tc>
        <w:tc>
          <w:tcPr>
            <w:tcW w:w="851" w:type="dxa"/>
            <w:vAlign w:val="center"/>
          </w:tcPr>
          <w:p>
            <w:pPr>
              <w:spacing w:line="276" w:lineRule="auto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>
            <w:pPr>
              <w:jc w:val="center"/>
            </w:pPr>
            <w:r>
              <w:rPr>
                <w:rFonts w:hint="eastAsia" w:ascii="宋体" w:hAnsi="宋体"/>
                <w:sz w:val="20"/>
                <w:szCs w:val="20"/>
                <w:lang w:val="en-US" w:eastAsia="zh-CN"/>
              </w:rPr>
              <w:t>N8T07</w:t>
            </w:r>
          </w:p>
        </w:tc>
        <w:tc>
          <w:tcPr>
            <w:tcW w:w="2806" w:type="dxa"/>
            <w:vAlign w:val="center"/>
          </w:tcPr>
          <w:p>
            <w:pPr>
              <w:spacing w:line="276" w:lineRule="auto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  <w:lang w:val="en-US" w:eastAsia="zh-CN"/>
              </w:rPr>
              <w:t>宋菲</w:t>
            </w:r>
            <w:r>
              <w:rPr>
                <w:rFonts w:hint="eastAsia" w:ascii="宋体" w:hAnsi="宋体"/>
                <w:sz w:val="20"/>
                <w:szCs w:val="20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" w:hRule="atLeast"/>
        </w:trPr>
        <w:tc>
          <w:tcPr>
            <w:tcW w:w="2235" w:type="dxa"/>
            <w:vAlign w:val="center"/>
          </w:tcPr>
          <w:p>
            <w:pPr>
              <w:spacing w:line="276" w:lineRule="auto"/>
              <w:jc w:val="left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决策分析</w:t>
            </w:r>
          </w:p>
        </w:tc>
        <w:tc>
          <w:tcPr>
            <w:tcW w:w="1729" w:type="dxa"/>
            <w:vAlign w:val="center"/>
          </w:tcPr>
          <w:p>
            <w:pPr>
              <w:spacing w:line="360" w:lineRule="auto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  <w:lang w:val="en-US" w:eastAsia="zh-CN"/>
              </w:rPr>
              <w:t>4</w:t>
            </w:r>
            <w:r>
              <w:rPr>
                <w:rFonts w:hint="eastAsia" w:ascii="宋体" w:hAnsi="宋体"/>
                <w:sz w:val="20"/>
                <w:szCs w:val="20"/>
              </w:rPr>
              <w:t>月</w:t>
            </w:r>
            <w:r>
              <w:rPr>
                <w:rFonts w:ascii="宋体" w:hAnsi="宋体"/>
                <w:sz w:val="20"/>
                <w:szCs w:val="20"/>
              </w:rPr>
              <w:t>1</w:t>
            </w:r>
            <w:r>
              <w:rPr>
                <w:rFonts w:hint="eastAsia" w:ascii="宋体" w:hAnsi="宋体"/>
                <w:sz w:val="20"/>
                <w:szCs w:val="20"/>
                <w:lang w:val="en-US" w:eastAsia="zh-CN"/>
              </w:rPr>
              <w:t>6</w:t>
            </w:r>
            <w:r>
              <w:rPr>
                <w:rFonts w:hint="eastAsia" w:ascii="宋体" w:hAnsi="宋体"/>
                <w:sz w:val="20"/>
                <w:szCs w:val="20"/>
              </w:rPr>
              <w:t>日下午</w:t>
            </w:r>
          </w:p>
        </w:tc>
        <w:tc>
          <w:tcPr>
            <w:tcW w:w="851" w:type="dxa"/>
            <w:vAlign w:val="center"/>
          </w:tcPr>
          <w:p>
            <w:pPr>
              <w:spacing w:line="276" w:lineRule="auto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/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>
            <w:pPr>
              <w:jc w:val="center"/>
            </w:pPr>
            <w:r>
              <w:rPr>
                <w:rFonts w:hint="eastAsia" w:ascii="宋体" w:hAnsi="宋体"/>
                <w:sz w:val="20"/>
                <w:szCs w:val="20"/>
                <w:lang w:val="en-US" w:eastAsia="zh-CN"/>
              </w:rPr>
              <w:t>N8T07</w:t>
            </w:r>
          </w:p>
        </w:tc>
        <w:tc>
          <w:tcPr>
            <w:tcW w:w="2806" w:type="dxa"/>
            <w:vAlign w:val="center"/>
          </w:tcPr>
          <w:p>
            <w:pPr>
              <w:spacing w:line="276" w:lineRule="auto"/>
              <w:jc w:val="center"/>
              <w:rPr>
                <w:rFonts w:hint="default" w:ascii="宋体" w:hAnsi="宋体" w:eastAsia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/>
                <w:sz w:val="20"/>
                <w:szCs w:val="20"/>
                <w:lang w:val="en-US" w:eastAsia="zh-CN"/>
              </w:rPr>
              <w:t>刘林杰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vAlign w:val="center"/>
          </w:tcPr>
          <w:p>
            <w:pPr>
              <w:spacing w:line="276" w:lineRule="auto"/>
              <w:jc w:val="left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综合评价方法</w:t>
            </w:r>
          </w:p>
        </w:tc>
        <w:tc>
          <w:tcPr>
            <w:tcW w:w="1729" w:type="dxa"/>
            <w:vAlign w:val="center"/>
          </w:tcPr>
          <w:p>
            <w:pPr>
              <w:spacing w:line="360" w:lineRule="auto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  <w:lang w:val="en-US" w:eastAsia="zh-CN"/>
              </w:rPr>
              <w:t>4</w:t>
            </w:r>
            <w:r>
              <w:rPr>
                <w:rFonts w:hint="eastAsia" w:ascii="宋体" w:hAnsi="宋体"/>
                <w:sz w:val="20"/>
                <w:szCs w:val="20"/>
              </w:rPr>
              <w:t>月</w:t>
            </w:r>
            <w:r>
              <w:rPr>
                <w:rFonts w:hint="eastAsia" w:ascii="宋体" w:hAnsi="宋体"/>
                <w:sz w:val="20"/>
                <w:szCs w:val="20"/>
                <w:lang w:val="en-US" w:eastAsia="zh-CN"/>
              </w:rPr>
              <w:t>23</w:t>
            </w:r>
            <w:r>
              <w:rPr>
                <w:rFonts w:hint="eastAsia" w:ascii="宋体" w:hAnsi="宋体"/>
                <w:sz w:val="20"/>
                <w:szCs w:val="20"/>
              </w:rPr>
              <w:t>日上午</w:t>
            </w:r>
          </w:p>
        </w:tc>
        <w:tc>
          <w:tcPr>
            <w:tcW w:w="851" w:type="dxa"/>
            <w:vAlign w:val="center"/>
          </w:tcPr>
          <w:p>
            <w:pPr>
              <w:spacing w:line="276" w:lineRule="auto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/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>
            <w:pPr>
              <w:jc w:val="center"/>
            </w:pPr>
            <w:r>
              <w:rPr>
                <w:rFonts w:hint="eastAsia" w:ascii="宋体" w:hAnsi="宋体"/>
                <w:sz w:val="20"/>
                <w:szCs w:val="20"/>
                <w:lang w:val="en-US" w:eastAsia="zh-CN"/>
              </w:rPr>
              <w:t>N8T07</w:t>
            </w:r>
          </w:p>
        </w:tc>
        <w:tc>
          <w:tcPr>
            <w:tcW w:w="2806" w:type="dxa"/>
            <w:vAlign w:val="center"/>
          </w:tcPr>
          <w:p>
            <w:pPr>
              <w:spacing w:line="276" w:lineRule="auto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郑立飞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vAlign w:val="center"/>
          </w:tcPr>
          <w:p>
            <w:pPr>
              <w:spacing w:line="276" w:lineRule="auto"/>
              <w:jc w:val="left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论文写作与评分细则</w:t>
            </w:r>
          </w:p>
        </w:tc>
        <w:tc>
          <w:tcPr>
            <w:tcW w:w="1729" w:type="dxa"/>
            <w:vAlign w:val="center"/>
          </w:tcPr>
          <w:p>
            <w:pPr>
              <w:spacing w:line="360" w:lineRule="auto"/>
              <w:rPr>
                <w:rFonts w:hint="default" w:ascii="宋体" w:hAnsi="宋体" w:eastAsia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/>
                <w:sz w:val="20"/>
                <w:szCs w:val="20"/>
                <w:lang w:val="en-US" w:eastAsia="zh-CN"/>
              </w:rPr>
              <w:t>时间待定</w:t>
            </w:r>
          </w:p>
        </w:tc>
        <w:tc>
          <w:tcPr>
            <w:tcW w:w="851" w:type="dxa"/>
            <w:vAlign w:val="center"/>
          </w:tcPr>
          <w:p>
            <w:pPr>
              <w:spacing w:line="276" w:lineRule="auto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>
            <w:pPr>
              <w:jc w:val="center"/>
            </w:pPr>
            <w:r>
              <w:rPr>
                <w:rFonts w:hint="eastAsia" w:ascii="宋体" w:hAnsi="宋体"/>
                <w:sz w:val="20"/>
                <w:szCs w:val="20"/>
                <w:lang w:val="en-US" w:eastAsia="zh-CN"/>
              </w:rPr>
              <w:t>N8T07</w:t>
            </w:r>
          </w:p>
        </w:tc>
        <w:tc>
          <w:tcPr>
            <w:tcW w:w="2806" w:type="dxa"/>
            <w:vAlign w:val="center"/>
          </w:tcPr>
          <w:p>
            <w:pPr>
              <w:spacing w:line="276" w:lineRule="auto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王婷婷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vAlign w:val="center"/>
          </w:tcPr>
          <w:p>
            <w:pPr>
              <w:spacing w:line="276" w:lineRule="auto"/>
              <w:jc w:val="left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校</w:t>
            </w:r>
            <w:r>
              <w:rPr>
                <w:rFonts w:hint="eastAsia" w:ascii="宋体" w:hAnsi="宋体"/>
                <w:sz w:val="20"/>
                <w:szCs w:val="20"/>
                <w:lang w:val="en-US" w:eastAsia="zh-CN"/>
              </w:rPr>
              <w:t>外</w:t>
            </w:r>
            <w:r>
              <w:rPr>
                <w:rFonts w:hint="eastAsia" w:ascii="宋体" w:hAnsi="宋体"/>
                <w:sz w:val="20"/>
                <w:szCs w:val="20"/>
              </w:rPr>
              <w:t>获奖学生报告1</w:t>
            </w:r>
          </w:p>
        </w:tc>
        <w:tc>
          <w:tcPr>
            <w:tcW w:w="1729" w:type="dxa"/>
            <w:vAlign w:val="center"/>
          </w:tcPr>
          <w:p>
            <w:pPr>
              <w:spacing w:line="276" w:lineRule="auto"/>
              <w:jc w:val="left"/>
              <w:rPr>
                <w:rFonts w:hint="default" w:ascii="宋体" w:hAnsi="宋体" w:eastAsia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时间待定</w:t>
            </w:r>
          </w:p>
        </w:tc>
        <w:tc>
          <w:tcPr>
            <w:tcW w:w="851" w:type="dxa"/>
            <w:vAlign w:val="center"/>
          </w:tcPr>
          <w:p>
            <w:pPr>
              <w:spacing w:line="276" w:lineRule="auto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/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>
            <w:pPr>
              <w:jc w:val="center"/>
            </w:pPr>
            <w:r>
              <w:rPr>
                <w:rFonts w:hint="eastAsia" w:ascii="宋体" w:hAnsi="宋体"/>
                <w:sz w:val="20"/>
                <w:szCs w:val="20"/>
                <w:lang w:val="en-US" w:eastAsia="zh-CN"/>
              </w:rPr>
              <w:t>待定</w:t>
            </w:r>
          </w:p>
        </w:tc>
        <w:tc>
          <w:tcPr>
            <w:tcW w:w="2806" w:type="dxa"/>
            <w:vAlign w:val="center"/>
          </w:tcPr>
          <w:p>
            <w:pPr>
              <w:spacing w:line="276" w:lineRule="auto"/>
              <w:jc w:val="center"/>
              <w:rPr>
                <w:rFonts w:hint="default" w:ascii="宋体" w:hAnsi="宋体" w:eastAsia="宋体"/>
                <w:sz w:val="20"/>
                <w:szCs w:val="20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vAlign w:val="center"/>
          </w:tcPr>
          <w:p>
            <w:pPr>
              <w:spacing w:line="276" w:lineRule="auto"/>
              <w:jc w:val="left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校内获奖学生报告2</w:t>
            </w:r>
          </w:p>
        </w:tc>
        <w:tc>
          <w:tcPr>
            <w:tcW w:w="1729" w:type="dxa"/>
            <w:vAlign w:val="center"/>
          </w:tcPr>
          <w:p>
            <w:pPr>
              <w:spacing w:line="276" w:lineRule="auto"/>
              <w:jc w:val="left"/>
              <w:rPr>
                <w:rFonts w:hint="default" w:ascii="宋体" w:hAnsi="宋体" w:eastAsia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/>
                <w:sz w:val="20"/>
                <w:szCs w:val="20"/>
                <w:lang w:val="en-US" w:eastAsia="zh-CN"/>
              </w:rPr>
              <w:t>时间待定</w:t>
            </w:r>
          </w:p>
        </w:tc>
        <w:tc>
          <w:tcPr>
            <w:tcW w:w="851" w:type="dxa"/>
            <w:vAlign w:val="center"/>
          </w:tcPr>
          <w:p>
            <w:pPr>
              <w:spacing w:line="276" w:lineRule="auto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/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>
            <w:pPr>
              <w:jc w:val="center"/>
            </w:pPr>
            <w:r>
              <w:rPr>
                <w:rFonts w:hint="eastAsia" w:ascii="宋体" w:hAnsi="宋体"/>
                <w:sz w:val="20"/>
                <w:szCs w:val="20"/>
                <w:lang w:val="en-US" w:eastAsia="zh-CN"/>
              </w:rPr>
              <w:t>待定</w:t>
            </w:r>
          </w:p>
        </w:tc>
        <w:tc>
          <w:tcPr>
            <w:tcW w:w="2806" w:type="dxa"/>
            <w:vAlign w:val="center"/>
          </w:tcPr>
          <w:p>
            <w:pPr>
              <w:spacing w:line="276" w:lineRule="auto"/>
              <w:jc w:val="center"/>
              <w:rPr>
                <w:rFonts w:hint="default" w:ascii="宋体" w:hAnsi="宋体" w:eastAsia="宋体"/>
                <w:sz w:val="20"/>
                <w:szCs w:val="20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vAlign w:val="center"/>
          </w:tcPr>
          <w:p>
            <w:pPr>
              <w:spacing w:line="276" w:lineRule="auto"/>
              <w:jc w:val="left"/>
              <w:rPr>
                <w:rFonts w:hint="eastAsia"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sz w:val="20"/>
                <w:szCs w:val="20"/>
              </w:rPr>
              <w:t>校外专家报告1</w:t>
            </w:r>
          </w:p>
        </w:tc>
        <w:tc>
          <w:tcPr>
            <w:tcW w:w="1729" w:type="dxa"/>
            <w:vAlign w:val="center"/>
          </w:tcPr>
          <w:p>
            <w:pPr>
              <w:spacing w:line="276" w:lineRule="auto"/>
              <w:jc w:val="left"/>
              <w:rPr>
                <w:rFonts w:hint="default" w:ascii="宋体" w:hAnsi="宋体" w:eastAsia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/>
                <w:sz w:val="20"/>
                <w:szCs w:val="20"/>
                <w:lang w:val="en-US" w:eastAsia="zh-CN"/>
              </w:rPr>
              <w:t>时间待定</w:t>
            </w:r>
          </w:p>
        </w:tc>
        <w:tc>
          <w:tcPr>
            <w:tcW w:w="851" w:type="dxa"/>
            <w:vAlign w:val="center"/>
          </w:tcPr>
          <w:p>
            <w:pPr>
              <w:spacing w:line="276" w:lineRule="auto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2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hint="default" w:ascii="宋体" w:hAnsi="宋体"/>
                <w:sz w:val="20"/>
                <w:szCs w:val="20"/>
                <w:lang w:val="en-US"/>
              </w:rPr>
            </w:pPr>
            <w:r>
              <w:rPr>
                <w:rFonts w:hint="eastAsia" w:ascii="宋体" w:hAnsi="宋体"/>
                <w:sz w:val="20"/>
                <w:szCs w:val="20"/>
                <w:lang w:val="en-US" w:eastAsia="zh-CN"/>
              </w:rPr>
              <w:t>腾讯会议</w:t>
            </w:r>
          </w:p>
        </w:tc>
        <w:tc>
          <w:tcPr>
            <w:tcW w:w="2806" w:type="dxa"/>
            <w:vAlign w:val="center"/>
          </w:tcPr>
          <w:p>
            <w:pPr>
              <w:spacing w:line="276" w:lineRule="auto"/>
              <w:jc w:val="center"/>
              <w:rPr>
                <w:rFonts w:hint="default" w:ascii="宋体" w:hAnsi="宋体"/>
                <w:sz w:val="20"/>
                <w:szCs w:val="20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vAlign w:val="center"/>
          </w:tcPr>
          <w:p>
            <w:pPr>
              <w:spacing w:line="276" w:lineRule="auto"/>
              <w:jc w:val="left"/>
              <w:rPr>
                <w:rFonts w:ascii="宋体" w:hAnsi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sz w:val="20"/>
                <w:szCs w:val="20"/>
              </w:rPr>
              <w:t>校内比赛</w:t>
            </w:r>
          </w:p>
        </w:tc>
        <w:tc>
          <w:tcPr>
            <w:tcW w:w="1729" w:type="dxa"/>
            <w:vAlign w:val="center"/>
          </w:tcPr>
          <w:p>
            <w:pPr>
              <w:spacing w:line="276" w:lineRule="auto"/>
              <w:jc w:val="left"/>
              <w:rPr>
                <w:rFonts w:hint="default" w:ascii="宋体" w:hAnsi="宋体" w:eastAsia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/>
                <w:sz w:val="20"/>
                <w:szCs w:val="20"/>
                <w:lang w:val="en-US" w:eastAsia="zh-CN"/>
              </w:rPr>
              <w:t>5</w:t>
            </w:r>
            <w:r>
              <w:rPr>
                <w:rFonts w:hint="eastAsia" w:ascii="宋体" w:hAnsi="宋体"/>
                <w:sz w:val="20"/>
                <w:szCs w:val="20"/>
              </w:rPr>
              <w:t>月</w:t>
            </w:r>
            <w:r>
              <w:rPr>
                <w:rFonts w:hint="eastAsia" w:ascii="宋体" w:hAnsi="宋体"/>
                <w:sz w:val="20"/>
                <w:szCs w:val="20"/>
                <w:lang w:val="en-US" w:eastAsia="zh-CN"/>
              </w:rPr>
              <w:t>1-5</w:t>
            </w:r>
            <w:r>
              <w:rPr>
                <w:rFonts w:hint="eastAsia" w:ascii="宋体" w:hAnsi="宋体"/>
                <w:sz w:val="20"/>
                <w:szCs w:val="20"/>
              </w:rPr>
              <w:t>月</w:t>
            </w:r>
            <w:r>
              <w:rPr>
                <w:rFonts w:hint="eastAsia" w:ascii="宋体" w:hAnsi="宋体"/>
                <w:sz w:val="20"/>
                <w:szCs w:val="20"/>
                <w:lang w:val="en-US" w:eastAsia="zh-CN"/>
              </w:rPr>
              <w:t>4日</w:t>
            </w:r>
          </w:p>
        </w:tc>
        <w:tc>
          <w:tcPr>
            <w:tcW w:w="851" w:type="dxa"/>
            <w:vAlign w:val="center"/>
          </w:tcPr>
          <w:p>
            <w:pPr>
              <w:spacing w:line="276" w:lineRule="auto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276" w:lineRule="auto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2806" w:type="dxa"/>
            <w:vAlign w:val="center"/>
          </w:tcPr>
          <w:p>
            <w:pPr>
              <w:spacing w:line="276" w:lineRule="auto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vAlign w:val="center"/>
          </w:tcPr>
          <w:p>
            <w:pPr>
              <w:spacing w:line="276" w:lineRule="auto"/>
              <w:jc w:val="left"/>
              <w:rPr>
                <w:rFonts w:ascii="宋体" w:hAnsi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sz w:val="20"/>
                <w:szCs w:val="20"/>
              </w:rPr>
              <w:t>校赛成绩公布</w:t>
            </w:r>
          </w:p>
        </w:tc>
        <w:tc>
          <w:tcPr>
            <w:tcW w:w="1729" w:type="dxa"/>
            <w:vAlign w:val="center"/>
          </w:tcPr>
          <w:p>
            <w:pPr>
              <w:spacing w:line="276" w:lineRule="auto"/>
              <w:jc w:val="left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/>
                <w:sz w:val="20"/>
                <w:szCs w:val="20"/>
                <w:lang w:val="en-US" w:eastAsia="zh-CN"/>
              </w:rPr>
              <w:t>6</w:t>
            </w:r>
            <w:r>
              <w:rPr>
                <w:rFonts w:hint="eastAsia" w:ascii="宋体" w:hAnsi="宋体"/>
                <w:sz w:val="20"/>
                <w:szCs w:val="20"/>
              </w:rPr>
              <w:t>月</w:t>
            </w:r>
            <w:r>
              <w:rPr>
                <w:rFonts w:hint="eastAsia" w:ascii="宋体" w:hAnsi="宋体"/>
                <w:sz w:val="20"/>
                <w:szCs w:val="20"/>
                <w:lang w:val="en-US" w:eastAsia="zh-CN"/>
              </w:rPr>
              <w:t>上旬</w:t>
            </w:r>
          </w:p>
        </w:tc>
        <w:tc>
          <w:tcPr>
            <w:tcW w:w="851" w:type="dxa"/>
            <w:vAlign w:val="center"/>
          </w:tcPr>
          <w:p>
            <w:pPr>
              <w:spacing w:line="276" w:lineRule="auto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276" w:lineRule="auto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2806" w:type="dxa"/>
            <w:vAlign w:val="center"/>
          </w:tcPr>
          <w:p>
            <w:pPr>
              <w:spacing w:line="276" w:lineRule="auto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vAlign w:val="center"/>
          </w:tcPr>
          <w:p>
            <w:pPr>
              <w:spacing w:line="276" w:lineRule="auto"/>
              <w:jc w:val="left"/>
              <w:rPr>
                <w:rFonts w:ascii="宋体" w:hAnsi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sz w:val="20"/>
                <w:szCs w:val="20"/>
              </w:rPr>
              <w:t>校外专家讲座</w:t>
            </w:r>
            <w:r>
              <w:rPr>
                <w:rFonts w:ascii="宋体" w:hAnsi="宋体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729" w:type="dxa"/>
            <w:vAlign w:val="center"/>
          </w:tcPr>
          <w:p>
            <w:pPr>
              <w:spacing w:line="360" w:lineRule="auto"/>
              <w:rPr>
                <w:rFonts w:hint="default" w:ascii="宋体" w:hAnsi="宋体"/>
                <w:sz w:val="20"/>
                <w:szCs w:val="20"/>
                <w:lang w:val="en-US"/>
              </w:rPr>
            </w:pPr>
            <w:r>
              <w:rPr>
                <w:rFonts w:hint="eastAsia" w:ascii="宋体" w:hAnsi="宋体"/>
                <w:sz w:val="20"/>
                <w:szCs w:val="20"/>
                <w:lang w:val="en-US" w:eastAsia="zh-CN"/>
              </w:rPr>
              <w:t>待定</w:t>
            </w:r>
          </w:p>
        </w:tc>
        <w:tc>
          <w:tcPr>
            <w:tcW w:w="851" w:type="dxa"/>
            <w:vAlign w:val="center"/>
          </w:tcPr>
          <w:p>
            <w:pPr>
              <w:spacing w:line="276" w:lineRule="auto"/>
              <w:jc w:val="center"/>
              <w:rPr>
                <w:rFonts w:hint="eastAsia" w:ascii="宋体" w:hAnsi="宋体" w:eastAsia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1559" w:type="dxa"/>
            <w:vAlign w:val="center"/>
          </w:tcPr>
          <w:p>
            <w:pPr>
              <w:spacing w:line="276" w:lineRule="auto"/>
              <w:jc w:val="center"/>
              <w:rPr>
                <w:rFonts w:hint="default" w:ascii="宋体" w:hAnsi="宋体" w:eastAsia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/>
                <w:sz w:val="20"/>
                <w:szCs w:val="20"/>
                <w:lang w:val="en-US" w:eastAsia="zh-CN"/>
              </w:rPr>
              <w:t>腾讯会议</w:t>
            </w:r>
          </w:p>
        </w:tc>
        <w:tc>
          <w:tcPr>
            <w:tcW w:w="2806" w:type="dxa"/>
            <w:vAlign w:val="center"/>
          </w:tcPr>
          <w:p>
            <w:pPr>
              <w:spacing w:line="276" w:lineRule="auto"/>
              <w:jc w:val="center"/>
              <w:rPr>
                <w:rFonts w:hint="default" w:ascii="宋体" w:hAnsi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/>
                <w:sz w:val="20"/>
                <w:szCs w:val="20"/>
                <w:lang w:val="en-US" w:eastAsia="zh-CN"/>
              </w:rPr>
              <w:t>待定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vAlign w:val="center"/>
          </w:tcPr>
          <w:p>
            <w:pPr>
              <w:spacing w:line="276" w:lineRule="auto"/>
              <w:jc w:val="left"/>
              <w:rPr>
                <w:rFonts w:hint="default" w:ascii="宋体" w:hAnsi="宋体"/>
                <w:sz w:val="20"/>
                <w:szCs w:val="20"/>
                <w:lang w:val="en-US"/>
              </w:rPr>
            </w:pPr>
            <w:r>
              <w:rPr>
                <w:rFonts w:hint="eastAsia" w:ascii="宋体" w:hAnsi="宋体"/>
                <w:sz w:val="20"/>
                <w:szCs w:val="20"/>
                <w:lang w:val="en-US" w:eastAsia="zh-CN"/>
              </w:rPr>
              <w:t>模拟大演练+训练营</w:t>
            </w:r>
          </w:p>
        </w:tc>
        <w:tc>
          <w:tcPr>
            <w:tcW w:w="1729" w:type="dxa"/>
            <w:vAlign w:val="center"/>
          </w:tcPr>
          <w:p>
            <w:pPr>
              <w:spacing w:line="360" w:lineRule="auto"/>
              <w:rPr>
                <w:rFonts w:hint="default" w:ascii="宋体" w:hAnsi="宋体" w:eastAsia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/>
                <w:sz w:val="20"/>
                <w:szCs w:val="20"/>
                <w:lang w:val="en-US" w:eastAsia="zh-CN"/>
              </w:rPr>
              <w:t>8月1日-31日</w:t>
            </w:r>
          </w:p>
        </w:tc>
        <w:tc>
          <w:tcPr>
            <w:tcW w:w="851" w:type="dxa"/>
            <w:vAlign w:val="center"/>
          </w:tcPr>
          <w:p>
            <w:pPr>
              <w:spacing w:line="276" w:lineRule="auto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276" w:lineRule="auto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2806" w:type="dxa"/>
            <w:vAlign w:val="center"/>
          </w:tcPr>
          <w:p>
            <w:pPr>
              <w:spacing w:line="276" w:lineRule="auto"/>
              <w:jc w:val="center"/>
              <w:rPr>
                <w:rFonts w:hint="default" w:ascii="宋体" w:hAnsi="宋体" w:eastAsia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/>
                <w:sz w:val="20"/>
                <w:szCs w:val="20"/>
                <w:lang w:val="en-US" w:eastAsia="zh-CN"/>
              </w:rPr>
              <w:t>分组答辩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vAlign w:val="center"/>
          </w:tcPr>
          <w:p>
            <w:pPr>
              <w:spacing w:line="276" w:lineRule="auto"/>
              <w:jc w:val="left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729" w:type="dxa"/>
            <w:vAlign w:val="center"/>
          </w:tcPr>
          <w:p>
            <w:pPr>
              <w:spacing w:line="360" w:lineRule="auto"/>
              <w:rPr>
                <w:rFonts w:hint="default" w:ascii="宋体" w:hAnsi="宋体" w:eastAsia="宋体"/>
                <w:sz w:val="20"/>
                <w:szCs w:val="20"/>
                <w:lang w:val="en-US" w:eastAsia="zh-CN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76" w:lineRule="auto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276" w:lineRule="auto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2806" w:type="dxa"/>
            <w:vAlign w:val="center"/>
          </w:tcPr>
          <w:p>
            <w:pPr>
              <w:spacing w:line="276" w:lineRule="auto"/>
              <w:jc w:val="center"/>
              <w:rPr>
                <w:rFonts w:hint="default" w:ascii="宋体" w:hAnsi="宋体" w:eastAsia="宋体"/>
                <w:sz w:val="20"/>
                <w:szCs w:val="20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vAlign w:val="center"/>
          </w:tcPr>
          <w:p>
            <w:pPr>
              <w:spacing w:line="276" w:lineRule="auto"/>
              <w:jc w:val="left"/>
              <w:rPr>
                <w:rFonts w:hint="default" w:ascii="宋体" w:hAnsi="宋体" w:eastAsia="宋体"/>
                <w:sz w:val="20"/>
                <w:szCs w:val="20"/>
                <w:lang w:val="en-US" w:eastAsia="zh-CN"/>
              </w:rPr>
            </w:pPr>
          </w:p>
        </w:tc>
        <w:tc>
          <w:tcPr>
            <w:tcW w:w="1729" w:type="dxa"/>
            <w:vAlign w:val="center"/>
          </w:tcPr>
          <w:p>
            <w:pPr>
              <w:spacing w:line="360" w:lineRule="auto"/>
              <w:rPr>
                <w:rFonts w:hint="default" w:ascii="宋体" w:hAnsi="宋体" w:eastAsia="宋体"/>
                <w:sz w:val="20"/>
                <w:szCs w:val="20"/>
                <w:lang w:val="en-US" w:eastAsia="zh-CN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76" w:lineRule="auto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276" w:lineRule="auto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2806" w:type="dxa"/>
            <w:vAlign w:val="center"/>
          </w:tcPr>
          <w:p>
            <w:pPr>
              <w:spacing w:line="276" w:lineRule="auto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vAlign w:val="center"/>
          </w:tcPr>
          <w:p>
            <w:pPr>
              <w:spacing w:line="276" w:lineRule="auto"/>
              <w:jc w:val="left"/>
              <w:rPr>
                <w:rFonts w:hint="default" w:ascii="宋体" w:hAnsi="宋体" w:eastAsia="宋体"/>
                <w:sz w:val="20"/>
                <w:szCs w:val="20"/>
                <w:lang w:val="en-US" w:eastAsia="zh-CN"/>
              </w:rPr>
            </w:pPr>
          </w:p>
        </w:tc>
        <w:tc>
          <w:tcPr>
            <w:tcW w:w="1729" w:type="dxa"/>
            <w:vAlign w:val="center"/>
          </w:tcPr>
          <w:p>
            <w:pPr>
              <w:spacing w:line="360" w:lineRule="auto"/>
              <w:rPr>
                <w:rFonts w:hint="default" w:ascii="宋体" w:hAnsi="宋体" w:eastAsia="宋体"/>
                <w:sz w:val="20"/>
                <w:szCs w:val="20"/>
                <w:lang w:val="en-US" w:eastAsia="zh-CN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76" w:lineRule="auto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276" w:lineRule="auto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2806" w:type="dxa"/>
            <w:vAlign w:val="center"/>
          </w:tcPr>
          <w:p>
            <w:pPr>
              <w:spacing w:line="276" w:lineRule="auto"/>
              <w:jc w:val="center"/>
              <w:rPr>
                <w:rFonts w:hint="default" w:ascii="宋体" w:hAnsi="宋体" w:eastAsia="宋体"/>
                <w:sz w:val="20"/>
                <w:szCs w:val="20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vAlign w:val="center"/>
          </w:tcPr>
          <w:p>
            <w:pPr>
              <w:spacing w:line="276" w:lineRule="auto"/>
              <w:jc w:val="left"/>
              <w:rPr>
                <w:rFonts w:hint="default" w:ascii="宋体" w:hAnsi="宋体" w:eastAsia="宋体"/>
                <w:sz w:val="20"/>
                <w:szCs w:val="20"/>
                <w:lang w:val="en-US" w:eastAsia="zh-CN"/>
              </w:rPr>
            </w:pPr>
          </w:p>
        </w:tc>
        <w:tc>
          <w:tcPr>
            <w:tcW w:w="1729" w:type="dxa"/>
            <w:vAlign w:val="center"/>
          </w:tcPr>
          <w:p>
            <w:pPr>
              <w:spacing w:line="360" w:lineRule="auto"/>
              <w:jc w:val="left"/>
              <w:rPr>
                <w:rFonts w:hint="default" w:ascii="宋体" w:hAnsi="宋体" w:eastAsia="宋体"/>
                <w:sz w:val="20"/>
                <w:szCs w:val="20"/>
                <w:lang w:val="en-US" w:eastAsia="zh-CN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76" w:lineRule="auto"/>
              <w:jc w:val="center"/>
              <w:rPr>
                <w:rFonts w:hint="eastAsia" w:ascii="宋体" w:hAnsi="宋体" w:eastAsia="宋体"/>
                <w:sz w:val="20"/>
                <w:szCs w:val="20"/>
                <w:lang w:val="en-US" w:eastAsia="zh-CN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276" w:lineRule="auto"/>
              <w:jc w:val="center"/>
              <w:rPr>
                <w:rFonts w:hint="default" w:ascii="宋体" w:hAnsi="宋体" w:eastAsia="宋体"/>
                <w:sz w:val="20"/>
                <w:szCs w:val="20"/>
                <w:lang w:val="en-US" w:eastAsia="zh-CN"/>
              </w:rPr>
            </w:pPr>
          </w:p>
        </w:tc>
        <w:tc>
          <w:tcPr>
            <w:tcW w:w="2806" w:type="dxa"/>
            <w:vAlign w:val="center"/>
          </w:tcPr>
          <w:p>
            <w:pPr>
              <w:spacing w:line="276" w:lineRule="auto"/>
              <w:jc w:val="center"/>
              <w:rPr>
                <w:rFonts w:hint="default" w:ascii="宋体" w:hAnsi="宋体" w:eastAsia="宋体"/>
                <w:sz w:val="20"/>
                <w:szCs w:val="20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</w:trPr>
        <w:tc>
          <w:tcPr>
            <w:tcW w:w="2235" w:type="dxa"/>
            <w:vAlign w:val="center"/>
          </w:tcPr>
          <w:p>
            <w:pPr>
              <w:spacing w:line="276" w:lineRule="auto"/>
              <w:jc w:val="left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729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76" w:lineRule="auto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276" w:lineRule="auto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2806" w:type="dxa"/>
            <w:vAlign w:val="center"/>
          </w:tcPr>
          <w:p>
            <w:pPr>
              <w:spacing w:line="276" w:lineRule="auto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235" w:type="dxa"/>
            <w:vAlign w:val="center"/>
          </w:tcPr>
          <w:p>
            <w:pPr>
              <w:spacing w:line="276" w:lineRule="auto"/>
              <w:jc w:val="left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729" w:type="dxa"/>
            <w:vAlign w:val="center"/>
          </w:tcPr>
          <w:p>
            <w:pPr>
              <w:spacing w:line="276" w:lineRule="auto"/>
              <w:jc w:val="left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76" w:lineRule="auto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276" w:lineRule="auto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2806" w:type="dxa"/>
            <w:vAlign w:val="center"/>
          </w:tcPr>
          <w:p>
            <w:pPr>
              <w:spacing w:line="276" w:lineRule="auto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2235" w:type="dxa"/>
            <w:vAlign w:val="center"/>
          </w:tcPr>
          <w:p>
            <w:pPr>
              <w:spacing w:line="276" w:lineRule="auto"/>
              <w:jc w:val="left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729" w:type="dxa"/>
            <w:vAlign w:val="center"/>
          </w:tcPr>
          <w:p>
            <w:pPr>
              <w:spacing w:line="276" w:lineRule="auto"/>
              <w:jc w:val="left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76" w:lineRule="auto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276" w:lineRule="auto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2806" w:type="dxa"/>
            <w:vAlign w:val="center"/>
          </w:tcPr>
          <w:p>
            <w:pPr>
              <w:spacing w:line="276" w:lineRule="auto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2235" w:type="dxa"/>
            <w:vAlign w:val="center"/>
          </w:tcPr>
          <w:p>
            <w:pPr>
              <w:spacing w:line="276" w:lineRule="auto"/>
              <w:jc w:val="left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赛前动员与竞赛纪律</w:t>
            </w:r>
          </w:p>
        </w:tc>
        <w:tc>
          <w:tcPr>
            <w:tcW w:w="1729" w:type="dxa"/>
            <w:vAlign w:val="center"/>
          </w:tcPr>
          <w:p>
            <w:pPr>
              <w:spacing w:line="276" w:lineRule="auto"/>
              <w:jc w:val="left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/>
                <w:sz w:val="20"/>
                <w:szCs w:val="20"/>
                <w:lang w:val="en-US" w:eastAsia="zh-CN"/>
              </w:rPr>
              <w:t>待定</w:t>
            </w:r>
          </w:p>
        </w:tc>
        <w:tc>
          <w:tcPr>
            <w:tcW w:w="851" w:type="dxa"/>
            <w:vAlign w:val="center"/>
          </w:tcPr>
          <w:p>
            <w:pPr>
              <w:spacing w:line="276" w:lineRule="auto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3</w:t>
            </w:r>
          </w:p>
        </w:tc>
        <w:tc>
          <w:tcPr>
            <w:tcW w:w="1559" w:type="dxa"/>
            <w:vAlign w:val="center"/>
          </w:tcPr>
          <w:p>
            <w:pPr>
              <w:spacing w:line="276" w:lineRule="auto"/>
              <w:jc w:val="center"/>
              <w:rPr>
                <w:rFonts w:hint="eastAsia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线上</w:t>
            </w:r>
          </w:p>
          <w:p>
            <w:pPr>
              <w:spacing w:line="276" w:lineRule="auto"/>
              <w:jc w:val="center"/>
              <w:rPr>
                <w:rFonts w:hint="default" w:ascii="宋体" w:hAnsi="宋体" w:eastAsia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（全程直播）</w:t>
            </w:r>
          </w:p>
        </w:tc>
        <w:tc>
          <w:tcPr>
            <w:tcW w:w="2806" w:type="dxa"/>
            <w:vAlign w:val="center"/>
          </w:tcPr>
          <w:p>
            <w:pPr>
              <w:spacing w:line="276" w:lineRule="auto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全体学生和教练员</w:t>
            </w:r>
          </w:p>
        </w:tc>
      </w:tr>
    </w:tbl>
    <w:p>
      <w:pPr>
        <w:snapToGrid w:val="0"/>
        <w:jc w:val="left"/>
        <w:rPr>
          <w:rFonts w:ascii="Calibri" w:hAnsi="Calibri" w:eastAsia="仿宋_GB2312"/>
          <w:kern w:val="0"/>
          <w:sz w:val="20"/>
          <w:szCs w:val="20"/>
        </w:rPr>
      </w:pPr>
      <w:r>
        <w:rPr>
          <w:rFonts w:ascii="Calibri" w:hAnsi="Calibri" w:eastAsia="仿宋_GB2312"/>
          <w:kern w:val="0"/>
          <w:sz w:val="20"/>
          <w:szCs w:val="20"/>
        </w:rPr>
        <w:t>注</w:t>
      </w:r>
      <w:r>
        <w:rPr>
          <w:rFonts w:hint="eastAsia" w:ascii="Calibri" w:hAnsi="Calibri" w:eastAsia="仿宋_GB2312"/>
          <w:kern w:val="0"/>
          <w:sz w:val="20"/>
          <w:szCs w:val="20"/>
        </w:rPr>
        <w:t xml:space="preserve">：1. </w:t>
      </w:r>
      <w:r>
        <w:rPr>
          <w:rFonts w:hint="eastAsia" w:ascii="微软雅黑" w:hAnsi="微软雅黑" w:eastAsia="微软雅黑" w:cs="微软雅黑"/>
          <w:kern w:val="0"/>
          <w:sz w:val="20"/>
          <w:szCs w:val="20"/>
        </w:rPr>
        <w:t>上述培训时间遇特殊情况可能有所变动；2. 理论及实战课、模拟练习可能会根据实际情况变动。</w:t>
      </w:r>
    </w:p>
    <w:sectPr>
      <w:pgSz w:w="11906" w:h="16838"/>
      <w:pgMar w:top="1440" w:right="1440" w:bottom="1440" w:left="144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U2YzlkMWM4OWQwYWQ1NmY4ZjA2MmVjMmFlYTc5YWYifQ=="/>
  </w:docVars>
  <w:rsids>
    <w:rsidRoot w:val="00767853"/>
    <w:rsid w:val="000010DA"/>
    <w:rsid w:val="0000212E"/>
    <w:rsid w:val="00003D17"/>
    <w:rsid w:val="00011460"/>
    <w:rsid w:val="00014005"/>
    <w:rsid w:val="00014732"/>
    <w:rsid w:val="00015A8C"/>
    <w:rsid w:val="00016315"/>
    <w:rsid w:val="00022958"/>
    <w:rsid w:val="00025A51"/>
    <w:rsid w:val="00025AE6"/>
    <w:rsid w:val="00025FF4"/>
    <w:rsid w:val="0002602F"/>
    <w:rsid w:val="00026201"/>
    <w:rsid w:val="00031752"/>
    <w:rsid w:val="00035A2D"/>
    <w:rsid w:val="00037C8E"/>
    <w:rsid w:val="00042166"/>
    <w:rsid w:val="000443F2"/>
    <w:rsid w:val="00045D78"/>
    <w:rsid w:val="000476C6"/>
    <w:rsid w:val="00047AE2"/>
    <w:rsid w:val="000503E1"/>
    <w:rsid w:val="00050883"/>
    <w:rsid w:val="0005088C"/>
    <w:rsid w:val="00052584"/>
    <w:rsid w:val="0005298E"/>
    <w:rsid w:val="000538E1"/>
    <w:rsid w:val="00055B74"/>
    <w:rsid w:val="00060EE2"/>
    <w:rsid w:val="00065387"/>
    <w:rsid w:val="000654C6"/>
    <w:rsid w:val="000656AC"/>
    <w:rsid w:val="000670A7"/>
    <w:rsid w:val="0006777F"/>
    <w:rsid w:val="00067811"/>
    <w:rsid w:val="0007056A"/>
    <w:rsid w:val="00071574"/>
    <w:rsid w:val="00073A7A"/>
    <w:rsid w:val="000751FD"/>
    <w:rsid w:val="00076539"/>
    <w:rsid w:val="0007686D"/>
    <w:rsid w:val="00077076"/>
    <w:rsid w:val="00080EF9"/>
    <w:rsid w:val="00084F5D"/>
    <w:rsid w:val="000855A6"/>
    <w:rsid w:val="00094EC6"/>
    <w:rsid w:val="00096083"/>
    <w:rsid w:val="0009632A"/>
    <w:rsid w:val="0009633D"/>
    <w:rsid w:val="000A1124"/>
    <w:rsid w:val="000A11AE"/>
    <w:rsid w:val="000A2DE8"/>
    <w:rsid w:val="000A4B4D"/>
    <w:rsid w:val="000A5447"/>
    <w:rsid w:val="000A6EA0"/>
    <w:rsid w:val="000B1905"/>
    <w:rsid w:val="000B36E3"/>
    <w:rsid w:val="000B3D9A"/>
    <w:rsid w:val="000B69D3"/>
    <w:rsid w:val="000C1316"/>
    <w:rsid w:val="000C1AA7"/>
    <w:rsid w:val="000C1EA0"/>
    <w:rsid w:val="000C1EA3"/>
    <w:rsid w:val="000C4130"/>
    <w:rsid w:val="000C48FC"/>
    <w:rsid w:val="000C7443"/>
    <w:rsid w:val="000D39D6"/>
    <w:rsid w:val="000D4121"/>
    <w:rsid w:val="000D46F3"/>
    <w:rsid w:val="000D5A53"/>
    <w:rsid w:val="000D5B87"/>
    <w:rsid w:val="000D634B"/>
    <w:rsid w:val="000E2EB3"/>
    <w:rsid w:val="000E3C33"/>
    <w:rsid w:val="000E5C0F"/>
    <w:rsid w:val="000E63E7"/>
    <w:rsid w:val="000E7BF3"/>
    <w:rsid w:val="000F0752"/>
    <w:rsid w:val="000F08A9"/>
    <w:rsid w:val="000F0A94"/>
    <w:rsid w:val="000F0F47"/>
    <w:rsid w:val="000F4418"/>
    <w:rsid w:val="00101805"/>
    <w:rsid w:val="001020FB"/>
    <w:rsid w:val="00102F65"/>
    <w:rsid w:val="001061FB"/>
    <w:rsid w:val="0010657D"/>
    <w:rsid w:val="00110D01"/>
    <w:rsid w:val="00114363"/>
    <w:rsid w:val="00117D2D"/>
    <w:rsid w:val="00120418"/>
    <w:rsid w:val="001236DC"/>
    <w:rsid w:val="00123F48"/>
    <w:rsid w:val="00130EE3"/>
    <w:rsid w:val="00133043"/>
    <w:rsid w:val="0013324F"/>
    <w:rsid w:val="00135D5A"/>
    <w:rsid w:val="0014026F"/>
    <w:rsid w:val="00141644"/>
    <w:rsid w:val="00142C6E"/>
    <w:rsid w:val="00143E06"/>
    <w:rsid w:val="00143E47"/>
    <w:rsid w:val="0014425F"/>
    <w:rsid w:val="00144612"/>
    <w:rsid w:val="00144F9E"/>
    <w:rsid w:val="00147AE0"/>
    <w:rsid w:val="00147C6C"/>
    <w:rsid w:val="001527AF"/>
    <w:rsid w:val="00152DB9"/>
    <w:rsid w:val="0016189C"/>
    <w:rsid w:val="0016332D"/>
    <w:rsid w:val="00167327"/>
    <w:rsid w:val="00170934"/>
    <w:rsid w:val="001712A7"/>
    <w:rsid w:val="00172AD9"/>
    <w:rsid w:val="001776AF"/>
    <w:rsid w:val="00181727"/>
    <w:rsid w:val="00183F6A"/>
    <w:rsid w:val="00186E61"/>
    <w:rsid w:val="00190BE6"/>
    <w:rsid w:val="00193030"/>
    <w:rsid w:val="00196AD4"/>
    <w:rsid w:val="001971C5"/>
    <w:rsid w:val="001A03B8"/>
    <w:rsid w:val="001A0827"/>
    <w:rsid w:val="001A28BD"/>
    <w:rsid w:val="001A30EC"/>
    <w:rsid w:val="001A324F"/>
    <w:rsid w:val="001A3451"/>
    <w:rsid w:val="001A4823"/>
    <w:rsid w:val="001A50AE"/>
    <w:rsid w:val="001A50D6"/>
    <w:rsid w:val="001A60FE"/>
    <w:rsid w:val="001B5EF3"/>
    <w:rsid w:val="001B7D93"/>
    <w:rsid w:val="001C1BB2"/>
    <w:rsid w:val="001C29A1"/>
    <w:rsid w:val="001C345D"/>
    <w:rsid w:val="001C3F8A"/>
    <w:rsid w:val="001C4E3E"/>
    <w:rsid w:val="001D19EA"/>
    <w:rsid w:val="001D1C3A"/>
    <w:rsid w:val="001D2F85"/>
    <w:rsid w:val="001D68C6"/>
    <w:rsid w:val="001D73B2"/>
    <w:rsid w:val="001E0ACB"/>
    <w:rsid w:val="001E1E91"/>
    <w:rsid w:val="001E39BC"/>
    <w:rsid w:val="001E3BB1"/>
    <w:rsid w:val="001E7048"/>
    <w:rsid w:val="001E70C4"/>
    <w:rsid w:val="001F0164"/>
    <w:rsid w:val="001F2AF8"/>
    <w:rsid w:val="001F3702"/>
    <w:rsid w:val="001F3B1A"/>
    <w:rsid w:val="0020027D"/>
    <w:rsid w:val="00201D20"/>
    <w:rsid w:val="00202995"/>
    <w:rsid w:val="00203F63"/>
    <w:rsid w:val="00205B22"/>
    <w:rsid w:val="00205EBE"/>
    <w:rsid w:val="00206205"/>
    <w:rsid w:val="002074DF"/>
    <w:rsid w:val="0021391C"/>
    <w:rsid w:val="002145A8"/>
    <w:rsid w:val="00214D8D"/>
    <w:rsid w:val="00215AE7"/>
    <w:rsid w:val="00215FA8"/>
    <w:rsid w:val="0022179A"/>
    <w:rsid w:val="00222ADE"/>
    <w:rsid w:val="002233B6"/>
    <w:rsid w:val="00226375"/>
    <w:rsid w:val="0023204A"/>
    <w:rsid w:val="002335B6"/>
    <w:rsid w:val="00233870"/>
    <w:rsid w:val="00234593"/>
    <w:rsid w:val="00235D0C"/>
    <w:rsid w:val="002411BA"/>
    <w:rsid w:val="00242E75"/>
    <w:rsid w:val="00254C8C"/>
    <w:rsid w:val="00256BD8"/>
    <w:rsid w:val="00260AD9"/>
    <w:rsid w:val="00260F5C"/>
    <w:rsid w:val="00262AFA"/>
    <w:rsid w:val="002638FE"/>
    <w:rsid w:val="00263EB3"/>
    <w:rsid w:val="00264098"/>
    <w:rsid w:val="002652DB"/>
    <w:rsid w:val="002668E3"/>
    <w:rsid w:val="00266A02"/>
    <w:rsid w:val="00270769"/>
    <w:rsid w:val="00270A03"/>
    <w:rsid w:val="002710E6"/>
    <w:rsid w:val="0027111A"/>
    <w:rsid w:val="00271E71"/>
    <w:rsid w:val="0027437D"/>
    <w:rsid w:val="002743A1"/>
    <w:rsid w:val="002753E7"/>
    <w:rsid w:val="00282AFC"/>
    <w:rsid w:val="00282CE8"/>
    <w:rsid w:val="0028507E"/>
    <w:rsid w:val="00285FA3"/>
    <w:rsid w:val="00286220"/>
    <w:rsid w:val="002876F9"/>
    <w:rsid w:val="002877BD"/>
    <w:rsid w:val="0029057A"/>
    <w:rsid w:val="002945DE"/>
    <w:rsid w:val="002968AA"/>
    <w:rsid w:val="00297733"/>
    <w:rsid w:val="00297F53"/>
    <w:rsid w:val="002A12E3"/>
    <w:rsid w:val="002A1A73"/>
    <w:rsid w:val="002A1B2C"/>
    <w:rsid w:val="002A251E"/>
    <w:rsid w:val="002A3263"/>
    <w:rsid w:val="002A3E56"/>
    <w:rsid w:val="002A4D50"/>
    <w:rsid w:val="002A5318"/>
    <w:rsid w:val="002A54EA"/>
    <w:rsid w:val="002A681A"/>
    <w:rsid w:val="002B211E"/>
    <w:rsid w:val="002B23F2"/>
    <w:rsid w:val="002B39DB"/>
    <w:rsid w:val="002B636C"/>
    <w:rsid w:val="002B6E69"/>
    <w:rsid w:val="002C1D62"/>
    <w:rsid w:val="002C2F3A"/>
    <w:rsid w:val="002C662D"/>
    <w:rsid w:val="002C7F6A"/>
    <w:rsid w:val="002D1265"/>
    <w:rsid w:val="002D2DC4"/>
    <w:rsid w:val="002D3575"/>
    <w:rsid w:val="002D39B7"/>
    <w:rsid w:val="002D4037"/>
    <w:rsid w:val="002D5ECD"/>
    <w:rsid w:val="002D66DF"/>
    <w:rsid w:val="002E1739"/>
    <w:rsid w:val="002E2839"/>
    <w:rsid w:val="002E29EB"/>
    <w:rsid w:val="002E46A0"/>
    <w:rsid w:val="002E5855"/>
    <w:rsid w:val="002E5BC3"/>
    <w:rsid w:val="002E6538"/>
    <w:rsid w:val="002E6567"/>
    <w:rsid w:val="002E77B0"/>
    <w:rsid w:val="002E7A38"/>
    <w:rsid w:val="002F25BF"/>
    <w:rsid w:val="002F3438"/>
    <w:rsid w:val="002F3C26"/>
    <w:rsid w:val="002F56B1"/>
    <w:rsid w:val="002F5E04"/>
    <w:rsid w:val="002F70AD"/>
    <w:rsid w:val="002F7D3E"/>
    <w:rsid w:val="0030023E"/>
    <w:rsid w:val="0030067E"/>
    <w:rsid w:val="00300900"/>
    <w:rsid w:val="00300B5B"/>
    <w:rsid w:val="00302441"/>
    <w:rsid w:val="00302474"/>
    <w:rsid w:val="00303447"/>
    <w:rsid w:val="00307DCF"/>
    <w:rsid w:val="00311F88"/>
    <w:rsid w:val="003121DD"/>
    <w:rsid w:val="00312CA9"/>
    <w:rsid w:val="00321EE0"/>
    <w:rsid w:val="0032553D"/>
    <w:rsid w:val="00325C9B"/>
    <w:rsid w:val="0032738F"/>
    <w:rsid w:val="00327935"/>
    <w:rsid w:val="00331196"/>
    <w:rsid w:val="003321B2"/>
    <w:rsid w:val="0033241F"/>
    <w:rsid w:val="00334041"/>
    <w:rsid w:val="003341BD"/>
    <w:rsid w:val="00342128"/>
    <w:rsid w:val="00342BF4"/>
    <w:rsid w:val="00342FAB"/>
    <w:rsid w:val="00343A35"/>
    <w:rsid w:val="00347DC1"/>
    <w:rsid w:val="0035013F"/>
    <w:rsid w:val="0035315F"/>
    <w:rsid w:val="003552BA"/>
    <w:rsid w:val="00355A1D"/>
    <w:rsid w:val="003610AE"/>
    <w:rsid w:val="00363457"/>
    <w:rsid w:val="003645A2"/>
    <w:rsid w:val="00370899"/>
    <w:rsid w:val="00371A9C"/>
    <w:rsid w:val="0037239B"/>
    <w:rsid w:val="00372A15"/>
    <w:rsid w:val="00375AC8"/>
    <w:rsid w:val="00385099"/>
    <w:rsid w:val="00386995"/>
    <w:rsid w:val="0038737A"/>
    <w:rsid w:val="00392E27"/>
    <w:rsid w:val="003930E7"/>
    <w:rsid w:val="003937EC"/>
    <w:rsid w:val="00393CEB"/>
    <w:rsid w:val="00395A64"/>
    <w:rsid w:val="003A190A"/>
    <w:rsid w:val="003A2302"/>
    <w:rsid w:val="003A2A1C"/>
    <w:rsid w:val="003A75DE"/>
    <w:rsid w:val="003A7652"/>
    <w:rsid w:val="003B0AAD"/>
    <w:rsid w:val="003B1522"/>
    <w:rsid w:val="003B3DC7"/>
    <w:rsid w:val="003B475B"/>
    <w:rsid w:val="003B4BEE"/>
    <w:rsid w:val="003C0FC0"/>
    <w:rsid w:val="003C1020"/>
    <w:rsid w:val="003C2BE4"/>
    <w:rsid w:val="003C3683"/>
    <w:rsid w:val="003C5074"/>
    <w:rsid w:val="003C5882"/>
    <w:rsid w:val="003D0829"/>
    <w:rsid w:val="003D0DA0"/>
    <w:rsid w:val="003D14E3"/>
    <w:rsid w:val="003D2D31"/>
    <w:rsid w:val="003D3E66"/>
    <w:rsid w:val="003D580D"/>
    <w:rsid w:val="003D5BCD"/>
    <w:rsid w:val="003D62F7"/>
    <w:rsid w:val="003D649F"/>
    <w:rsid w:val="003E0C24"/>
    <w:rsid w:val="003F2BC5"/>
    <w:rsid w:val="003F33D6"/>
    <w:rsid w:val="003F70FB"/>
    <w:rsid w:val="00402E26"/>
    <w:rsid w:val="00407B70"/>
    <w:rsid w:val="00407F3F"/>
    <w:rsid w:val="00413A7F"/>
    <w:rsid w:val="00417C07"/>
    <w:rsid w:val="0042161C"/>
    <w:rsid w:val="004230F1"/>
    <w:rsid w:val="00423497"/>
    <w:rsid w:val="00424964"/>
    <w:rsid w:val="004264AC"/>
    <w:rsid w:val="004275BD"/>
    <w:rsid w:val="004307EF"/>
    <w:rsid w:val="00431DA4"/>
    <w:rsid w:val="0043280E"/>
    <w:rsid w:val="00432F90"/>
    <w:rsid w:val="0043364E"/>
    <w:rsid w:val="004348E3"/>
    <w:rsid w:val="00435121"/>
    <w:rsid w:val="00436384"/>
    <w:rsid w:val="00436481"/>
    <w:rsid w:val="00444141"/>
    <w:rsid w:val="00444C0B"/>
    <w:rsid w:val="004463A4"/>
    <w:rsid w:val="00451F55"/>
    <w:rsid w:val="004524DF"/>
    <w:rsid w:val="00452C8A"/>
    <w:rsid w:val="00453A5B"/>
    <w:rsid w:val="00454547"/>
    <w:rsid w:val="00456B2A"/>
    <w:rsid w:val="00457C63"/>
    <w:rsid w:val="00461DC0"/>
    <w:rsid w:val="004631DC"/>
    <w:rsid w:val="00467E5C"/>
    <w:rsid w:val="004709A0"/>
    <w:rsid w:val="00471AE4"/>
    <w:rsid w:val="004734B1"/>
    <w:rsid w:val="00473F97"/>
    <w:rsid w:val="00475523"/>
    <w:rsid w:val="00476B19"/>
    <w:rsid w:val="004807BC"/>
    <w:rsid w:val="004817DE"/>
    <w:rsid w:val="00483858"/>
    <w:rsid w:val="00483AD5"/>
    <w:rsid w:val="004847C2"/>
    <w:rsid w:val="00486101"/>
    <w:rsid w:val="00491847"/>
    <w:rsid w:val="00491EAA"/>
    <w:rsid w:val="004939E3"/>
    <w:rsid w:val="00494725"/>
    <w:rsid w:val="00494DF4"/>
    <w:rsid w:val="004952B1"/>
    <w:rsid w:val="0049587E"/>
    <w:rsid w:val="0049648E"/>
    <w:rsid w:val="0049705E"/>
    <w:rsid w:val="004A1E6B"/>
    <w:rsid w:val="004A2351"/>
    <w:rsid w:val="004A28A4"/>
    <w:rsid w:val="004A580C"/>
    <w:rsid w:val="004A7C23"/>
    <w:rsid w:val="004B1198"/>
    <w:rsid w:val="004B18F2"/>
    <w:rsid w:val="004B1CF0"/>
    <w:rsid w:val="004B4109"/>
    <w:rsid w:val="004B67BC"/>
    <w:rsid w:val="004C0698"/>
    <w:rsid w:val="004C169D"/>
    <w:rsid w:val="004C179B"/>
    <w:rsid w:val="004C253E"/>
    <w:rsid w:val="004C34EB"/>
    <w:rsid w:val="004C37F5"/>
    <w:rsid w:val="004C5F79"/>
    <w:rsid w:val="004C695E"/>
    <w:rsid w:val="004C6C5D"/>
    <w:rsid w:val="004D07A6"/>
    <w:rsid w:val="004D6F19"/>
    <w:rsid w:val="004D72B1"/>
    <w:rsid w:val="004D7FC9"/>
    <w:rsid w:val="004E3D83"/>
    <w:rsid w:val="004E4499"/>
    <w:rsid w:val="004E49FF"/>
    <w:rsid w:val="004E7FB7"/>
    <w:rsid w:val="004F0AA8"/>
    <w:rsid w:val="004F0C38"/>
    <w:rsid w:val="004F147B"/>
    <w:rsid w:val="004F160E"/>
    <w:rsid w:val="004F2C97"/>
    <w:rsid w:val="004F412A"/>
    <w:rsid w:val="004F4822"/>
    <w:rsid w:val="004F4D6F"/>
    <w:rsid w:val="004F6FA0"/>
    <w:rsid w:val="004F7333"/>
    <w:rsid w:val="00503FA9"/>
    <w:rsid w:val="005040CB"/>
    <w:rsid w:val="00506BA4"/>
    <w:rsid w:val="00511925"/>
    <w:rsid w:val="005121C0"/>
    <w:rsid w:val="00512DDA"/>
    <w:rsid w:val="005140E8"/>
    <w:rsid w:val="00517278"/>
    <w:rsid w:val="00521177"/>
    <w:rsid w:val="0052165C"/>
    <w:rsid w:val="00522B9C"/>
    <w:rsid w:val="0052366F"/>
    <w:rsid w:val="005312F4"/>
    <w:rsid w:val="00531DB3"/>
    <w:rsid w:val="005324B9"/>
    <w:rsid w:val="00533F18"/>
    <w:rsid w:val="00534878"/>
    <w:rsid w:val="0053497D"/>
    <w:rsid w:val="0053603D"/>
    <w:rsid w:val="00542954"/>
    <w:rsid w:val="00544A2F"/>
    <w:rsid w:val="00544E87"/>
    <w:rsid w:val="0054553C"/>
    <w:rsid w:val="00545B6A"/>
    <w:rsid w:val="00545B72"/>
    <w:rsid w:val="00547B13"/>
    <w:rsid w:val="00550888"/>
    <w:rsid w:val="00551149"/>
    <w:rsid w:val="00552C75"/>
    <w:rsid w:val="0055302C"/>
    <w:rsid w:val="005626D3"/>
    <w:rsid w:val="00566C02"/>
    <w:rsid w:val="00567508"/>
    <w:rsid w:val="00567992"/>
    <w:rsid w:val="00567E95"/>
    <w:rsid w:val="00572ACB"/>
    <w:rsid w:val="005807A3"/>
    <w:rsid w:val="00581334"/>
    <w:rsid w:val="005820A6"/>
    <w:rsid w:val="0058346B"/>
    <w:rsid w:val="0058403E"/>
    <w:rsid w:val="00585472"/>
    <w:rsid w:val="00587BC5"/>
    <w:rsid w:val="00591080"/>
    <w:rsid w:val="00592171"/>
    <w:rsid w:val="005926B3"/>
    <w:rsid w:val="00592ACA"/>
    <w:rsid w:val="0059329B"/>
    <w:rsid w:val="005934C4"/>
    <w:rsid w:val="00593EA3"/>
    <w:rsid w:val="0059495C"/>
    <w:rsid w:val="00594DE5"/>
    <w:rsid w:val="00597BEC"/>
    <w:rsid w:val="005A0DB6"/>
    <w:rsid w:val="005A102F"/>
    <w:rsid w:val="005A1E44"/>
    <w:rsid w:val="005A21C8"/>
    <w:rsid w:val="005A438A"/>
    <w:rsid w:val="005A4DD7"/>
    <w:rsid w:val="005A637D"/>
    <w:rsid w:val="005B022A"/>
    <w:rsid w:val="005B1081"/>
    <w:rsid w:val="005B1377"/>
    <w:rsid w:val="005B25CA"/>
    <w:rsid w:val="005B278B"/>
    <w:rsid w:val="005B28E5"/>
    <w:rsid w:val="005B3448"/>
    <w:rsid w:val="005B35E0"/>
    <w:rsid w:val="005B4EF9"/>
    <w:rsid w:val="005B6316"/>
    <w:rsid w:val="005C2B76"/>
    <w:rsid w:val="005D06AF"/>
    <w:rsid w:val="005D2F5A"/>
    <w:rsid w:val="005D4AC6"/>
    <w:rsid w:val="005D5720"/>
    <w:rsid w:val="005D6842"/>
    <w:rsid w:val="005D7A6F"/>
    <w:rsid w:val="005E14C9"/>
    <w:rsid w:val="005E1B8F"/>
    <w:rsid w:val="005E4D7C"/>
    <w:rsid w:val="005E6DB9"/>
    <w:rsid w:val="005E7A27"/>
    <w:rsid w:val="005F053A"/>
    <w:rsid w:val="005F084D"/>
    <w:rsid w:val="005F0AD9"/>
    <w:rsid w:val="005F1073"/>
    <w:rsid w:val="005F1884"/>
    <w:rsid w:val="005F1C55"/>
    <w:rsid w:val="005F30D8"/>
    <w:rsid w:val="005F30DA"/>
    <w:rsid w:val="005F361F"/>
    <w:rsid w:val="005F4799"/>
    <w:rsid w:val="005F51D5"/>
    <w:rsid w:val="00600DC1"/>
    <w:rsid w:val="006012CC"/>
    <w:rsid w:val="00602C6C"/>
    <w:rsid w:val="00604C44"/>
    <w:rsid w:val="0061092E"/>
    <w:rsid w:val="0061210E"/>
    <w:rsid w:val="0061236B"/>
    <w:rsid w:val="0061347A"/>
    <w:rsid w:val="0061352B"/>
    <w:rsid w:val="00613B0B"/>
    <w:rsid w:val="00616193"/>
    <w:rsid w:val="00617A7C"/>
    <w:rsid w:val="00617EB0"/>
    <w:rsid w:val="00620506"/>
    <w:rsid w:val="006215D3"/>
    <w:rsid w:val="0062265A"/>
    <w:rsid w:val="00623F4C"/>
    <w:rsid w:val="00624BED"/>
    <w:rsid w:val="0062568D"/>
    <w:rsid w:val="006265CC"/>
    <w:rsid w:val="006267A6"/>
    <w:rsid w:val="00630638"/>
    <w:rsid w:val="00630FF9"/>
    <w:rsid w:val="00632120"/>
    <w:rsid w:val="00634E37"/>
    <w:rsid w:val="00636407"/>
    <w:rsid w:val="00640DA7"/>
    <w:rsid w:val="00641B57"/>
    <w:rsid w:val="0064218A"/>
    <w:rsid w:val="006436A5"/>
    <w:rsid w:val="00643813"/>
    <w:rsid w:val="00646204"/>
    <w:rsid w:val="00646E64"/>
    <w:rsid w:val="00647503"/>
    <w:rsid w:val="00650345"/>
    <w:rsid w:val="006503C1"/>
    <w:rsid w:val="0065120D"/>
    <w:rsid w:val="0065203B"/>
    <w:rsid w:val="0065397A"/>
    <w:rsid w:val="00655C30"/>
    <w:rsid w:val="00656C8D"/>
    <w:rsid w:val="00657E6C"/>
    <w:rsid w:val="006600FA"/>
    <w:rsid w:val="006624C1"/>
    <w:rsid w:val="00662647"/>
    <w:rsid w:val="00664C17"/>
    <w:rsid w:val="00667A83"/>
    <w:rsid w:val="00670F4B"/>
    <w:rsid w:val="006739D9"/>
    <w:rsid w:val="006744B3"/>
    <w:rsid w:val="006768B4"/>
    <w:rsid w:val="0067713C"/>
    <w:rsid w:val="00681242"/>
    <w:rsid w:val="006826D1"/>
    <w:rsid w:val="006829B2"/>
    <w:rsid w:val="006831B8"/>
    <w:rsid w:val="00683ACA"/>
    <w:rsid w:val="00684A35"/>
    <w:rsid w:val="00684FB5"/>
    <w:rsid w:val="0068560F"/>
    <w:rsid w:val="00685ABD"/>
    <w:rsid w:val="00686A4F"/>
    <w:rsid w:val="0069171A"/>
    <w:rsid w:val="00691F05"/>
    <w:rsid w:val="00695B3F"/>
    <w:rsid w:val="00696A1E"/>
    <w:rsid w:val="006A233B"/>
    <w:rsid w:val="006A26C9"/>
    <w:rsid w:val="006A2999"/>
    <w:rsid w:val="006A558B"/>
    <w:rsid w:val="006A71B4"/>
    <w:rsid w:val="006B4570"/>
    <w:rsid w:val="006B4906"/>
    <w:rsid w:val="006B4B0C"/>
    <w:rsid w:val="006B5318"/>
    <w:rsid w:val="006B6AED"/>
    <w:rsid w:val="006B6DF7"/>
    <w:rsid w:val="006B753A"/>
    <w:rsid w:val="006C025F"/>
    <w:rsid w:val="006C2A79"/>
    <w:rsid w:val="006C3D49"/>
    <w:rsid w:val="006C6B7B"/>
    <w:rsid w:val="006D182E"/>
    <w:rsid w:val="006D4C9F"/>
    <w:rsid w:val="006D53B2"/>
    <w:rsid w:val="006D6A77"/>
    <w:rsid w:val="006E0067"/>
    <w:rsid w:val="006E34D3"/>
    <w:rsid w:val="006E3A31"/>
    <w:rsid w:val="006E4A0B"/>
    <w:rsid w:val="006E4BE7"/>
    <w:rsid w:val="006E7810"/>
    <w:rsid w:val="006F0795"/>
    <w:rsid w:val="006F0BB0"/>
    <w:rsid w:val="006F1C4E"/>
    <w:rsid w:val="006F3667"/>
    <w:rsid w:val="006F4D3A"/>
    <w:rsid w:val="006F5A51"/>
    <w:rsid w:val="006F64F8"/>
    <w:rsid w:val="006F67C5"/>
    <w:rsid w:val="00702250"/>
    <w:rsid w:val="00702657"/>
    <w:rsid w:val="00702BED"/>
    <w:rsid w:val="007046B3"/>
    <w:rsid w:val="0070530F"/>
    <w:rsid w:val="00711D9F"/>
    <w:rsid w:val="00713A9D"/>
    <w:rsid w:val="00715AB1"/>
    <w:rsid w:val="00720726"/>
    <w:rsid w:val="0072083B"/>
    <w:rsid w:val="00720DB5"/>
    <w:rsid w:val="00721945"/>
    <w:rsid w:val="00721F42"/>
    <w:rsid w:val="00722421"/>
    <w:rsid w:val="00722661"/>
    <w:rsid w:val="00722A17"/>
    <w:rsid w:val="00723AC9"/>
    <w:rsid w:val="0072445A"/>
    <w:rsid w:val="00725DBB"/>
    <w:rsid w:val="007270C1"/>
    <w:rsid w:val="00727258"/>
    <w:rsid w:val="00730F55"/>
    <w:rsid w:val="00732314"/>
    <w:rsid w:val="0073250B"/>
    <w:rsid w:val="007327BE"/>
    <w:rsid w:val="0073498B"/>
    <w:rsid w:val="00737694"/>
    <w:rsid w:val="0074248F"/>
    <w:rsid w:val="00742F26"/>
    <w:rsid w:val="00742F9B"/>
    <w:rsid w:val="0074556F"/>
    <w:rsid w:val="00746C68"/>
    <w:rsid w:val="007475A6"/>
    <w:rsid w:val="00751077"/>
    <w:rsid w:val="0075197A"/>
    <w:rsid w:val="00754F5A"/>
    <w:rsid w:val="007562A3"/>
    <w:rsid w:val="00757F17"/>
    <w:rsid w:val="007600B5"/>
    <w:rsid w:val="00761B72"/>
    <w:rsid w:val="0076364C"/>
    <w:rsid w:val="00766339"/>
    <w:rsid w:val="00766A93"/>
    <w:rsid w:val="00767853"/>
    <w:rsid w:val="007703D0"/>
    <w:rsid w:val="00770893"/>
    <w:rsid w:val="00772F02"/>
    <w:rsid w:val="007730DA"/>
    <w:rsid w:val="0077623E"/>
    <w:rsid w:val="00781ED8"/>
    <w:rsid w:val="0078240B"/>
    <w:rsid w:val="00784D24"/>
    <w:rsid w:val="007873FF"/>
    <w:rsid w:val="007875F5"/>
    <w:rsid w:val="007907E2"/>
    <w:rsid w:val="0079086A"/>
    <w:rsid w:val="00793367"/>
    <w:rsid w:val="00794453"/>
    <w:rsid w:val="0079729B"/>
    <w:rsid w:val="007A0BB9"/>
    <w:rsid w:val="007A125B"/>
    <w:rsid w:val="007A1936"/>
    <w:rsid w:val="007A2871"/>
    <w:rsid w:val="007A32DB"/>
    <w:rsid w:val="007A4D00"/>
    <w:rsid w:val="007A5314"/>
    <w:rsid w:val="007A59AB"/>
    <w:rsid w:val="007B0015"/>
    <w:rsid w:val="007B04C9"/>
    <w:rsid w:val="007B061F"/>
    <w:rsid w:val="007B368A"/>
    <w:rsid w:val="007B3822"/>
    <w:rsid w:val="007B3F62"/>
    <w:rsid w:val="007B5499"/>
    <w:rsid w:val="007B5EA5"/>
    <w:rsid w:val="007B686B"/>
    <w:rsid w:val="007C10AF"/>
    <w:rsid w:val="007C12E1"/>
    <w:rsid w:val="007C5E39"/>
    <w:rsid w:val="007D0DA3"/>
    <w:rsid w:val="007D3022"/>
    <w:rsid w:val="007D3A80"/>
    <w:rsid w:val="007D431F"/>
    <w:rsid w:val="007D5B58"/>
    <w:rsid w:val="007D6936"/>
    <w:rsid w:val="007D7EDC"/>
    <w:rsid w:val="007E020D"/>
    <w:rsid w:val="007E181A"/>
    <w:rsid w:val="007E209D"/>
    <w:rsid w:val="007E225F"/>
    <w:rsid w:val="007E2E9D"/>
    <w:rsid w:val="007E3566"/>
    <w:rsid w:val="007E36E8"/>
    <w:rsid w:val="007E537F"/>
    <w:rsid w:val="007E554F"/>
    <w:rsid w:val="007E5948"/>
    <w:rsid w:val="007E5A30"/>
    <w:rsid w:val="007E5A5E"/>
    <w:rsid w:val="007E6393"/>
    <w:rsid w:val="007E7500"/>
    <w:rsid w:val="007E7EEB"/>
    <w:rsid w:val="007F06FA"/>
    <w:rsid w:val="007F1FD8"/>
    <w:rsid w:val="007F2011"/>
    <w:rsid w:val="007F60EE"/>
    <w:rsid w:val="008017A0"/>
    <w:rsid w:val="00805865"/>
    <w:rsid w:val="00807B81"/>
    <w:rsid w:val="0081095C"/>
    <w:rsid w:val="00811561"/>
    <w:rsid w:val="00811AD0"/>
    <w:rsid w:val="00814EF6"/>
    <w:rsid w:val="00821FE0"/>
    <w:rsid w:val="00823AA6"/>
    <w:rsid w:val="008246B8"/>
    <w:rsid w:val="0082658B"/>
    <w:rsid w:val="00827F33"/>
    <w:rsid w:val="00834EED"/>
    <w:rsid w:val="0083645B"/>
    <w:rsid w:val="00836FA6"/>
    <w:rsid w:val="008403ED"/>
    <w:rsid w:val="0084156A"/>
    <w:rsid w:val="00842DA9"/>
    <w:rsid w:val="008452B0"/>
    <w:rsid w:val="00846036"/>
    <w:rsid w:val="008462D5"/>
    <w:rsid w:val="00846968"/>
    <w:rsid w:val="00852496"/>
    <w:rsid w:val="00852937"/>
    <w:rsid w:val="00853B73"/>
    <w:rsid w:val="00855D27"/>
    <w:rsid w:val="008569DC"/>
    <w:rsid w:val="00857AA3"/>
    <w:rsid w:val="008638D2"/>
    <w:rsid w:val="008638DE"/>
    <w:rsid w:val="00866312"/>
    <w:rsid w:val="00872855"/>
    <w:rsid w:val="00872AAC"/>
    <w:rsid w:val="00872E99"/>
    <w:rsid w:val="00877321"/>
    <w:rsid w:val="0087738D"/>
    <w:rsid w:val="008815B0"/>
    <w:rsid w:val="00883C76"/>
    <w:rsid w:val="0088428D"/>
    <w:rsid w:val="00886BD3"/>
    <w:rsid w:val="0089239A"/>
    <w:rsid w:val="00892590"/>
    <w:rsid w:val="0089449D"/>
    <w:rsid w:val="008959C5"/>
    <w:rsid w:val="00897130"/>
    <w:rsid w:val="0089788C"/>
    <w:rsid w:val="008A2AED"/>
    <w:rsid w:val="008A4805"/>
    <w:rsid w:val="008A585B"/>
    <w:rsid w:val="008A7624"/>
    <w:rsid w:val="008B13C1"/>
    <w:rsid w:val="008C0556"/>
    <w:rsid w:val="008C1B4B"/>
    <w:rsid w:val="008C637D"/>
    <w:rsid w:val="008C7C19"/>
    <w:rsid w:val="008D2EC3"/>
    <w:rsid w:val="008D36AB"/>
    <w:rsid w:val="008D3777"/>
    <w:rsid w:val="008D4C43"/>
    <w:rsid w:val="008D54B0"/>
    <w:rsid w:val="008D775B"/>
    <w:rsid w:val="008E0F68"/>
    <w:rsid w:val="008E0F74"/>
    <w:rsid w:val="008E3507"/>
    <w:rsid w:val="008E39BD"/>
    <w:rsid w:val="008E65AC"/>
    <w:rsid w:val="008F2648"/>
    <w:rsid w:val="008F4922"/>
    <w:rsid w:val="008F4A8B"/>
    <w:rsid w:val="008F5A13"/>
    <w:rsid w:val="008F5CDF"/>
    <w:rsid w:val="008F5FDA"/>
    <w:rsid w:val="00901C2C"/>
    <w:rsid w:val="00902227"/>
    <w:rsid w:val="00902D0E"/>
    <w:rsid w:val="00903FF3"/>
    <w:rsid w:val="009069C6"/>
    <w:rsid w:val="00907797"/>
    <w:rsid w:val="009110AC"/>
    <w:rsid w:val="009213B1"/>
    <w:rsid w:val="009216A3"/>
    <w:rsid w:val="00922376"/>
    <w:rsid w:val="00922783"/>
    <w:rsid w:val="00922B99"/>
    <w:rsid w:val="00922DF2"/>
    <w:rsid w:val="00926147"/>
    <w:rsid w:val="00931659"/>
    <w:rsid w:val="009316AD"/>
    <w:rsid w:val="009317FA"/>
    <w:rsid w:val="00931842"/>
    <w:rsid w:val="00932FA0"/>
    <w:rsid w:val="009335D2"/>
    <w:rsid w:val="00933CFA"/>
    <w:rsid w:val="009357BD"/>
    <w:rsid w:val="00935DDE"/>
    <w:rsid w:val="00935E63"/>
    <w:rsid w:val="0093670C"/>
    <w:rsid w:val="009405B4"/>
    <w:rsid w:val="00940E5C"/>
    <w:rsid w:val="00941760"/>
    <w:rsid w:val="00941E89"/>
    <w:rsid w:val="009443D6"/>
    <w:rsid w:val="0094449F"/>
    <w:rsid w:val="00950BAA"/>
    <w:rsid w:val="00952244"/>
    <w:rsid w:val="009527B2"/>
    <w:rsid w:val="009529EB"/>
    <w:rsid w:val="00953212"/>
    <w:rsid w:val="009537CC"/>
    <w:rsid w:val="00954E70"/>
    <w:rsid w:val="00956445"/>
    <w:rsid w:val="00957821"/>
    <w:rsid w:val="00960A71"/>
    <w:rsid w:val="009620D9"/>
    <w:rsid w:val="00962CD9"/>
    <w:rsid w:val="009644E7"/>
    <w:rsid w:val="00966256"/>
    <w:rsid w:val="00971F59"/>
    <w:rsid w:val="00973F3A"/>
    <w:rsid w:val="00974E32"/>
    <w:rsid w:val="00974E80"/>
    <w:rsid w:val="0097567E"/>
    <w:rsid w:val="00980117"/>
    <w:rsid w:val="00980C32"/>
    <w:rsid w:val="00981291"/>
    <w:rsid w:val="0098180C"/>
    <w:rsid w:val="0098239B"/>
    <w:rsid w:val="009824F2"/>
    <w:rsid w:val="009848BA"/>
    <w:rsid w:val="00986743"/>
    <w:rsid w:val="009906FC"/>
    <w:rsid w:val="00990EE4"/>
    <w:rsid w:val="009910DF"/>
    <w:rsid w:val="009972CC"/>
    <w:rsid w:val="00997A33"/>
    <w:rsid w:val="009A0B79"/>
    <w:rsid w:val="009A1091"/>
    <w:rsid w:val="009A20B8"/>
    <w:rsid w:val="009A45BC"/>
    <w:rsid w:val="009A70CF"/>
    <w:rsid w:val="009B03EE"/>
    <w:rsid w:val="009B0530"/>
    <w:rsid w:val="009B42CD"/>
    <w:rsid w:val="009B461D"/>
    <w:rsid w:val="009B4FC2"/>
    <w:rsid w:val="009C020E"/>
    <w:rsid w:val="009C1F2E"/>
    <w:rsid w:val="009C24A7"/>
    <w:rsid w:val="009C2853"/>
    <w:rsid w:val="009C2FC5"/>
    <w:rsid w:val="009C3703"/>
    <w:rsid w:val="009C39DC"/>
    <w:rsid w:val="009C4476"/>
    <w:rsid w:val="009D0C9B"/>
    <w:rsid w:val="009D1900"/>
    <w:rsid w:val="009D42AC"/>
    <w:rsid w:val="009E00C3"/>
    <w:rsid w:val="009E0DFA"/>
    <w:rsid w:val="009E6BF3"/>
    <w:rsid w:val="009E722B"/>
    <w:rsid w:val="009F07FB"/>
    <w:rsid w:val="009F1429"/>
    <w:rsid w:val="009F2666"/>
    <w:rsid w:val="009F28FF"/>
    <w:rsid w:val="009F3436"/>
    <w:rsid w:val="009F35DE"/>
    <w:rsid w:val="009F6978"/>
    <w:rsid w:val="00A01D51"/>
    <w:rsid w:val="00A022F9"/>
    <w:rsid w:val="00A02742"/>
    <w:rsid w:val="00A02E04"/>
    <w:rsid w:val="00A051E2"/>
    <w:rsid w:val="00A0582A"/>
    <w:rsid w:val="00A079B7"/>
    <w:rsid w:val="00A07F00"/>
    <w:rsid w:val="00A14694"/>
    <w:rsid w:val="00A148EE"/>
    <w:rsid w:val="00A17091"/>
    <w:rsid w:val="00A17470"/>
    <w:rsid w:val="00A17829"/>
    <w:rsid w:val="00A222E9"/>
    <w:rsid w:val="00A24D54"/>
    <w:rsid w:val="00A2533B"/>
    <w:rsid w:val="00A25961"/>
    <w:rsid w:val="00A312C4"/>
    <w:rsid w:val="00A32065"/>
    <w:rsid w:val="00A338A1"/>
    <w:rsid w:val="00A33B36"/>
    <w:rsid w:val="00A40679"/>
    <w:rsid w:val="00A41190"/>
    <w:rsid w:val="00A41F06"/>
    <w:rsid w:val="00A42826"/>
    <w:rsid w:val="00A42A75"/>
    <w:rsid w:val="00A43A7E"/>
    <w:rsid w:val="00A52390"/>
    <w:rsid w:val="00A528B9"/>
    <w:rsid w:val="00A52F2A"/>
    <w:rsid w:val="00A542FA"/>
    <w:rsid w:val="00A54A2F"/>
    <w:rsid w:val="00A56261"/>
    <w:rsid w:val="00A578E3"/>
    <w:rsid w:val="00A63393"/>
    <w:rsid w:val="00A65966"/>
    <w:rsid w:val="00A669A3"/>
    <w:rsid w:val="00A70CB8"/>
    <w:rsid w:val="00A71B56"/>
    <w:rsid w:val="00A748E7"/>
    <w:rsid w:val="00A74CA3"/>
    <w:rsid w:val="00A77AA0"/>
    <w:rsid w:val="00A77C34"/>
    <w:rsid w:val="00A806C7"/>
    <w:rsid w:val="00A80721"/>
    <w:rsid w:val="00A8093C"/>
    <w:rsid w:val="00A80B23"/>
    <w:rsid w:val="00A80CEC"/>
    <w:rsid w:val="00A81A38"/>
    <w:rsid w:val="00A83194"/>
    <w:rsid w:val="00A8433C"/>
    <w:rsid w:val="00A84FA0"/>
    <w:rsid w:val="00A85B1E"/>
    <w:rsid w:val="00A874B5"/>
    <w:rsid w:val="00A91DD5"/>
    <w:rsid w:val="00A92D14"/>
    <w:rsid w:val="00A93FF3"/>
    <w:rsid w:val="00A940EC"/>
    <w:rsid w:val="00AA24DE"/>
    <w:rsid w:val="00AA4B4E"/>
    <w:rsid w:val="00AA67FE"/>
    <w:rsid w:val="00AA78D5"/>
    <w:rsid w:val="00AB2009"/>
    <w:rsid w:val="00AB5698"/>
    <w:rsid w:val="00AB5AF0"/>
    <w:rsid w:val="00AB6C9B"/>
    <w:rsid w:val="00AB7CC6"/>
    <w:rsid w:val="00AC045E"/>
    <w:rsid w:val="00AC3C43"/>
    <w:rsid w:val="00AC6426"/>
    <w:rsid w:val="00AC6F49"/>
    <w:rsid w:val="00AC721B"/>
    <w:rsid w:val="00AD2C36"/>
    <w:rsid w:val="00AD3C02"/>
    <w:rsid w:val="00AD4CB9"/>
    <w:rsid w:val="00AD63C7"/>
    <w:rsid w:val="00AD6802"/>
    <w:rsid w:val="00AD6950"/>
    <w:rsid w:val="00AE154B"/>
    <w:rsid w:val="00AE3153"/>
    <w:rsid w:val="00AE38AB"/>
    <w:rsid w:val="00AE61A2"/>
    <w:rsid w:val="00AE6F11"/>
    <w:rsid w:val="00AE732A"/>
    <w:rsid w:val="00AE7D46"/>
    <w:rsid w:val="00AF096D"/>
    <w:rsid w:val="00AF268A"/>
    <w:rsid w:val="00AF443B"/>
    <w:rsid w:val="00AF4F1E"/>
    <w:rsid w:val="00B013FF"/>
    <w:rsid w:val="00B01B91"/>
    <w:rsid w:val="00B02BE7"/>
    <w:rsid w:val="00B031AA"/>
    <w:rsid w:val="00B03453"/>
    <w:rsid w:val="00B05ACD"/>
    <w:rsid w:val="00B06708"/>
    <w:rsid w:val="00B10A24"/>
    <w:rsid w:val="00B12538"/>
    <w:rsid w:val="00B147DC"/>
    <w:rsid w:val="00B15EBF"/>
    <w:rsid w:val="00B23701"/>
    <w:rsid w:val="00B24AA2"/>
    <w:rsid w:val="00B2584A"/>
    <w:rsid w:val="00B25A79"/>
    <w:rsid w:val="00B264D7"/>
    <w:rsid w:val="00B26608"/>
    <w:rsid w:val="00B2737F"/>
    <w:rsid w:val="00B3044D"/>
    <w:rsid w:val="00B32629"/>
    <w:rsid w:val="00B340C1"/>
    <w:rsid w:val="00B3487A"/>
    <w:rsid w:val="00B34EFE"/>
    <w:rsid w:val="00B3544C"/>
    <w:rsid w:val="00B4080B"/>
    <w:rsid w:val="00B410BE"/>
    <w:rsid w:val="00B410E2"/>
    <w:rsid w:val="00B42300"/>
    <w:rsid w:val="00B44A21"/>
    <w:rsid w:val="00B451F0"/>
    <w:rsid w:val="00B471B2"/>
    <w:rsid w:val="00B478A8"/>
    <w:rsid w:val="00B500A5"/>
    <w:rsid w:val="00B524C7"/>
    <w:rsid w:val="00B52FAF"/>
    <w:rsid w:val="00B54870"/>
    <w:rsid w:val="00B55E45"/>
    <w:rsid w:val="00B5626E"/>
    <w:rsid w:val="00B566F3"/>
    <w:rsid w:val="00B56CFA"/>
    <w:rsid w:val="00B5736F"/>
    <w:rsid w:val="00B57F6B"/>
    <w:rsid w:val="00B61E43"/>
    <w:rsid w:val="00B62688"/>
    <w:rsid w:val="00B62CE2"/>
    <w:rsid w:val="00B63972"/>
    <w:rsid w:val="00B6761E"/>
    <w:rsid w:val="00B67887"/>
    <w:rsid w:val="00B67D58"/>
    <w:rsid w:val="00B73517"/>
    <w:rsid w:val="00B73AB8"/>
    <w:rsid w:val="00B73BBF"/>
    <w:rsid w:val="00B7494F"/>
    <w:rsid w:val="00B749DE"/>
    <w:rsid w:val="00B75D02"/>
    <w:rsid w:val="00B80CD3"/>
    <w:rsid w:val="00B827EF"/>
    <w:rsid w:val="00B83563"/>
    <w:rsid w:val="00B86ED4"/>
    <w:rsid w:val="00B90062"/>
    <w:rsid w:val="00B92C9F"/>
    <w:rsid w:val="00B93E6A"/>
    <w:rsid w:val="00B94039"/>
    <w:rsid w:val="00B970F9"/>
    <w:rsid w:val="00B9774B"/>
    <w:rsid w:val="00BA0676"/>
    <w:rsid w:val="00BA0920"/>
    <w:rsid w:val="00BA1A22"/>
    <w:rsid w:val="00BA1C2B"/>
    <w:rsid w:val="00BA32DC"/>
    <w:rsid w:val="00BA3B46"/>
    <w:rsid w:val="00BA3D9F"/>
    <w:rsid w:val="00BA4B53"/>
    <w:rsid w:val="00BB04FB"/>
    <w:rsid w:val="00BB25CC"/>
    <w:rsid w:val="00BB283F"/>
    <w:rsid w:val="00BB28D0"/>
    <w:rsid w:val="00BB3D9A"/>
    <w:rsid w:val="00BB6648"/>
    <w:rsid w:val="00BB7757"/>
    <w:rsid w:val="00BB7F25"/>
    <w:rsid w:val="00BC0773"/>
    <w:rsid w:val="00BC1FB3"/>
    <w:rsid w:val="00BC51D4"/>
    <w:rsid w:val="00BC57B0"/>
    <w:rsid w:val="00BD035F"/>
    <w:rsid w:val="00BD0CF6"/>
    <w:rsid w:val="00BD269D"/>
    <w:rsid w:val="00BD28D2"/>
    <w:rsid w:val="00BD3563"/>
    <w:rsid w:val="00BE111E"/>
    <w:rsid w:val="00BE5B98"/>
    <w:rsid w:val="00BE5E0B"/>
    <w:rsid w:val="00BE6BFE"/>
    <w:rsid w:val="00BE6CCF"/>
    <w:rsid w:val="00BF17AE"/>
    <w:rsid w:val="00BF2A8A"/>
    <w:rsid w:val="00BF3004"/>
    <w:rsid w:val="00BF3A46"/>
    <w:rsid w:val="00BF62CF"/>
    <w:rsid w:val="00BF7BB3"/>
    <w:rsid w:val="00C05499"/>
    <w:rsid w:val="00C07A24"/>
    <w:rsid w:val="00C10E0B"/>
    <w:rsid w:val="00C11835"/>
    <w:rsid w:val="00C1382A"/>
    <w:rsid w:val="00C14BE0"/>
    <w:rsid w:val="00C15183"/>
    <w:rsid w:val="00C152A5"/>
    <w:rsid w:val="00C153D4"/>
    <w:rsid w:val="00C2135D"/>
    <w:rsid w:val="00C22310"/>
    <w:rsid w:val="00C233E3"/>
    <w:rsid w:val="00C2523B"/>
    <w:rsid w:val="00C25C83"/>
    <w:rsid w:val="00C26CB7"/>
    <w:rsid w:val="00C27AF2"/>
    <w:rsid w:val="00C303A3"/>
    <w:rsid w:val="00C31099"/>
    <w:rsid w:val="00C339FA"/>
    <w:rsid w:val="00C33BFE"/>
    <w:rsid w:val="00C3562D"/>
    <w:rsid w:val="00C35B7B"/>
    <w:rsid w:val="00C35C48"/>
    <w:rsid w:val="00C36348"/>
    <w:rsid w:val="00C36956"/>
    <w:rsid w:val="00C379CD"/>
    <w:rsid w:val="00C408DC"/>
    <w:rsid w:val="00C4567E"/>
    <w:rsid w:val="00C502FA"/>
    <w:rsid w:val="00C511B5"/>
    <w:rsid w:val="00C52264"/>
    <w:rsid w:val="00C52541"/>
    <w:rsid w:val="00C52F06"/>
    <w:rsid w:val="00C53147"/>
    <w:rsid w:val="00C53830"/>
    <w:rsid w:val="00C617B8"/>
    <w:rsid w:val="00C6215E"/>
    <w:rsid w:val="00C62844"/>
    <w:rsid w:val="00C64B12"/>
    <w:rsid w:val="00C70B26"/>
    <w:rsid w:val="00C71734"/>
    <w:rsid w:val="00C75F70"/>
    <w:rsid w:val="00C7604A"/>
    <w:rsid w:val="00C77CC4"/>
    <w:rsid w:val="00C8143D"/>
    <w:rsid w:val="00C8398A"/>
    <w:rsid w:val="00C83DE0"/>
    <w:rsid w:val="00C848F0"/>
    <w:rsid w:val="00C90BBE"/>
    <w:rsid w:val="00C91E99"/>
    <w:rsid w:val="00C92BE8"/>
    <w:rsid w:val="00C95D3A"/>
    <w:rsid w:val="00C96B3A"/>
    <w:rsid w:val="00C97429"/>
    <w:rsid w:val="00CA1395"/>
    <w:rsid w:val="00CA2DE3"/>
    <w:rsid w:val="00CA308C"/>
    <w:rsid w:val="00CA40CF"/>
    <w:rsid w:val="00CA5099"/>
    <w:rsid w:val="00CA513A"/>
    <w:rsid w:val="00CA64A5"/>
    <w:rsid w:val="00CB09D0"/>
    <w:rsid w:val="00CB702B"/>
    <w:rsid w:val="00CB754F"/>
    <w:rsid w:val="00CC01D7"/>
    <w:rsid w:val="00CC24DB"/>
    <w:rsid w:val="00CC3B21"/>
    <w:rsid w:val="00CC5679"/>
    <w:rsid w:val="00CD384C"/>
    <w:rsid w:val="00CD43E3"/>
    <w:rsid w:val="00CD4D2D"/>
    <w:rsid w:val="00CD6936"/>
    <w:rsid w:val="00CE034D"/>
    <w:rsid w:val="00CE0DE5"/>
    <w:rsid w:val="00CE2499"/>
    <w:rsid w:val="00CE5216"/>
    <w:rsid w:val="00CE6C47"/>
    <w:rsid w:val="00CE73B9"/>
    <w:rsid w:val="00CF376F"/>
    <w:rsid w:val="00CF4011"/>
    <w:rsid w:val="00CF53B1"/>
    <w:rsid w:val="00CF7772"/>
    <w:rsid w:val="00D01B28"/>
    <w:rsid w:val="00D021E2"/>
    <w:rsid w:val="00D03E24"/>
    <w:rsid w:val="00D04025"/>
    <w:rsid w:val="00D05BA5"/>
    <w:rsid w:val="00D05DC9"/>
    <w:rsid w:val="00D07EA8"/>
    <w:rsid w:val="00D10015"/>
    <w:rsid w:val="00D1469D"/>
    <w:rsid w:val="00D200DB"/>
    <w:rsid w:val="00D20AE4"/>
    <w:rsid w:val="00D225B9"/>
    <w:rsid w:val="00D226DD"/>
    <w:rsid w:val="00D2444A"/>
    <w:rsid w:val="00D2742C"/>
    <w:rsid w:val="00D3096D"/>
    <w:rsid w:val="00D335EF"/>
    <w:rsid w:val="00D348D4"/>
    <w:rsid w:val="00D35B15"/>
    <w:rsid w:val="00D361BD"/>
    <w:rsid w:val="00D36681"/>
    <w:rsid w:val="00D372A6"/>
    <w:rsid w:val="00D422A8"/>
    <w:rsid w:val="00D47E13"/>
    <w:rsid w:val="00D501A6"/>
    <w:rsid w:val="00D51B72"/>
    <w:rsid w:val="00D521A6"/>
    <w:rsid w:val="00D534F3"/>
    <w:rsid w:val="00D54F46"/>
    <w:rsid w:val="00D559DF"/>
    <w:rsid w:val="00D55DE8"/>
    <w:rsid w:val="00D5713E"/>
    <w:rsid w:val="00D611F5"/>
    <w:rsid w:val="00D617EF"/>
    <w:rsid w:val="00D61A45"/>
    <w:rsid w:val="00D62C12"/>
    <w:rsid w:val="00D63E73"/>
    <w:rsid w:val="00D6464B"/>
    <w:rsid w:val="00D65634"/>
    <w:rsid w:val="00D65C54"/>
    <w:rsid w:val="00D67713"/>
    <w:rsid w:val="00D720FB"/>
    <w:rsid w:val="00D72324"/>
    <w:rsid w:val="00D73D6E"/>
    <w:rsid w:val="00D74FD7"/>
    <w:rsid w:val="00D75E4E"/>
    <w:rsid w:val="00D76177"/>
    <w:rsid w:val="00D76427"/>
    <w:rsid w:val="00D82EFF"/>
    <w:rsid w:val="00D83706"/>
    <w:rsid w:val="00D83C03"/>
    <w:rsid w:val="00D84911"/>
    <w:rsid w:val="00D84F5B"/>
    <w:rsid w:val="00D859D5"/>
    <w:rsid w:val="00D85B3C"/>
    <w:rsid w:val="00D927B8"/>
    <w:rsid w:val="00D92D8B"/>
    <w:rsid w:val="00DA016C"/>
    <w:rsid w:val="00DA060F"/>
    <w:rsid w:val="00DA0762"/>
    <w:rsid w:val="00DA2EF0"/>
    <w:rsid w:val="00DA36AC"/>
    <w:rsid w:val="00DA3E02"/>
    <w:rsid w:val="00DA4702"/>
    <w:rsid w:val="00DA4B0E"/>
    <w:rsid w:val="00DA4C14"/>
    <w:rsid w:val="00DA690B"/>
    <w:rsid w:val="00DB078F"/>
    <w:rsid w:val="00DB1195"/>
    <w:rsid w:val="00DB1E32"/>
    <w:rsid w:val="00DB20C7"/>
    <w:rsid w:val="00DB3BD0"/>
    <w:rsid w:val="00DB5347"/>
    <w:rsid w:val="00DB7F4B"/>
    <w:rsid w:val="00DC0CF2"/>
    <w:rsid w:val="00DC1931"/>
    <w:rsid w:val="00DC25EB"/>
    <w:rsid w:val="00DC2A9F"/>
    <w:rsid w:val="00DC3037"/>
    <w:rsid w:val="00DC399E"/>
    <w:rsid w:val="00DC5584"/>
    <w:rsid w:val="00DC683D"/>
    <w:rsid w:val="00DD1890"/>
    <w:rsid w:val="00DD2ABF"/>
    <w:rsid w:val="00DD2B69"/>
    <w:rsid w:val="00DD30BC"/>
    <w:rsid w:val="00DD40B8"/>
    <w:rsid w:val="00DD4283"/>
    <w:rsid w:val="00DD47F9"/>
    <w:rsid w:val="00DD7435"/>
    <w:rsid w:val="00DE16EE"/>
    <w:rsid w:val="00DE3AB3"/>
    <w:rsid w:val="00DE3BF5"/>
    <w:rsid w:val="00DE3F48"/>
    <w:rsid w:val="00DE4BDF"/>
    <w:rsid w:val="00DE52AA"/>
    <w:rsid w:val="00DE6053"/>
    <w:rsid w:val="00DE7F08"/>
    <w:rsid w:val="00DF0E40"/>
    <w:rsid w:val="00DF159F"/>
    <w:rsid w:val="00DF2DB7"/>
    <w:rsid w:val="00DF2F25"/>
    <w:rsid w:val="00DF2FF7"/>
    <w:rsid w:val="00DF45D1"/>
    <w:rsid w:val="00DF48A3"/>
    <w:rsid w:val="00DF4BC5"/>
    <w:rsid w:val="00DF5207"/>
    <w:rsid w:val="00DF59A5"/>
    <w:rsid w:val="00E002B5"/>
    <w:rsid w:val="00E00817"/>
    <w:rsid w:val="00E00C88"/>
    <w:rsid w:val="00E02E20"/>
    <w:rsid w:val="00E03D1D"/>
    <w:rsid w:val="00E05B54"/>
    <w:rsid w:val="00E06639"/>
    <w:rsid w:val="00E1066D"/>
    <w:rsid w:val="00E120AD"/>
    <w:rsid w:val="00E1512C"/>
    <w:rsid w:val="00E15B8A"/>
    <w:rsid w:val="00E1781B"/>
    <w:rsid w:val="00E2047C"/>
    <w:rsid w:val="00E22811"/>
    <w:rsid w:val="00E26B52"/>
    <w:rsid w:val="00E27EAD"/>
    <w:rsid w:val="00E3139B"/>
    <w:rsid w:val="00E313F7"/>
    <w:rsid w:val="00E31AA3"/>
    <w:rsid w:val="00E33BF2"/>
    <w:rsid w:val="00E33C2C"/>
    <w:rsid w:val="00E34DD4"/>
    <w:rsid w:val="00E3618B"/>
    <w:rsid w:val="00E37646"/>
    <w:rsid w:val="00E401F9"/>
    <w:rsid w:val="00E40B58"/>
    <w:rsid w:val="00E40CFA"/>
    <w:rsid w:val="00E44362"/>
    <w:rsid w:val="00E503EA"/>
    <w:rsid w:val="00E504D7"/>
    <w:rsid w:val="00E51C4B"/>
    <w:rsid w:val="00E543C5"/>
    <w:rsid w:val="00E5501D"/>
    <w:rsid w:val="00E554D4"/>
    <w:rsid w:val="00E56561"/>
    <w:rsid w:val="00E56EFF"/>
    <w:rsid w:val="00E577E9"/>
    <w:rsid w:val="00E57C01"/>
    <w:rsid w:val="00E57CF3"/>
    <w:rsid w:val="00E60984"/>
    <w:rsid w:val="00E60D89"/>
    <w:rsid w:val="00E61733"/>
    <w:rsid w:val="00E62433"/>
    <w:rsid w:val="00E63370"/>
    <w:rsid w:val="00E72304"/>
    <w:rsid w:val="00E72F4E"/>
    <w:rsid w:val="00E742AD"/>
    <w:rsid w:val="00E74399"/>
    <w:rsid w:val="00E77F14"/>
    <w:rsid w:val="00E77F1E"/>
    <w:rsid w:val="00E81E67"/>
    <w:rsid w:val="00E822C3"/>
    <w:rsid w:val="00E826BE"/>
    <w:rsid w:val="00E83375"/>
    <w:rsid w:val="00E8479C"/>
    <w:rsid w:val="00E85E2C"/>
    <w:rsid w:val="00E866B1"/>
    <w:rsid w:val="00E86F8A"/>
    <w:rsid w:val="00E87178"/>
    <w:rsid w:val="00E871F3"/>
    <w:rsid w:val="00E902FC"/>
    <w:rsid w:val="00E932B4"/>
    <w:rsid w:val="00E96353"/>
    <w:rsid w:val="00E96B1C"/>
    <w:rsid w:val="00E96E3A"/>
    <w:rsid w:val="00EA19D9"/>
    <w:rsid w:val="00EA1CC6"/>
    <w:rsid w:val="00EA2024"/>
    <w:rsid w:val="00EA24FA"/>
    <w:rsid w:val="00EA2675"/>
    <w:rsid w:val="00EA4F53"/>
    <w:rsid w:val="00EA680D"/>
    <w:rsid w:val="00EA7C9B"/>
    <w:rsid w:val="00EA7F19"/>
    <w:rsid w:val="00EB1612"/>
    <w:rsid w:val="00EB3AF7"/>
    <w:rsid w:val="00EB5FC9"/>
    <w:rsid w:val="00EC1DA2"/>
    <w:rsid w:val="00EC29BB"/>
    <w:rsid w:val="00EC2B62"/>
    <w:rsid w:val="00EC2DB6"/>
    <w:rsid w:val="00EC3920"/>
    <w:rsid w:val="00EC4D99"/>
    <w:rsid w:val="00EC60BA"/>
    <w:rsid w:val="00EC68AB"/>
    <w:rsid w:val="00ED0BAE"/>
    <w:rsid w:val="00ED34AB"/>
    <w:rsid w:val="00ED45E9"/>
    <w:rsid w:val="00ED5CD8"/>
    <w:rsid w:val="00ED5D73"/>
    <w:rsid w:val="00ED7673"/>
    <w:rsid w:val="00ED7F50"/>
    <w:rsid w:val="00EE0E65"/>
    <w:rsid w:val="00EE2C1D"/>
    <w:rsid w:val="00EE383F"/>
    <w:rsid w:val="00EE5979"/>
    <w:rsid w:val="00EE5DCF"/>
    <w:rsid w:val="00EE7476"/>
    <w:rsid w:val="00EF0484"/>
    <w:rsid w:val="00EF0C10"/>
    <w:rsid w:val="00EF18CE"/>
    <w:rsid w:val="00F011C1"/>
    <w:rsid w:val="00F037B2"/>
    <w:rsid w:val="00F03C8C"/>
    <w:rsid w:val="00F04DEE"/>
    <w:rsid w:val="00F059F1"/>
    <w:rsid w:val="00F076F8"/>
    <w:rsid w:val="00F117B1"/>
    <w:rsid w:val="00F136A9"/>
    <w:rsid w:val="00F13C52"/>
    <w:rsid w:val="00F1597A"/>
    <w:rsid w:val="00F15EC2"/>
    <w:rsid w:val="00F15ECE"/>
    <w:rsid w:val="00F21244"/>
    <w:rsid w:val="00F213A5"/>
    <w:rsid w:val="00F2179C"/>
    <w:rsid w:val="00F217ED"/>
    <w:rsid w:val="00F26F00"/>
    <w:rsid w:val="00F30CEE"/>
    <w:rsid w:val="00F30ECB"/>
    <w:rsid w:val="00F3381B"/>
    <w:rsid w:val="00F35CEE"/>
    <w:rsid w:val="00F37797"/>
    <w:rsid w:val="00F40E22"/>
    <w:rsid w:val="00F4349C"/>
    <w:rsid w:val="00F470CD"/>
    <w:rsid w:val="00F503C9"/>
    <w:rsid w:val="00F51CFE"/>
    <w:rsid w:val="00F539E4"/>
    <w:rsid w:val="00F53D2D"/>
    <w:rsid w:val="00F5452F"/>
    <w:rsid w:val="00F56B6F"/>
    <w:rsid w:val="00F56D47"/>
    <w:rsid w:val="00F57045"/>
    <w:rsid w:val="00F61507"/>
    <w:rsid w:val="00F62100"/>
    <w:rsid w:val="00F622D1"/>
    <w:rsid w:val="00F63304"/>
    <w:rsid w:val="00F6351B"/>
    <w:rsid w:val="00F646F3"/>
    <w:rsid w:val="00F6523A"/>
    <w:rsid w:val="00F66517"/>
    <w:rsid w:val="00F74E36"/>
    <w:rsid w:val="00F7625E"/>
    <w:rsid w:val="00F8105F"/>
    <w:rsid w:val="00F81E60"/>
    <w:rsid w:val="00F822A2"/>
    <w:rsid w:val="00F83ECE"/>
    <w:rsid w:val="00F841E9"/>
    <w:rsid w:val="00F84BF2"/>
    <w:rsid w:val="00F86DC6"/>
    <w:rsid w:val="00F90B82"/>
    <w:rsid w:val="00F91D3D"/>
    <w:rsid w:val="00F92650"/>
    <w:rsid w:val="00F92999"/>
    <w:rsid w:val="00F9318C"/>
    <w:rsid w:val="00F93E78"/>
    <w:rsid w:val="00F94C37"/>
    <w:rsid w:val="00F968EB"/>
    <w:rsid w:val="00F96A60"/>
    <w:rsid w:val="00F96FC6"/>
    <w:rsid w:val="00FA08FE"/>
    <w:rsid w:val="00FA0A92"/>
    <w:rsid w:val="00FA0DDA"/>
    <w:rsid w:val="00FA29EC"/>
    <w:rsid w:val="00FA33C0"/>
    <w:rsid w:val="00FA485B"/>
    <w:rsid w:val="00FA4EFF"/>
    <w:rsid w:val="00FA78D7"/>
    <w:rsid w:val="00FB1941"/>
    <w:rsid w:val="00FB3AD1"/>
    <w:rsid w:val="00FB69C7"/>
    <w:rsid w:val="00FB7196"/>
    <w:rsid w:val="00FB7CFC"/>
    <w:rsid w:val="00FC1DF1"/>
    <w:rsid w:val="00FC7623"/>
    <w:rsid w:val="00FC76B6"/>
    <w:rsid w:val="00FD0117"/>
    <w:rsid w:val="00FD04FF"/>
    <w:rsid w:val="00FD0E42"/>
    <w:rsid w:val="00FD2BE2"/>
    <w:rsid w:val="00FD3522"/>
    <w:rsid w:val="00FD47DB"/>
    <w:rsid w:val="00FD672F"/>
    <w:rsid w:val="00FD7D54"/>
    <w:rsid w:val="00FE06C4"/>
    <w:rsid w:val="00FE1778"/>
    <w:rsid w:val="00FE218B"/>
    <w:rsid w:val="00FE2341"/>
    <w:rsid w:val="00FE358E"/>
    <w:rsid w:val="00FE572C"/>
    <w:rsid w:val="00FE615F"/>
    <w:rsid w:val="00FF5B11"/>
    <w:rsid w:val="00FF6583"/>
    <w:rsid w:val="00FF6AF0"/>
    <w:rsid w:val="00FF7BE7"/>
    <w:rsid w:val="01817B55"/>
    <w:rsid w:val="0D6E25B4"/>
    <w:rsid w:val="0E5949F7"/>
    <w:rsid w:val="143E5FF2"/>
    <w:rsid w:val="1B34092A"/>
    <w:rsid w:val="1B600BC4"/>
    <w:rsid w:val="23E577BD"/>
    <w:rsid w:val="2E7B3825"/>
    <w:rsid w:val="2F956667"/>
    <w:rsid w:val="347B20F7"/>
    <w:rsid w:val="3902357D"/>
    <w:rsid w:val="394727E3"/>
    <w:rsid w:val="4BBC7613"/>
    <w:rsid w:val="4C344E76"/>
    <w:rsid w:val="4DFA4A7C"/>
    <w:rsid w:val="4FB05ACA"/>
    <w:rsid w:val="4FDA0F6E"/>
    <w:rsid w:val="50185EFA"/>
    <w:rsid w:val="542A6442"/>
    <w:rsid w:val="5BBC267B"/>
    <w:rsid w:val="5E7470AE"/>
    <w:rsid w:val="5FFF50A7"/>
    <w:rsid w:val="61E21D44"/>
    <w:rsid w:val="660758D6"/>
    <w:rsid w:val="665E5C78"/>
    <w:rsid w:val="6F074859"/>
    <w:rsid w:val="78952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0" w:line="240" w:lineRule="auto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rFonts w:ascii="Microsoft YaHei UI" w:eastAsia="Microsoft YaHei UI"/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rFonts w:ascii="Times New Roman" w:hAnsi="Times New Roman" w:eastAsia="宋体" w:cs="Times New Roman"/>
      <w:kern w:val="2"/>
      <w:sz w:val="18"/>
      <w:szCs w:val="18"/>
      <w:lang w:val="en-US"/>
    </w:rPr>
  </w:style>
  <w:style w:type="character" w:customStyle="1" w:styleId="8">
    <w:name w:val="页脚 字符"/>
    <w:basedOn w:val="6"/>
    <w:link w:val="3"/>
    <w:qFormat/>
    <w:uiPriority w:val="99"/>
    <w:rPr>
      <w:rFonts w:ascii="Times New Roman" w:hAnsi="Times New Roman" w:eastAsia="宋体" w:cs="Times New Roman"/>
      <w:kern w:val="2"/>
      <w:sz w:val="18"/>
      <w:szCs w:val="18"/>
      <w:lang w:val="en-US"/>
    </w:rPr>
  </w:style>
  <w:style w:type="character" w:customStyle="1" w:styleId="9">
    <w:name w:val="批注框文本 字符"/>
    <w:basedOn w:val="6"/>
    <w:link w:val="2"/>
    <w:semiHidden/>
    <w:qFormat/>
    <w:uiPriority w:val="99"/>
    <w:rPr>
      <w:rFonts w:ascii="Microsoft YaHei UI" w:hAnsi="Times New Roman" w:eastAsia="Microsoft YaHei UI" w:cs="Times New Roman"/>
      <w:kern w:val="2"/>
      <w:sz w:val="18"/>
      <w:szCs w:val="18"/>
      <w:lang w:val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446</Words>
  <Characters>533</Characters>
  <Lines>6</Lines>
  <Paragraphs>1</Paragraphs>
  <TotalTime>1</TotalTime>
  <ScaleCrop>false</ScaleCrop>
  <LinksUpToDate>false</LinksUpToDate>
  <CharactersWithSpaces>544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2020-03-26T02:24:00Z</dcterms:created>
  <dc:creator>lifei zheng</dc:creator>
  <cp:lastModifiedBy>xuetu</cp:lastModifiedBy>
  <cp:lastPrinted>2022-03-23T09:09:00Z</cp:lastPrinted>
  <dcterms:modified xsi:type="dcterms:W3CDTF">2023-03-09T12:06:35Z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E258A2C3504540DDBF85D2414B1F5EE0</vt:lpwstr>
  </property>
</Properties>
</file>