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218" w:rsidRDefault="00FC07F0">
      <w:pPr>
        <w:spacing w:line="360" w:lineRule="auto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 w:hint="eastAsia"/>
          <w:b/>
          <w:kern w:val="0"/>
          <w:sz w:val="24"/>
        </w:rPr>
        <w:t>附件：《大学程序设计(Python)》课程上机考试安排表</w:t>
      </w:r>
    </w:p>
    <w:tbl>
      <w:tblPr>
        <w:tblpPr w:leftFromText="180" w:rightFromText="180" w:vertAnchor="text" w:horzAnchor="margin" w:tblpXSpec="center" w:tblpY="156"/>
        <w:tblW w:w="9568" w:type="dxa"/>
        <w:tblLayout w:type="fixed"/>
        <w:tblLook w:val="04A0"/>
      </w:tblPr>
      <w:tblGrid>
        <w:gridCol w:w="1201"/>
        <w:gridCol w:w="1196"/>
        <w:gridCol w:w="5595"/>
        <w:gridCol w:w="1576"/>
      </w:tblGrid>
      <w:tr w:rsidR="00A75218" w:rsidTr="000530F8">
        <w:trPr>
          <w:trHeight w:val="374"/>
          <w:tblHeader/>
        </w:trPr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bookmarkStart w:id="0" w:name="OLE_LINK2"/>
            <w:bookmarkStart w:id="1" w:name="OLE_LINK1"/>
            <w:r>
              <w:rPr>
                <w:rFonts w:ascii="宋体" w:hAnsi="宋体" w:cs="宋体" w:hint="eastAsia"/>
                <w:kern w:val="0"/>
                <w:sz w:val="24"/>
              </w:rPr>
              <w:t>场次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机房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专业年级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时间</w:t>
            </w:r>
          </w:p>
        </w:tc>
      </w:tr>
      <w:tr w:rsidR="00A75218" w:rsidTr="000530F8">
        <w:trPr>
          <w:trHeight w:hRule="exact" w:val="690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  <w:noWrap/>
            <w:vAlign w:val="center"/>
          </w:tcPr>
          <w:p w:rsidR="00A75218" w:rsidRDefault="00FC07F0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1</w:t>
            </w:r>
            <w:r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风景园林2201-2、农管创卓班2201、营养卓越班2201-2、智慧牧工2201-2</w:t>
            </w:r>
            <w:bookmarkStart w:id="2" w:name="_GoBack"/>
            <w:bookmarkEnd w:id="2"/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6683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6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月3</w:t>
            </w:r>
            <w:r w:rsidR="00CD6683"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  <w:p w:rsidR="00A75218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8:00-9:40</w:t>
            </w: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食品类2204-6、土木2201-2、智慧林业2201-2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动科类2204-6、葡酒2204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000000"/>
              <w:right w:val="nil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化学类2203-4、葡酒2205-6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tcBorders>
              <w:left w:val="single" w:sz="4" w:space="0" w:color="000000"/>
              <w:right w:val="nil"/>
            </w:tcBorders>
            <w:noWrap/>
            <w:vAlign w:val="center"/>
          </w:tcPr>
          <w:p w:rsidR="00A75218" w:rsidRDefault="00A75218" w:rsidP="000530F8">
            <w:pPr>
              <w:widowControl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草业2201-2</w:t>
            </w:r>
          </w:p>
        </w:tc>
        <w:tc>
          <w:tcPr>
            <w:tcW w:w="15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0530F8">
            <w:pPr>
              <w:widowControl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bookmarkEnd w:id="0"/>
      <w:bookmarkEnd w:id="1"/>
      <w:tr w:rsidR="00A75218" w:rsidTr="000530F8">
        <w:trPr>
          <w:trHeight w:val="946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</w:t>
            </w:r>
            <w:r>
              <w:rPr>
                <w:rFonts w:ascii="宋体" w:hAnsi="宋体" w:cs="宋体"/>
                <w:kern w:val="0"/>
                <w:sz w:val="24"/>
              </w:rPr>
              <w:t>2</w:t>
            </w:r>
            <w:r>
              <w:rPr>
                <w:rFonts w:ascii="宋体" w:hAnsi="宋体" w:cs="宋体" w:hint="eastAsia"/>
                <w:kern w:val="0"/>
                <w:sz w:val="24"/>
              </w:rPr>
              <w:t>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草业卓越班2101、经济拔尖班2201、经济类2203-5、林学卓越班2101、农学卓越班2101、园艺卓越班2101、植保卓越班2101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83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6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月3</w:t>
            </w:r>
            <w:r w:rsidR="00CD6683"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  <w:p w:rsidR="00A75218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10:00-11:40</w:t>
            </w: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工管类2201-4、林工类2201-3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动科类2201-3、经济类2201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经济类2202、园艺类2201-3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园林2201-2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第3场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动科类2207-8、葡酒2201-3、食品类2207-8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6683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6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月3</w:t>
            </w:r>
            <w:r w:rsidR="00CD6683"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  <w:p w:rsidR="00A75218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14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: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0-1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5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: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4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0</w:t>
            </w: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工管类2205-7、水利类2201-3、水利类2207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林工类2204-5、水利类2208、水利类卓越班2201</w:t>
            </w:r>
          </w:p>
        </w:tc>
        <w:tc>
          <w:tcPr>
            <w:tcW w:w="15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林学类2204、食品类2201-3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草业2203-4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第4场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动医2201、农学类2201-3、植保2201-3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6683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6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月3</w:t>
            </w:r>
            <w:r w:rsidR="00CD6683"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  <w:p w:rsidR="00A75218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1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6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: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00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-1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7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: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4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0</w:t>
            </w: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动医2202-3、水利类2204-6、园艺2204-5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地信2201-2、水保2201-2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林学类2201-3、园艺2206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动医2204-5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687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第5场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noWrap/>
            <w:vAlign w:val="center"/>
          </w:tcPr>
          <w:p w:rsidR="00A75218" w:rsidRDefault="000530F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动医卓越</w:t>
            </w:r>
            <w:r w:rsidR="00FC07F0">
              <w:rPr>
                <w:rFonts w:ascii="宋体" w:cs="宋体" w:hint="eastAsia"/>
                <w:kern w:val="0"/>
                <w:sz w:val="24"/>
              </w:rPr>
              <w:t>2101、化学类2201-2、设施2201-2</w:t>
            </w:r>
            <w:r>
              <w:rPr>
                <w:rFonts w:ascii="宋体" w:cs="宋体" w:hint="eastAsia"/>
                <w:kern w:val="0"/>
                <w:sz w:val="24"/>
              </w:rPr>
              <w:t>、生物拔尖基地</w:t>
            </w:r>
            <w:r w:rsidR="00FC07F0">
              <w:rPr>
                <w:rFonts w:ascii="宋体" w:cs="宋体" w:hint="eastAsia"/>
                <w:kern w:val="0"/>
                <w:sz w:val="24"/>
              </w:rPr>
              <w:t>2201</w:t>
            </w:r>
            <w:r>
              <w:rPr>
                <w:rFonts w:ascii="宋体" w:cs="宋体" w:hint="eastAsia"/>
                <w:kern w:val="0"/>
                <w:sz w:val="24"/>
              </w:rPr>
              <w:t>、水保卓越</w:t>
            </w:r>
            <w:r w:rsidR="00FC07F0">
              <w:rPr>
                <w:rFonts w:ascii="宋体" w:cs="宋体" w:hint="eastAsia"/>
                <w:kern w:val="0"/>
                <w:sz w:val="24"/>
              </w:rPr>
              <w:t>2101</w:t>
            </w:r>
            <w:r>
              <w:rPr>
                <w:rFonts w:ascii="宋体" w:cs="宋体" w:hint="eastAsia"/>
                <w:kern w:val="0"/>
                <w:sz w:val="24"/>
              </w:rPr>
              <w:t>、资环卓越</w:t>
            </w:r>
            <w:r w:rsidR="00FC07F0">
              <w:rPr>
                <w:rFonts w:ascii="宋体" w:cs="宋体" w:hint="eastAsia"/>
                <w:kern w:val="0"/>
                <w:sz w:val="24"/>
              </w:rPr>
              <w:t>2101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6683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6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月4</w:t>
            </w:r>
            <w:r w:rsidR="00CD6683"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  <w:p w:rsidR="00A75218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8:00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-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9:40</w:t>
            </w: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所有理工类重修及补修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城规2201-2、资环2201-2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机电20选修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动医2206-7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Pr="000530F8" w:rsidRDefault="00A75218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第6场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法学2201、公管类2201-3、社工2201、社会2201-2</w:t>
            </w:r>
          </w:p>
        </w:tc>
        <w:tc>
          <w:tcPr>
            <w:tcW w:w="1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D6683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6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月4</w:t>
            </w:r>
            <w:r w:rsidR="00CD6683"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日</w:t>
            </w:r>
          </w:p>
          <w:p w:rsidR="00A75218" w:rsidRPr="000530F8" w:rsidRDefault="00FC07F0" w:rsidP="00CD6683">
            <w:pPr>
              <w:widowControl/>
              <w:jc w:val="center"/>
              <w:rPr>
                <w:rFonts w:asciiTheme="minorEastAsia" w:eastAsiaTheme="minorEastAsia" w:hAnsiTheme="minorEastAsia" w:cs="宋体"/>
                <w:kern w:val="0"/>
                <w:sz w:val="24"/>
              </w:rPr>
            </w:pP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10:00</w:t>
            </w:r>
            <w:r w:rsidRPr="000530F8">
              <w:rPr>
                <w:rFonts w:asciiTheme="minorEastAsia" w:eastAsiaTheme="minorEastAsia" w:hAnsiTheme="minorEastAsia" w:cs="宋体"/>
                <w:kern w:val="0"/>
                <w:sz w:val="24"/>
              </w:rPr>
              <w:t>-</w:t>
            </w:r>
            <w:r w:rsidRPr="000530F8">
              <w:rPr>
                <w:rFonts w:asciiTheme="minorEastAsia" w:eastAsiaTheme="minorEastAsia" w:hAnsiTheme="minorEastAsia" w:cs="宋体" w:hint="eastAsia"/>
                <w:kern w:val="0"/>
                <w:sz w:val="24"/>
              </w:rPr>
              <w:t>11:40</w:t>
            </w: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二层中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法学2202-3、英语2201-4、所有文科重修及补修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Default="00A7521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一层北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农学类2204-6、生物育种2201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Default="00A7521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A75218" w:rsidTr="000530F8">
        <w:trPr>
          <w:trHeight w:hRule="exact" w:val="397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植保2204、制药2201-2、智慧农业2201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75218" w:rsidRDefault="00A7521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  <w:tr w:rsidR="00A75218" w:rsidTr="000530F8">
        <w:trPr>
          <w:trHeight w:val="331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A75218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</w:tcPr>
          <w:p w:rsidR="00A75218" w:rsidRDefault="00FC07F0">
            <w:pPr>
              <w:widowControl/>
              <w:jc w:val="center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二层南</w:t>
            </w:r>
          </w:p>
        </w:tc>
        <w:tc>
          <w:tcPr>
            <w:tcW w:w="55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75218" w:rsidRDefault="00FC07F0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  <w:r>
              <w:rPr>
                <w:rFonts w:ascii="宋体" w:cs="宋体" w:hint="eastAsia"/>
                <w:kern w:val="0"/>
                <w:sz w:val="24"/>
              </w:rPr>
              <w:t>俄语2201、汉语国际2201</w:t>
            </w:r>
          </w:p>
        </w:tc>
        <w:tc>
          <w:tcPr>
            <w:tcW w:w="1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5218" w:rsidRDefault="00A75218">
            <w:pPr>
              <w:widowControl/>
              <w:jc w:val="left"/>
              <w:rPr>
                <w:rFonts w:ascii="宋体" w:cs="宋体"/>
                <w:kern w:val="0"/>
                <w:sz w:val="24"/>
              </w:rPr>
            </w:pPr>
          </w:p>
        </w:tc>
      </w:tr>
    </w:tbl>
    <w:p w:rsidR="00A75218" w:rsidRDefault="00A75218" w:rsidP="000530F8">
      <w:pPr>
        <w:spacing w:line="360" w:lineRule="auto"/>
        <w:rPr>
          <w:sz w:val="24"/>
        </w:rPr>
      </w:pPr>
    </w:p>
    <w:sectPr w:rsidR="00A75218" w:rsidSect="00A75218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450F" w:rsidRDefault="00B0450F" w:rsidP="00CD6683">
      <w:r>
        <w:separator/>
      </w:r>
    </w:p>
  </w:endnote>
  <w:endnote w:type="continuationSeparator" w:id="1">
    <w:p w:rsidR="00B0450F" w:rsidRDefault="00B0450F" w:rsidP="00CD66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450F" w:rsidRDefault="00B0450F" w:rsidP="00CD6683">
      <w:r>
        <w:separator/>
      </w:r>
    </w:p>
  </w:footnote>
  <w:footnote w:type="continuationSeparator" w:id="1">
    <w:p w:rsidR="00B0450F" w:rsidRDefault="00B0450F" w:rsidP="00CD66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QwYTQ4YjE0Y2M5ZWMzODBhMjZmODlkNzJlYmRkMzQifQ=="/>
  </w:docVars>
  <w:rsids>
    <w:rsidRoot w:val="00C20715"/>
    <w:rsid w:val="00020D42"/>
    <w:rsid w:val="00025F7B"/>
    <w:rsid w:val="00034B9B"/>
    <w:rsid w:val="000351B0"/>
    <w:rsid w:val="00036D83"/>
    <w:rsid w:val="000530F8"/>
    <w:rsid w:val="00080B86"/>
    <w:rsid w:val="00091FC0"/>
    <w:rsid w:val="00095504"/>
    <w:rsid w:val="000D60EF"/>
    <w:rsid w:val="000E7770"/>
    <w:rsid w:val="00111E3A"/>
    <w:rsid w:val="00113FE3"/>
    <w:rsid w:val="00153836"/>
    <w:rsid w:val="0016003E"/>
    <w:rsid w:val="00162CFD"/>
    <w:rsid w:val="00172FC3"/>
    <w:rsid w:val="001A6E57"/>
    <w:rsid w:val="001B0B30"/>
    <w:rsid w:val="001B150A"/>
    <w:rsid w:val="001F146D"/>
    <w:rsid w:val="001F1F31"/>
    <w:rsid w:val="001F77A0"/>
    <w:rsid w:val="00203436"/>
    <w:rsid w:val="00285E18"/>
    <w:rsid w:val="002929FF"/>
    <w:rsid w:val="00293A97"/>
    <w:rsid w:val="002A2724"/>
    <w:rsid w:val="002B5B5C"/>
    <w:rsid w:val="002E3ABD"/>
    <w:rsid w:val="002F46B3"/>
    <w:rsid w:val="0034039B"/>
    <w:rsid w:val="00340C9D"/>
    <w:rsid w:val="003461F7"/>
    <w:rsid w:val="00397590"/>
    <w:rsid w:val="003B3651"/>
    <w:rsid w:val="003C76DD"/>
    <w:rsid w:val="003D3DDB"/>
    <w:rsid w:val="003D57DE"/>
    <w:rsid w:val="003E0E4A"/>
    <w:rsid w:val="00404A57"/>
    <w:rsid w:val="00450B0A"/>
    <w:rsid w:val="00474CFA"/>
    <w:rsid w:val="004A6E42"/>
    <w:rsid w:val="004B52AA"/>
    <w:rsid w:val="004C3AEA"/>
    <w:rsid w:val="004E458C"/>
    <w:rsid w:val="00527B6D"/>
    <w:rsid w:val="005A47B9"/>
    <w:rsid w:val="005D3269"/>
    <w:rsid w:val="005F5A94"/>
    <w:rsid w:val="00630215"/>
    <w:rsid w:val="00633F55"/>
    <w:rsid w:val="00650316"/>
    <w:rsid w:val="00652539"/>
    <w:rsid w:val="00652B8F"/>
    <w:rsid w:val="006632DA"/>
    <w:rsid w:val="00665656"/>
    <w:rsid w:val="006860D4"/>
    <w:rsid w:val="006B438A"/>
    <w:rsid w:val="006D6EAA"/>
    <w:rsid w:val="006E09B3"/>
    <w:rsid w:val="0070139E"/>
    <w:rsid w:val="007030CF"/>
    <w:rsid w:val="00706F67"/>
    <w:rsid w:val="00715175"/>
    <w:rsid w:val="00727AAB"/>
    <w:rsid w:val="00731BBA"/>
    <w:rsid w:val="0075328E"/>
    <w:rsid w:val="00761E49"/>
    <w:rsid w:val="00783B9D"/>
    <w:rsid w:val="00793F20"/>
    <w:rsid w:val="007A3F85"/>
    <w:rsid w:val="007B37F2"/>
    <w:rsid w:val="007B7EF0"/>
    <w:rsid w:val="007E73CF"/>
    <w:rsid w:val="007F2730"/>
    <w:rsid w:val="00820CFC"/>
    <w:rsid w:val="0082570C"/>
    <w:rsid w:val="0084414F"/>
    <w:rsid w:val="008F59B0"/>
    <w:rsid w:val="00900A2C"/>
    <w:rsid w:val="009146DA"/>
    <w:rsid w:val="009335FB"/>
    <w:rsid w:val="00934E06"/>
    <w:rsid w:val="009370C1"/>
    <w:rsid w:val="00963C78"/>
    <w:rsid w:val="0099795B"/>
    <w:rsid w:val="009A3D83"/>
    <w:rsid w:val="009A6DB6"/>
    <w:rsid w:val="009B1617"/>
    <w:rsid w:val="009D3B92"/>
    <w:rsid w:val="009F14C4"/>
    <w:rsid w:val="009F4E40"/>
    <w:rsid w:val="00A744C2"/>
    <w:rsid w:val="00A75218"/>
    <w:rsid w:val="00A8743B"/>
    <w:rsid w:val="00A97F70"/>
    <w:rsid w:val="00AA3DCD"/>
    <w:rsid w:val="00AD5BD5"/>
    <w:rsid w:val="00AE1025"/>
    <w:rsid w:val="00AE7456"/>
    <w:rsid w:val="00AF6094"/>
    <w:rsid w:val="00B0450F"/>
    <w:rsid w:val="00B10C41"/>
    <w:rsid w:val="00B17F0A"/>
    <w:rsid w:val="00B216DC"/>
    <w:rsid w:val="00B21D45"/>
    <w:rsid w:val="00B25B33"/>
    <w:rsid w:val="00B51414"/>
    <w:rsid w:val="00BB1941"/>
    <w:rsid w:val="00BB1E85"/>
    <w:rsid w:val="00BC4376"/>
    <w:rsid w:val="00BD30D0"/>
    <w:rsid w:val="00BE06C1"/>
    <w:rsid w:val="00BE2BFB"/>
    <w:rsid w:val="00BE78D2"/>
    <w:rsid w:val="00BF7B61"/>
    <w:rsid w:val="00C01E02"/>
    <w:rsid w:val="00C13B35"/>
    <w:rsid w:val="00C20715"/>
    <w:rsid w:val="00C550EF"/>
    <w:rsid w:val="00C57E6B"/>
    <w:rsid w:val="00CA62AD"/>
    <w:rsid w:val="00CB53E8"/>
    <w:rsid w:val="00CC008D"/>
    <w:rsid w:val="00CD6683"/>
    <w:rsid w:val="00CE1025"/>
    <w:rsid w:val="00CE5079"/>
    <w:rsid w:val="00D34452"/>
    <w:rsid w:val="00D5784E"/>
    <w:rsid w:val="00D62B09"/>
    <w:rsid w:val="00D80C71"/>
    <w:rsid w:val="00DA08F6"/>
    <w:rsid w:val="00DA5574"/>
    <w:rsid w:val="00DC4D8D"/>
    <w:rsid w:val="00DC6CA9"/>
    <w:rsid w:val="00DD3068"/>
    <w:rsid w:val="00DF30AF"/>
    <w:rsid w:val="00E65EB7"/>
    <w:rsid w:val="00E73A14"/>
    <w:rsid w:val="00EA4A7A"/>
    <w:rsid w:val="00EC696C"/>
    <w:rsid w:val="00ED01FE"/>
    <w:rsid w:val="00EF576B"/>
    <w:rsid w:val="00F5025F"/>
    <w:rsid w:val="00F55622"/>
    <w:rsid w:val="00F73B06"/>
    <w:rsid w:val="00F936D1"/>
    <w:rsid w:val="00FC07F0"/>
    <w:rsid w:val="00FC43A9"/>
    <w:rsid w:val="00FC7AB4"/>
    <w:rsid w:val="00FD75F4"/>
    <w:rsid w:val="00FE0808"/>
    <w:rsid w:val="00FF212B"/>
    <w:rsid w:val="00FF568E"/>
    <w:rsid w:val="02DE4CF0"/>
    <w:rsid w:val="273A72C8"/>
    <w:rsid w:val="31A43590"/>
    <w:rsid w:val="3BA1126C"/>
    <w:rsid w:val="699317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521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5218"/>
    <w:pPr>
      <w:ind w:leftChars="2500" w:left="100"/>
    </w:pPr>
  </w:style>
  <w:style w:type="paragraph" w:styleId="a4">
    <w:name w:val="footer"/>
    <w:basedOn w:val="a"/>
    <w:link w:val="Char"/>
    <w:rsid w:val="00A752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rsid w:val="00A752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A75218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rsid w:val="00A7521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157</Words>
  <Characters>896</Characters>
  <Application>Microsoft Office Word</Application>
  <DocSecurity>0</DocSecurity>
  <Lines>7</Lines>
  <Paragraphs>2</Paragraphs>
  <ScaleCrop>false</ScaleCrop>
  <Company>微软中国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关于《计算机网络应用技术》课程上机考试的通知</dc:title>
  <dc:creator>微软用户</dc:creator>
  <cp:lastModifiedBy>PC</cp:lastModifiedBy>
  <cp:revision>13</cp:revision>
  <dcterms:created xsi:type="dcterms:W3CDTF">2022-05-27T12:25:00Z</dcterms:created>
  <dcterms:modified xsi:type="dcterms:W3CDTF">2023-05-30T01:41:00Z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6DAB161FC2AE47FF8C392AB7CE219253_13</vt:lpwstr>
  </property>
</Properties>
</file>