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/>
    <w:p/>
    <w:p/>
    <w:p/>
    <w:p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资源环境学院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文献综述</w:t>
      </w:r>
    </w:p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  </w:t>
      </w: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研究生在导师指导下，根据选定的研究方向，阅读有关文献并撰写文献综述报告）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jc w:val="center"/>
        <w:rPr>
          <w:rFonts w:ascii="黑体" w:eastAsia="黑体" w:cs="Times New Roman"/>
          <w:kern w:val="0"/>
          <w:sz w:val="44"/>
          <w:szCs w:val="44"/>
        </w:rPr>
      </w:pPr>
      <w:r>
        <w:rPr>
          <w:rFonts w:hint="eastAsia" w:ascii="黑体" w:eastAsia="黑体"/>
          <w:kern w:val="0"/>
          <w:sz w:val="44"/>
          <w:szCs w:val="44"/>
        </w:rPr>
        <w:t>文献综述的主要内容</w:t>
      </w: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1.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中英文摘要和关键词；</w:t>
      </w: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2.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对所述研究方向阅读文献的概述；</w:t>
      </w: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3.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所述研究方向的基本研究现状与发展趋势（含主要研究的若干分支，每个分支的理论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方法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方案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技术研究的现状，关键问题己解决的程度与尚待解决的难点，未来发展的趋势等）；</w:t>
      </w:r>
    </w:p>
    <w:p>
      <w:pPr>
        <w:spacing w:line="360" w:lineRule="auto"/>
        <w:ind w:firstLine="300" w:firstLineChars="100"/>
        <w:rPr>
          <w:rFonts w:hint="eastAsia" w:ascii="仿宋_GB2312" w:hAnsi="宋体" w:eastAsia="仿宋_GB2312" w:cs="仿宋_GB2312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4.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结论；</w:t>
      </w:r>
    </w:p>
    <w:p>
      <w:pPr>
        <w:spacing w:line="360" w:lineRule="auto"/>
        <w:ind w:firstLine="300" w:firstLineChars="100"/>
        <w:rPr>
          <w:rFonts w:asciiTheme="minorEastAsia" w:hAnsiTheme="minorEastAsia"/>
          <w:szCs w:val="21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5.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主要参考文献（参照学位论文参考文献格式排列）。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tabs>
          <w:tab w:val="left" w:pos="604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2B3"/>
    <w:rsid w:val="00012A06"/>
    <w:rsid w:val="000C3B4C"/>
    <w:rsid w:val="001D72B3"/>
    <w:rsid w:val="00731E6D"/>
    <w:rsid w:val="00747F8C"/>
    <w:rsid w:val="007E5F67"/>
    <w:rsid w:val="009F21B9"/>
    <w:rsid w:val="00A20CBB"/>
    <w:rsid w:val="00B01AC9"/>
    <w:rsid w:val="00C310B2"/>
    <w:rsid w:val="00CF15DD"/>
    <w:rsid w:val="00E15BB7"/>
    <w:rsid w:val="00E60BB2"/>
    <w:rsid w:val="00EC0E15"/>
    <w:rsid w:val="00EF459F"/>
    <w:rsid w:val="00FD61EF"/>
    <w:rsid w:val="24FE41BB"/>
    <w:rsid w:val="57D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2018-11-22T03:18:00Z</dcterms:created>
  <dc:creator>Administrator</dc:creator>
  <cp:lastModifiedBy>西红柿</cp:lastModifiedBy>
  <dcterms:modified xsi:type="dcterms:W3CDTF">2021-10-11T02:57:11Z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304295BDD9A546DD947ED818968EE36C</vt:lpwstr>
  </property>
</Properties>
</file>