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黑体" w:cs="黑体"/>
          <w:sz w:val="32"/>
        </w:rPr>
        <w:t>附件</w:t>
      </w:r>
      <w:r>
        <w:rPr>
          <w:rFonts w:hint="eastAsia" w:ascii="Times New Roman" w:hAnsi="Times New Roman" w:eastAsia="黑体" w:cs="黑体"/>
          <w:sz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ascii="Times New Roman" w:hAnsi="Times New Roman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年度国家自然科学基金区域创新发展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联合基金（山西）指南建议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推荐汇总表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927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185"/>
        <w:gridCol w:w="2760"/>
        <w:gridCol w:w="1110"/>
        <w:gridCol w:w="1080"/>
        <w:gridCol w:w="2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012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单位名称（公章）：</w:t>
            </w:r>
          </w:p>
        </w:tc>
        <w:tc>
          <w:tcPr>
            <w:tcW w:w="22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领域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指南建议名称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建议人姓名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建议人职称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建议人电话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黑体" w:hAnsi="宋体" w:eastAsia="黑体" w:cs="黑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联系人及电话：                                            年    月 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NTEyNmI5MGUyYjQ0ZWYxZGNkZjljNTQ0MzZkZjgifQ=="/>
  </w:docVars>
  <w:rsids>
    <w:rsidRoot w:val="00CD389D"/>
    <w:rsid w:val="000958CA"/>
    <w:rsid w:val="00365BBB"/>
    <w:rsid w:val="00393F2D"/>
    <w:rsid w:val="00425188"/>
    <w:rsid w:val="004B2D8E"/>
    <w:rsid w:val="004B51F6"/>
    <w:rsid w:val="00781F6A"/>
    <w:rsid w:val="00783752"/>
    <w:rsid w:val="007A347A"/>
    <w:rsid w:val="009F22BD"/>
    <w:rsid w:val="00B27468"/>
    <w:rsid w:val="00CD389D"/>
    <w:rsid w:val="00E45BEF"/>
    <w:rsid w:val="00E84208"/>
    <w:rsid w:val="00F82348"/>
    <w:rsid w:val="01EA2229"/>
    <w:rsid w:val="168B7438"/>
    <w:rsid w:val="1F3622B6"/>
    <w:rsid w:val="27B26AA6"/>
    <w:rsid w:val="2D3338DD"/>
    <w:rsid w:val="32594BEB"/>
    <w:rsid w:val="4CC32453"/>
    <w:rsid w:val="541421A5"/>
    <w:rsid w:val="55211444"/>
    <w:rsid w:val="5939106F"/>
    <w:rsid w:val="61164B11"/>
    <w:rsid w:val="73FBCBAD"/>
    <w:rsid w:val="7C4D3080"/>
    <w:rsid w:val="7D5F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</Words>
  <Characters>187</Characters>
  <Lines>1</Lines>
  <Paragraphs>1</Paragraphs>
  <TotalTime>3</TotalTime>
  <ScaleCrop>false</ScaleCrop>
  <LinksUpToDate>false</LinksUpToDate>
  <CharactersWithSpaces>259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2020-03-09T15:27:00Z</dcterms:created>
  <dc:creator>Cheng Tiny</dc:creator>
  <cp:lastModifiedBy>greatwall</cp:lastModifiedBy>
  <cp:lastPrinted>2021-03-24T10:21:00Z</cp:lastPrinted>
  <dcterms:modified xsi:type="dcterms:W3CDTF">2024-12-11T19:07:18Z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1484F2C4BC1D406DA8F0A5516BBA7BBB</vt:lpwstr>
  </property>
</Properties>
</file>