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3CE5D" w14:textId="77777777" w:rsidR="004433D9" w:rsidRDefault="004433D9" w:rsidP="004433D9">
      <w:pPr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西北农林科技大学硕士研究生招生考试</w:t>
      </w:r>
    </w:p>
    <w:p w14:paraId="64654134" w14:textId="3CB07E0B" w:rsidR="00B27A72" w:rsidRDefault="004433D9" w:rsidP="00A608F9">
      <w:pPr>
        <w:ind w:leftChars="200" w:left="3311" w:hangingChars="800" w:hanging="2891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《</w:t>
      </w:r>
      <w:r w:rsidRPr="00276BFE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农业知识综合一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》</w:t>
      </w:r>
      <w:r w:rsidR="00A608F9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（科目代码</w:t>
      </w:r>
      <w:r w:rsidR="00A608F9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3</w:t>
      </w:r>
      <w:r w:rsidR="00A608F9">
        <w:rPr>
          <w:rFonts w:ascii="Times New Roman" w:eastAsia="宋体" w:hAnsi="Times New Roman" w:cs="Times New Roman"/>
          <w:b/>
          <w:bCs/>
          <w:sz w:val="36"/>
          <w:szCs w:val="40"/>
        </w:rPr>
        <w:t>39</w:t>
      </w:r>
      <w:r w:rsidR="00A608F9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）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考试大纲</w:t>
      </w:r>
      <w:r w:rsidR="00A608F9">
        <w:rPr>
          <w:rFonts w:ascii="Times New Roman" w:eastAsia="宋体" w:hAnsi="Times New Roman" w:cs="Times New Roman" w:hint="eastAsia"/>
          <w:b/>
          <w:bCs/>
          <w:sz w:val="36"/>
          <w:szCs w:val="40"/>
        </w:rPr>
        <w:t xml:space="preserve"> </w:t>
      </w:r>
    </w:p>
    <w:p w14:paraId="18015E2B" w14:textId="309024FB" w:rsidR="003A57D6" w:rsidRPr="00284151" w:rsidRDefault="003F679C" w:rsidP="003029B4">
      <w:pPr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一、</w:t>
      </w:r>
      <w:r w:rsidR="003A57D6" w:rsidRPr="00284151">
        <w:rPr>
          <w:rFonts w:ascii="Times New Roman" w:eastAsia="宋体" w:hAnsi="Times New Roman" w:cs="Times New Roman" w:hint="eastAsia"/>
          <w:sz w:val="28"/>
          <w:szCs w:val="32"/>
        </w:rPr>
        <w:t>考查目标</w:t>
      </w:r>
    </w:p>
    <w:p w14:paraId="3936382B" w14:textId="2C5C7CF7" w:rsidR="0031245B" w:rsidRPr="00284151" w:rsidRDefault="003A57D6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《农业知识综合一》侧重于植物生产类综合知识的考查。</w:t>
      </w:r>
      <w:r w:rsidR="0031245B" w:rsidRPr="00284151">
        <w:rPr>
          <w:rFonts w:ascii="Times New Roman" w:eastAsia="宋体" w:hAnsi="Times New Roman" w:cs="Times New Roman" w:hint="eastAsia"/>
          <w:sz w:val="28"/>
          <w:szCs w:val="32"/>
        </w:rPr>
        <w:t>要求考生认识生命活动、生长环境的基本规律，理解和掌握基本概念、基础理论和基本方法，能够分析、判断和解决有关实际问题。</w:t>
      </w:r>
    </w:p>
    <w:p w14:paraId="4566567B" w14:textId="5FE48CD6" w:rsidR="003A57D6" w:rsidRPr="00284151" w:rsidRDefault="003F679C" w:rsidP="003029B4">
      <w:pPr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二、</w:t>
      </w:r>
      <w:r w:rsidR="003A57D6" w:rsidRPr="00284151">
        <w:rPr>
          <w:rFonts w:ascii="Times New Roman" w:eastAsia="宋体" w:hAnsi="Times New Roman" w:cs="Times New Roman" w:hint="eastAsia"/>
          <w:sz w:val="28"/>
          <w:szCs w:val="32"/>
        </w:rPr>
        <w:t>适用范围</w:t>
      </w:r>
    </w:p>
    <w:p w14:paraId="567D4A44" w14:textId="6B29617F" w:rsidR="000B72C0" w:rsidRPr="00284151" w:rsidRDefault="000B72C0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适用于报考</w:t>
      </w:r>
      <w:r w:rsidRPr="00365FAC">
        <w:rPr>
          <w:rFonts w:ascii="Times New Roman" w:eastAsia="宋体" w:hAnsi="Times New Roman" w:cs="Times New Roman" w:hint="eastAsia"/>
          <w:b/>
          <w:sz w:val="28"/>
          <w:szCs w:val="32"/>
        </w:rPr>
        <w:t>农艺与种业</w:t>
      </w:r>
      <w:r w:rsidR="00C64029" w:rsidRPr="00365FAC">
        <w:rPr>
          <w:rFonts w:ascii="Times New Roman" w:eastAsia="宋体" w:hAnsi="Times New Roman" w:cs="Times New Roman" w:hint="eastAsia"/>
          <w:b/>
          <w:sz w:val="28"/>
          <w:szCs w:val="32"/>
        </w:rPr>
        <w:t>、</w:t>
      </w:r>
      <w:r w:rsidRPr="00365FAC">
        <w:rPr>
          <w:rFonts w:ascii="Times New Roman" w:eastAsia="宋体" w:hAnsi="Times New Roman" w:cs="Times New Roman" w:hint="eastAsia"/>
          <w:b/>
          <w:sz w:val="28"/>
          <w:szCs w:val="32"/>
        </w:rPr>
        <w:t>资源利用与植物保护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领域的考生。</w:t>
      </w:r>
    </w:p>
    <w:p w14:paraId="4C92F08B" w14:textId="20946040" w:rsidR="003A57D6" w:rsidRPr="00284151" w:rsidRDefault="003F679C" w:rsidP="003029B4">
      <w:pPr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三、</w:t>
      </w:r>
      <w:r w:rsidR="003A57D6" w:rsidRPr="00284151">
        <w:rPr>
          <w:rFonts w:ascii="Times New Roman" w:eastAsia="宋体" w:hAnsi="Times New Roman" w:cs="Times New Roman" w:hint="eastAsia"/>
          <w:sz w:val="28"/>
          <w:szCs w:val="32"/>
        </w:rPr>
        <w:t>考试形式和试卷结构</w:t>
      </w:r>
    </w:p>
    <w:p w14:paraId="3C22EDEC" w14:textId="2D8E2E30" w:rsidR="003A57D6" w:rsidRPr="00284151" w:rsidRDefault="003A57D6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1</w:t>
      </w:r>
      <w:r w:rsidR="00C64029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C64029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试卷满分及考试时间</w:t>
      </w:r>
      <w:bookmarkStart w:id="0" w:name="_GoBack"/>
      <w:bookmarkEnd w:id="0"/>
    </w:p>
    <w:p w14:paraId="230E5705" w14:textId="77777777" w:rsidR="003A57D6" w:rsidRPr="00284151" w:rsidRDefault="003A57D6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 xml:space="preserve">   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本试卷满分为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150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分，考试时间为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180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分钟。</w:t>
      </w:r>
    </w:p>
    <w:p w14:paraId="782D1DF3" w14:textId="428EB464" w:rsidR="003A57D6" w:rsidRPr="00284151" w:rsidRDefault="003A57D6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2</w:t>
      </w:r>
      <w:r w:rsidR="00C64029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C64029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答题方式</w:t>
      </w:r>
    </w:p>
    <w:p w14:paraId="75E2E9E3" w14:textId="77777777" w:rsidR="003A57D6" w:rsidRPr="00284151" w:rsidRDefault="003A57D6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闭卷、笔试。</w:t>
      </w:r>
    </w:p>
    <w:p w14:paraId="1D3397FD" w14:textId="77AB28B5" w:rsidR="003A57D6" w:rsidRPr="00284151" w:rsidRDefault="003A57D6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3</w:t>
      </w:r>
      <w:r w:rsidR="00C64029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C64029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试卷内容结构</w:t>
      </w:r>
    </w:p>
    <w:p w14:paraId="5F5A7563" w14:textId="55231307" w:rsidR="003A57D6" w:rsidRPr="00284151" w:rsidRDefault="003A57D6" w:rsidP="00284151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试卷题目类型包括名词解释、选择题、填空题、简答题、论述</w:t>
      </w:r>
      <w:r w:rsidR="006110C4" w:rsidRPr="00284151">
        <w:rPr>
          <w:rFonts w:ascii="Times New Roman" w:eastAsia="宋体" w:hAnsi="Times New Roman" w:cs="Times New Roman" w:hint="eastAsia"/>
          <w:sz w:val="28"/>
          <w:szCs w:val="32"/>
        </w:rPr>
        <w:t>题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等。试卷可以从以上题型选取全部或部分，题目难、中等和基础题各占</w:t>
      </w:r>
      <w:r w:rsidR="00B907CD" w:rsidRPr="00284151">
        <w:rPr>
          <w:rFonts w:ascii="Times New Roman" w:eastAsia="宋体" w:hAnsi="Times New Roman" w:cs="Times New Roman" w:hint="eastAsia"/>
          <w:sz w:val="28"/>
          <w:szCs w:val="32"/>
        </w:rPr>
        <w:t>比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20%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、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30%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和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50%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左右。要求考生掌握</w:t>
      </w:r>
      <w:r w:rsidR="00C15D8E" w:rsidRPr="00284151">
        <w:rPr>
          <w:rFonts w:ascii="Times New Roman" w:eastAsia="宋体" w:hAnsi="Times New Roman" w:cs="Times New Roman" w:hint="eastAsia"/>
          <w:sz w:val="28"/>
          <w:szCs w:val="32"/>
        </w:rPr>
        <w:t>农业生态学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、植物生理学、</w:t>
      </w:r>
      <w:r w:rsidR="00C15D8E" w:rsidRPr="00284151">
        <w:rPr>
          <w:rFonts w:ascii="Times New Roman" w:eastAsia="宋体" w:hAnsi="Times New Roman" w:cs="Times New Roman" w:hint="eastAsia"/>
          <w:sz w:val="28"/>
          <w:szCs w:val="32"/>
        </w:rPr>
        <w:t>植物学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三门课程相关内容，每门课程的内容各为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50</w:t>
      </w:r>
      <w:r w:rsidRPr="00284151">
        <w:rPr>
          <w:rFonts w:ascii="Times New Roman" w:eastAsia="宋体" w:hAnsi="Times New Roman" w:cs="Times New Roman" w:hint="eastAsia"/>
          <w:sz w:val="28"/>
          <w:szCs w:val="32"/>
        </w:rPr>
        <w:t>分。</w:t>
      </w:r>
    </w:p>
    <w:p w14:paraId="497430FC" w14:textId="6D3A85F3" w:rsidR="0007711D" w:rsidRPr="00205ACE" w:rsidRDefault="003F679C" w:rsidP="00205ACE">
      <w:pPr>
        <w:rPr>
          <w:rFonts w:ascii="Times New Roman" w:eastAsia="宋体" w:hAnsi="Times New Roman" w:cs="Times New Roman"/>
          <w:sz w:val="28"/>
          <w:szCs w:val="32"/>
        </w:rPr>
      </w:pPr>
      <w:r w:rsidRPr="00284151">
        <w:rPr>
          <w:rFonts w:ascii="Times New Roman" w:eastAsia="宋体" w:hAnsi="Times New Roman" w:cs="Times New Roman" w:hint="eastAsia"/>
          <w:sz w:val="28"/>
          <w:szCs w:val="32"/>
        </w:rPr>
        <w:t>四、</w:t>
      </w:r>
      <w:r w:rsidR="003A57D6" w:rsidRPr="00284151">
        <w:rPr>
          <w:rFonts w:ascii="Times New Roman" w:eastAsia="宋体" w:hAnsi="Times New Roman" w:cs="Times New Roman" w:hint="eastAsia"/>
          <w:sz w:val="28"/>
          <w:szCs w:val="32"/>
        </w:rPr>
        <w:t>参考书目</w:t>
      </w:r>
    </w:p>
    <w:p w14:paraId="00205E0B" w14:textId="048E10E7" w:rsidR="0007711D" w:rsidRDefault="000D763A" w:rsidP="000D763A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/>
          <w:sz w:val="28"/>
          <w:szCs w:val="32"/>
        </w:rPr>
        <w:t>1.</w:t>
      </w:r>
      <w:r w:rsidR="00C64029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="0007711D" w:rsidRPr="008B7A62">
        <w:rPr>
          <w:rFonts w:ascii="Times New Roman" w:eastAsia="宋体" w:hAnsi="Times New Roman" w:cs="Times New Roman" w:hint="eastAsia"/>
          <w:sz w:val="28"/>
          <w:szCs w:val="32"/>
        </w:rPr>
        <w:t>廖允成</w:t>
      </w:r>
      <w:r w:rsidR="00E375D3">
        <w:rPr>
          <w:rFonts w:ascii="Times New Roman" w:eastAsia="宋体" w:hAnsi="Times New Roman" w:cs="Times New Roman" w:hint="eastAsia"/>
          <w:sz w:val="28"/>
          <w:szCs w:val="32"/>
        </w:rPr>
        <w:t>，林文雄</w:t>
      </w:r>
      <w:r w:rsidR="0007711D" w:rsidRPr="008B7A62">
        <w:rPr>
          <w:rFonts w:ascii="Times New Roman" w:eastAsia="宋体" w:hAnsi="Times New Roman" w:cs="Times New Roman" w:hint="eastAsia"/>
          <w:sz w:val="28"/>
          <w:szCs w:val="32"/>
        </w:rPr>
        <w:t>主编</w:t>
      </w:r>
      <w:r w:rsidR="00E375D3">
        <w:rPr>
          <w:rFonts w:ascii="Times New Roman" w:eastAsia="宋体" w:hAnsi="Times New Roman" w:cs="Times New Roman" w:hint="eastAsia"/>
          <w:sz w:val="28"/>
          <w:szCs w:val="32"/>
        </w:rPr>
        <w:t>，</w:t>
      </w:r>
      <w:r w:rsidR="0007711D" w:rsidRPr="008B7A62">
        <w:rPr>
          <w:rFonts w:ascii="Times New Roman" w:eastAsia="宋体" w:hAnsi="Times New Roman" w:cs="Times New Roman" w:hint="eastAsia"/>
          <w:sz w:val="28"/>
          <w:szCs w:val="32"/>
        </w:rPr>
        <w:t>《农业生态学》，中国农业出版社，</w:t>
      </w:r>
      <w:r w:rsidR="0007711D" w:rsidRPr="008B7A62">
        <w:rPr>
          <w:rFonts w:ascii="Times New Roman" w:eastAsia="宋体" w:hAnsi="Times New Roman" w:cs="Times New Roman"/>
          <w:sz w:val="28"/>
          <w:szCs w:val="32"/>
        </w:rPr>
        <w:t>2011</w:t>
      </w:r>
      <w:r w:rsidR="0007711D" w:rsidRPr="008B7A62">
        <w:rPr>
          <w:rFonts w:ascii="Times New Roman" w:eastAsia="宋体" w:hAnsi="Times New Roman" w:cs="Times New Roman"/>
          <w:sz w:val="28"/>
          <w:szCs w:val="32"/>
        </w:rPr>
        <w:t>年</w:t>
      </w:r>
    </w:p>
    <w:p w14:paraId="10DC8057" w14:textId="14359730" w:rsidR="00E375D3" w:rsidRPr="001D6300" w:rsidRDefault="00E375D3" w:rsidP="002E274B">
      <w:pPr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1D6300">
        <w:rPr>
          <w:rFonts w:ascii="Times New Roman" w:eastAsia="宋体" w:hAnsi="Times New Roman" w:cs="Times New Roman" w:hint="eastAsia"/>
          <w:sz w:val="28"/>
          <w:szCs w:val="32"/>
        </w:rPr>
        <w:t>2</w:t>
      </w:r>
      <w:r w:rsidR="00C64029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C64029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1D6300">
        <w:rPr>
          <w:rFonts w:ascii="Times New Roman" w:eastAsia="宋体" w:hAnsi="Times New Roman" w:cs="Times New Roman" w:hint="eastAsia"/>
          <w:sz w:val="28"/>
          <w:szCs w:val="32"/>
        </w:rPr>
        <w:t>姜在民，贺学礼主编，《植物学》（第</w:t>
      </w:r>
      <w:r w:rsidRPr="001D6300">
        <w:rPr>
          <w:rFonts w:ascii="Times New Roman" w:eastAsia="宋体" w:hAnsi="Times New Roman" w:cs="Times New Roman" w:hint="eastAsia"/>
          <w:sz w:val="28"/>
          <w:szCs w:val="32"/>
        </w:rPr>
        <w:t>2</w:t>
      </w:r>
      <w:r w:rsidRPr="001D6300">
        <w:rPr>
          <w:rFonts w:ascii="Times New Roman" w:eastAsia="宋体" w:hAnsi="Times New Roman" w:cs="Times New Roman" w:hint="eastAsia"/>
          <w:sz w:val="28"/>
          <w:szCs w:val="32"/>
        </w:rPr>
        <w:t>版），西北农林科技大学出版社，</w:t>
      </w:r>
      <w:r w:rsidRPr="001D6300">
        <w:rPr>
          <w:rFonts w:ascii="Times New Roman" w:eastAsia="宋体" w:hAnsi="Times New Roman" w:cs="Times New Roman" w:hint="eastAsia"/>
          <w:sz w:val="28"/>
          <w:szCs w:val="32"/>
        </w:rPr>
        <w:t>2</w:t>
      </w:r>
      <w:r w:rsidRPr="001D6300">
        <w:rPr>
          <w:rFonts w:ascii="Times New Roman" w:eastAsia="宋体" w:hAnsi="Times New Roman" w:cs="Times New Roman"/>
          <w:sz w:val="28"/>
          <w:szCs w:val="32"/>
        </w:rPr>
        <w:t>016</w:t>
      </w:r>
      <w:r w:rsidRPr="001D6300">
        <w:rPr>
          <w:rFonts w:ascii="Times New Roman" w:eastAsia="宋体" w:hAnsi="Times New Roman" w:cs="Times New Roman" w:hint="eastAsia"/>
          <w:sz w:val="28"/>
          <w:szCs w:val="32"/>
        </w:rPr>
        <w:t>年</w:t>
      </w:r>
    </w:p>
    <w:p w14:paraId="27250D0B" w14:textId="52AD514C" w:rsidR="00BF2204" w:rsidRPr="003A57D6" w:rsidRDefault="00E375D3" w:rsidP="00F401BA">
      <w:pPr>
        <w:ind w:firstLineChars="200" w:firstLine="560"/>
      </w:pPr>
      <w:r w:rsidRPr="001D6300">
        <w:rPr>
          <w:rFonts w:ascii="Times New Roman" w:eastAsia="宋体" w:hAnsi="Times New Roman" w:cs="Times New Roman" w:hint="eastAsia"/>
          <w:sz w:val="28"/>
          <w:szCs w:val="32"/>
        </w:rPr>
        <w:t>3</w:t>
      </w:r>
      <w:r w:rsidR="00C64029">
        <w:rPr>
          <w:rFonts w:ascii="Times New Roman" w:eastAsia="宋体" w:hAnsi="Times New Roman" w:cs="Times New Roman" w:hint="eastAsia"/>
          <w:sz w:val="28"/>
          <w:szCs w:val="32"/>
        </w:rPr>
        <w:t>.</w:t>
      </w:r>
      <w:r w:rsidR="00C64029">
        <w:rPr>
          <w:rFonts w:ascii="Times New Roman" w:eastAsia="宋体" w:hAnsi="Times New Roman" w:cs="Times New Roman"/>
          <w:sz w:val="28"/>
          <w:szCs w:val="32"/>
        </w:rPr>
        <w:t xml:space="preserve"> </w:t>
      </w:r>
      <w:r w:rsidRPr="001D6300">
        <w:rPr>
          <w:rFonts w:ascii="Times New Roman" w:eastAsia="宋体" w:hAnsi="Times New Roman" w:cs="Times New Roman" w:hint="eastAsia"/>
          <w:sz w:val="28"/>
          <w:szCs w:val="32"/>
        </w:rPr>
        <w:t>张继澍主编，《植物生理学》，高等教育出版社，</w:t>
      </w:r>
      <w:r w:rsidRPr="001D6300">
        <w:rPr>
          <w:rFonts w:ascii="Times New Roman" w:eastAsia="宋体" w:hAnsi="Times New Roman" w:cs="Times New Roman" w:hint="eastAsia"/>
          <w:sz w:val="28"/>
          <w:szCs w:val="32"/>
        </w:rPr>
        <w:t>2006</w:t>
      </w:r>
      <w:r w:rsidR="001E192B" w:rsidRPr="001D6300">
        <w:rPr>
          <w:rFonts w:ascii="Times New Roman" w:eastAsia="宋体" w:hAnsi="Times New Roman" w:cs="Times New Roman" w:hint="eastAsia"/>
          <w:sz w:val="28"/>
          <w:szCs w:val="32"/>
        </w:rPr>
        <w:t>年</w:t>
      </w:r>
      <w:r w:rsidR="004B15C0">
        <w:rPr>
          <w:rFonts w:ascii="Times New Roman" w:eastAsia="宋体" w:hAnsi="Times New Roman" w:cs="Times New Roman" w:hint="eastAsia"/>
          <w:sz w:val="28"/>
          <w:szCs w:val="32"/>
        </w:rPr>
        <w:t>。</w:t>
      </w:r>
    </w:p>
    <w:sectPr w:rsidR="00BF2204" w:rsidRPr="003A57D6" w:rsidSect="002E274B">
      <w:pgSz w:w="11906" w:h="16838"/>
      <w:pgMar w:top="1304" w:right="1021" w:bottom="107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D7AED" w14:textId="77777777" w:rsidR="00533052" w:rsidRDefault="00533052" w:rsidP="004433D9">
      <w:r>
        <w:separator/>
      </w:r>
    </w:p>
  </w:endnote>
  <w:endnote w:type="continuationSeparator" w:id="0">
    <w:p w14:paraId="6EEBD026" w14:textId="77777777" w:rsidR="00533052" w:rsidRDefault="00533052" w:rsidP="0044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44FDD" w14:textId="77777777" w:rsidR="00533052" w:rsidRDefault="00533052" w:rsidP="004433D9">
      <w:r>
        <w:separator/>
      </w:r>
    </w:p>
  </w:footnote>
  <w:footnote w:type="continuationSeparator" w:id="0">
    <w:p w14:paraId="41F6F762" w14:textId="77777777" w:rsidR="00533052" w:rsidRDefault="00533052" w:rsidP="00443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F69F7"/>
    <w:multiLevelType w:val="hybridMultilevel"/>
    <w:tmpl w:val="F7AE8376"/>
    <w:lvl w:ilvl="0" w:tplc="C216515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99E387C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18"/>
    <w:rsid w:val="0007711D"/>
    <w:rsid w:val="000B72C0"/>
    <w:rsid w:val="000D763A"/>
    <w:rsid w:val="001D4374"/>
    <w:rsid w:val="001D6300"/>
    <w:rsid w:val="001E192B"/>
    <w:rsid w:val="00205ACE"/>
    <w:rsid w:val="00284151"/>
    <w:rsid w:val="002E274B"/>
    <w:rsid w:val="003029B4"/>
    <w:rsid w:val="0031245B"/>
    <w:rsid w:val="00365FAC"/>
    <w:rsid w:val="003A57D6"/>
    <w:rsid w:val="003F679C"/>
    <w:rsid w:val="004433D9"/>
    <w:rsid w:val="004A4277"/>
    <w:rsid w:val="004B15C0"/>
    <w:rsid w:val="004E4624"/>
    <w:rsid w:val="00533052"/>
    <w:rsid w:val="006110C4"/>
    <w:rsid w:val="006461DB"/>
    <w:rsid w:val="00830A44"/>
    <w:rsid w:val="00831718"/>
    <w:rsid w:val="00954853"/>
    <w:rsid w:val="00A608F9"/>
    <w:rsid w:val="00AE01BD"/>
    <w:rsid w:val="00B233DE"/>
    <w:rsid w:val="00B27A72"/>
    <w:rsid w:val="00B907CD"/>
    <w:rsid w:val="00BF2204"/>
    <w:rsid w:val="00C15D8E"/>
    <w:rsid w:val="00C64029"/>
    <w:rsid w:val="00C71529"/>
    <w:rsid w:val="00CC3C21"/>
    <w:rsid w:val="00D75245"/>
    <w:rsid w:val="00D84950"/>
    <w:rsid w:val="00E375D3"/>
    <w:rsid w:val="00E82550"/>
    <w:rsid w:val="00F4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069F43"/>
  <w15:chartTrackingRefBased/>
  <w15:docId w15:val="{35F18B43-C5B0-4271-B918-D369B1C1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3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33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3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33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9</cp:revision>
  <dcterms:created xsi:type="dcterms:W3CDTF">2023-06-08T07:22:00Z</dcterms:created>
  <dcterms:modified xsi:type="dcterms:W3CDTF">2025-03-07T02:01:00Z</dcterms:modified>
</cp:coreProperties>
</file>