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34" w:rsidRDefault="007E3B4D">
      <w:pPr>
        <w:jc w:val="left"/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附件</w:t>
      </w:r>
      <w:r w:rsidR="009F0E1E">
        <w:rPr>
          <w:rFonts w:ascii="黑体" w:eastAsia="黑体"/>
          <w:bCs/>
          <w:szCs w:val="21"/>
        </w:rPr>
        <w:t>3</w:t>
      </w:r>
      <w:r>
        <w:rPr>
          <w:rFonts w:ascii="黑体" w:eastAsia="黑体" w:hint="eastAsia"/>
          <w:bCs/>
          <w:szCs w:val="21"/>
        </w:rPr>
        <w:t>：</w:t>
      </w:r>
    </w:p>
    <w:p w:rsidR="00AF2134" w:rsidRDefault="007E3B4D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西北农林科技大学资源环境学院本科生毕业论文（设计）评审意见书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86"/>
        <w:gridCol w:w="1324"/>
        <w:gridCol w:w="380"/>
        <w:gridCol w:w="708"/>
        <w:gridCol w:w="996"/>
        <w:gridCol w:w="654"/>
        <w:gridCol w:w="1312"/>
        <w:gridCol w:w="1659"/>
      </w:tblGrid>
      <w:tr w:rsidR="00AF2134">
        <w:trPr>
          <w:trHeight w:val="618"/>
          <w:jc w:val="center"/>
        </w:trPr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论文题目</w:t>
            </w:r>
          </w:p>
        </w:tc>
        <w:tc>
          <w:tcPr>
            <w:tcW w:w="7033" w:type="dxa"/>
            <w:gridSpan w:val="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AF2134">
            <w:pPr>
              <w:spacing w:line="336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F2134">
        <w:trPr>
          <w:trHeight w:val="612"/>
          <w:jc w:val="center"/>
        </w:trPr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论文编号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34" w:rsidRDefault="00AF21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3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34" w:rsidRDefault="00AF21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F2134">
        <w:trPr>
          <w:trHeight w:val="1048"/>
          <w:jc w:val="center"/>
        </w:trPr>
        <w:tc>
          <w:tcPr>
            <w:tcW w:w="87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34" w:rsidRDefault="005F4E5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 w:rsidRPr="005F4E54">
              <w:rPr>
                <w:rFonts w:asciiTheme="majorEastAsia" w:eastAsiaTheme="majorEastAsia" w:hAnsiTheme="majorEastAsia" w:cstheme="majorEastAsia" w:hint="eastAsia"/>
                <w:sz w:val="24"/>
              </w:rPr>
              <w:t>评阅意见（请从论文选题、文献综述、研究设计、结果表述、创新性、写作规范等方面进行评价，提出存在的问题及修改意见。）</w:t>
            </w:r>
          </w:p>
        </w:tc>
      </w:tr>
      <w:tr w:rsidR="00AF2134">
        <w:trPr>
          <w:trHeight w:val="5892"/>
          <w:jc w:val="center"/>
        </w:trPr>
        <w:tc>
          <w:tcPr>
            <w:tcW w:w="873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毕业论文（设计）综合评语：</w:t>
            </w: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F2134">
        <w:trPr>
          <w:trHeight w:val="90"/>
          <w:jc w:val="center"/>
        </w:trPr>
        <w:tc>
          <w:tcPr>
            <w:tcW w:w="8737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spacing w:afterLines="100" w:after="312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评审结果（请在“□”内划“√”）：</w:t>
            </w:r>
          </w:p>
          <w:p w:rsidR="00262A6C" w:rsidRDefault="007E3B4D">
            <w:pPr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 w:rsidR="00262A6C">
              <w:rPr>
                <w:rFonts w:asciiTheme="majorEastAsia" w:eastAsiaTheme="majorEastAsia" w:hAnsiTheme="majorEastAsia" w:cstheme="major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□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 xml:space="preserve">同意答辩   </w:t>
            </w:r>
            <w:r w:rsidR="00262A6C">
              <w:rPr>
                <w:rFonts w:asciiTheme="majorEastAsia" w:eastAsiaTheme="majorEastAsia" w:hAnsiTheme="majorEastAsia" w:cstheme="majorEastAsia"/>
                <w:b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 xml:space="preserve"> </w:t>
            </w:r>
            <w:r w:rsidR="00262A6C">
              <w:rPr>
                <w:rFonts w:asciiTheme="majorEastAsia" w:eastAsiaTheme="majorEastAsia" w:hAnsiTheme="majorEastAsia" w:cstheme="majorEastAsia"/>
                <w:b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□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修改后</w:t>
            </w:r>
            <w:r w:rsidR="00262A6C"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直接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答辩</w:t>
            </w:r>
            <w:r w:rsidR="00262A6C"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 xml:space="preserve"> </w:t>
            </w:r>
            <w:r w:rsidR="00262A6C">
              <w:rPr>
                <w:rFonts w:asciiTheme="majorEastAsia" w:eastAsiaTheme="majorEastAsia" w:hAnsiTheme="majorEastAsia" w:cstheme="majorEastAsia"/>
                <w:b/>
                <w:sz w:val="24"/>
              </w:rPr>
              <w:t xml:space="preserve">   </w:t>
            </w:r>
          </w:p>
          <w:p w:rsidR="00AF2134" w:rsidRDefault="007E3B4D">
            <w:pPr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 xml:space="preserve"> </w:t>
            </w:r>
            <w:r w:rsidR="00262A6C">
              <w:rPr>
                <w:rFonts w:asciiTheme="majorEastAsia" w:eastAsiaTheme="majorEastAsia" w:hAnsiTheme="majorEastAsia" w:cstheme="majorEastAsia"/>
                <w:b/>
                <w:sz w:val="24"/>
              </w:rPr>
              <w:t xml:space="preserve">         </w:t>
            </w:r>
            <w:r w:rsidR="00262A6C"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□ </w:t>
            </w:r>
            <w:r w:rsidR="00262A6C"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修改后重新送审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 xml:space="preserve">     </w:t>
            </w:r>
            <w:r w:rsidR="00262A6C">
              <w:rPr>
                <w:rFonts w:asciiTheme="majorEastAsia" w:eastAsiaTheme="majorEastAsia" w:hAnsiTheme="majorEastAsia" w:cstheme="majorEastAsia"/>
                <w:b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□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不同意答辩</w:t>
            </w:r>
          </w:p>
          <w:p w:rsidR="00AF2134" w:rsidRDefault="00AF2134">
            <w:pPr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</w:tc>
      </w:tr>
      <w:tr w:rsidR="004B2CD7" w:rsidTr="004B2CD7">
        <w:trPr>
          <w:trHeight w:val="457"/>
          <w:jc w:val="center"/>
        </w:trPr>
        <w:tc>
          <w:tcPr>
            <w:tcW w:w="8737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CD7" w:rsidRPr="004B2CD7" w:rsidRDefault="004B2CD7" w:rsidP="004B2CD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highlight w:val="yellow"/>
              </w:rPr>
              <w:t xml:space="preserve">※※※ 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以下</w:t>
            </w:r>
            <w:r w:rsidR="0024503A">
              <w:rPr>
                <w:rFonts w:hint="eastAsia"/>
                <w:b/>
                <w:bCs/>
                <w:szCs w:val="21"/>
                <w:highlight w:val="yellow"/>
              </w:rPr>
              <w:t>表格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  <w:highlight w:val="yellow"/>
              </w:rPr>
              <w:t>内容仅教学办公室可见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  <w:highlight w:val="yellow"/>
              </w:rPr>
              <w:t>※※※</w:t>
            </w:r>
          </w:p>
        </w:tc>
      </w:tr>
      <w:tr w:rsidR="00AF2134">
        <w:trPr>
          <w:trHeight w:val="671"/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专家单位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AF21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职称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AF21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AF21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F2134">
        <w:trPr>
          <w:trHeight w:val="717"/>
          <w:jc w:val="center"/>
        </w:trPr>
        <w:tc>
          <w:tcPr>
            <w:tcW w:w="151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专家签名（工号）</w:t>
            </w:r>
          </w:p>
        </w:tc>
        <w:tc>
          <w:tcPr>
            <w:tcW w:w="4248" w:type="dxa"/>
            <w:gridSpan w:val="6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AF21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7E3B4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评审时间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2134" w:rsidRDefault="00AF21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F2134">
        <w:trPr>
          <w:trHeight w:val="648"/>
          <w:jc w:val="center"/>
        </w:trPr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134" w:rsidRDefault="007E3B4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专家联系地址</w:t>
            </w:r>
          </w:p>
        </w:tc>
        <w:tc>
          <w:tcPr>
            <w:tcW w:w="7219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34" w:rsidRDefault="00AF21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F2134" w:rsidRDefault="007E3B4D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注：1.请具有副教授及以上职称专家进行评审；2.本页可以加页。</w:t>
      </w:r>
    </w:p>
    <w:p w:rsidR="00AB2E3A" w:rsidRDefault="00AB2E3A" w:rsidP="00AB2E3A">
      <w:pPr>
        <w:jc w:val="center"/>
        <w:rPr>
          <w:rFonts w:ascii="黑体" w:eastAsia="黑体" w:hAnsi="黑体"/>
          <w:sz w:val="44"/>
          <w:szCs w:val="44"/>
        </w:rPr>
      </w:pPr>
      <w:r w:rsidRPr="00AB2E3A">
        <w:rPr>
          <w:rFonts w:ascii="黑体" w:eastAsia="黑体" w:hAnsi="黑体" w:hint="eastAsia"/>
          <w:sz w:val="44"/>
          <w:szCs w:val="44"/>
        </w:rPr>
        <w:lastRenderedPageBreak/>
        <w:t>论文评阅要点</w:t>
      </w:r>
    </w:p>
    <w:p w:rsidR="00AB2E3A" w:rsidRPr="00AB2E3A" w:rsidRDefault="00AB2E3A" w:rsidP="00AB2E3A">
      <w:pPr>
        <w:jc w:val="center"/>
        <w:rPr>
          <w:rFonts w:ascii="黑体" w:eastAsia="黑体" w:hAnsi="黑体"/>
          <w:sz w:val="22"/>
          <w:szCs w:val="44"/>
        </w:rPr>
      </w:pP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843"/>
        <w:gridCol w:w="1701"/>
      </w:tblGrid>
      <w:tr w:rsidR="00AB2E3A" w:rsidTr="002022D3">
        <w:trPr>
          <w:jc w:val="center"/>
        </w:trPr>
        <w:tc>
          <w:tcPr>
            <w:tcW w:w="1418" w:type="dxa"/>
            <w:vAlign w:val="center"/>
          </w:tcPr>
          <w:p w:rsidR="00AB2E3A" w:rsidRDefault="00AB2E3A" w:rsidP="002022D3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项目</w:t>
            </w:r>
          </w:p>
        </w:tc>
        <w:tc>
          <w:tcPr>
            <w:tcW w:w="2268" w:type="dxa"/>
            <w:vAlign w:val="center"/>
          </w:tcPr>
          <w:p w:rsidR="00AB2E3A" w:rsidRDefault="00AB2E3A" w:rsidP="002022D3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优秀</w:t>
            </w:r>
          </w:p>
        </w:tc>
        <w:tc>
          <w:tcPr>
            <w:tcW w:w="1985" w:type="dxa"/>
            <w:vAlign w:val="center"/>
          </w:tcPr>
          <w:p w:rsidR="00AB2E3A" w:rsidRDefault="00AB2E3A" w:rsidP="002022D3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良好</w:t>
            </w:r>
          </w:p>
        </w:tc>
        <w:tc>
          <w:tcPr>
            <w:tcW w:w="1843" w:type="dxa"/>
            <w:vAlign w:val="center"/>
          </w:tcPr>
          <w:p w:rsidR="00AB2E3A" w:rsidRDefault="00AB2E3A" w:rsidP="002022D3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一般</w:t>
            </w:r>
          </w:p>
        </w:tc>
        <w:tc>
          <w:tcPr>
            <w:tcW w:w="1701" w:type="dxa"/>
            <w:vAlign w:val="center"/>
          </w:tcPr>
          <w:p w:rsidR="00AB2E3A" w:rsidRDefault="00AB2E3A" w:rsidP="002022D3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差</w:t>
            </w:r>
          </w:p>
        </w:tc>
      </w:tr>
      <w:tr w:rsidR="00AB2E3A" w:rsidTr="002022D3">
        <w:trPr>
          <w:trHeight w:hRule="exact" w:val="1566"/>
          <w:jc w:val="center"/>
        </w:trPr>
        <w:tc>
          <w:tcPr>
            <w:tcW w:w="1418" w:type="dxa"/>
            <w:vAlign w:val="center"/>
          </w:tcPr>
          <w:p w:rsidR="00AB2E3A" w:rsidRDefault="00AB2E3A" w:rsidP="002022D3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选题（10）</w:t>
            </w:r>
          </w:p>
        </w:tc>
        <w:tc>
          <w:tcPr>
            <w:tcW w:w="2268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选题有较高科学研究或实际应用价值，有新意，属专业领域前沿。（9-10）</w:t>
            </w:r>
          </w:p>
        </w:tc>
        <w:tc>
          <w:tcPr>
            <w:tcW w:w="1985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选题有科学研究或实际应用价值，接近专业领域前沿。（7-8）</w:t>
            </w:r>
          </w:p>
        </w:tc>
        <w:tc>
          <w:tcPr>
            <w:tcW w:w="1843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选题具有一定科学研究或实际应用价值，基本符合要求。（5-6）</w:t>
            </w:r>
          </w:p>
        </w:tc>
        <w:tc>
          <w:tcPr>
            <w:tcW w:w="1701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不符合基本要求。（1-4）</w:t>
            </w:r>
          </w:p>
        </w:tc>
      </w:tr>
      <w:tr w:rsidR="00AB2E3A" w:rsidTr="002022D3">
        <w:trPr>
          <w:trHeight w:hRule="exact" w:val="1841"/>
          <w:jc w:val="center"/>
        </w:trPr>
        <w:tc>
          <w:tcPr>
            <w:tcW w:w="1418" w:type="dxa"/>
            <w:vAlign w:val="center"/>
          </w:tcPr>
          <w:p w:rsidR="00AB2E3A" w:rsidRDefault="00AB2E3A" w:rsidP="002022D3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文献综述（15）</w:t>
            </w:r>
          </w:p>
        </w:tc>
        <w:tc>
          <w:tcPr>
            <w:tcW w:w="2268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阅读量大且新，对文献阅读充实、全面、理解准确，引用无误。（13-15）</w:t>
            </w:r>
          </w:p>
        </w:tc>
        <w:tc>
          <w:tcPr>
            <w:tcW w:w="1985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阅读量较大且新，对文献阅读充实、全面、理解准确，引用无误。（10-12）</w:t>
            </w:r>
          </w:p>
        </w:tc>
        <w:tc>
          <w:tcPr>
            <w:tcW w:w="1843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阅读量一般，基本了解本领域研究情况，引用无误。（7-9）</w:t>
            </w:r>
          </w:p>
        </w:tc>
        <w:tc>
          <w:tcPr>
            <w:tcW w:w="1701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文献阅读较少，对研究领域了解不够。（1-6）</w:t>
            </w:r>
          </w:p>
        </w:tc>
      </w:tr>
      <w:tr w:rsidR="00AB2E3A" w:rsidTr="002022D3">
        <w:trPr>
          <w:trHeight w:hRule="exact" w:val="2226"/>
          <w:jc w:val="center"/>
        </w:trPr>
        <w:tc>
          <w:tcPr>
            <w:tcW w:w="1418" w:type="dxa"/>
            <w:vAlign w:val="center"/>
          </w:tcPr>
          <w:p w:rsidR="00AB2E3A" w:rsidRDefault="00AB2E3A" w:rsidP="002022D3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研究方法（20）</w:t>
            </w:r>
          </w:p>
        </w:tc>
        <w:tc>
          <w:tcPr>
            <w:tcW w:w="2268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研究数据可靠，方法新颖且有特色，方法运用合理，试验设计合理且具有一定创新性，体现出很强科学研究能力。（18-20）</w:t>
            </w:r>
          </w:p>
        </w:tc>
        <w:tc>
          <w:tcPr>
            <w:tcW w:w="1985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研究数据可靠，方法运用合理，试验设计合理，体现出较强科学研究能力。（15-17）</w:t>
            </w:r>
          </w:p>
        </w:tc>
        <w:tc>
          <w:tcPr>
            <w:tcW w:w="1843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研究数据可靠，方法运用基本合理，试验设计基本合理，体现一定科学研究能力。（11-14）</w:t>
            </w:r>
          </w:p>
        </w:tc>
        <w:tc>
          <w:tcPr>
            <w:tcW w:w="1701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研究数据不可靠，方法运用不合理，试验设计不合理。（1-10）</w:t>
            </w:r>
          </w:p>
        </w:tc>
      </w:tr>
      <w:tr w:rsidR="00AB2E3A" w:rsidTr="002022D3">
        <w:trPr>
          <w:trHeight w:hRule="exact" w:val="1605"/>
          <w:jc w:val="center"/>
        </w:trPr>
        <w:tc>
          <w:tcPr>
            <w:tcW w:w="1418" w:type="dxa"/>
            <w:vAlign w:val="center"/>
          </w:tcPr>
          <w:p w:rsidR="00AB2E3A" w:rsidRDefault="00AB2E3A" w:rsidP="002022D3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论点、论证（20）</w:t>
            </w:r>
          </w:p>
        </w:tc>
        <w:tc>
          <w:tcPr>
            <w:tcW w:w="2268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论点有独到见解，论证充分且逻辑性强（18-20）</w:t>
            </w:r>
          </w:p>
        </w:tc>
        <w:tc>
          <w:tcPr>
            <w:tcW w:w="1985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论点有独到见解，论证比较充分且逻辑性较强。（15-17）</w:t>
            </w:r>
          </w:p>
        </w:tc>
        <w:tc>
          <w:tcPr>
            <w:tcW w:w="1843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论点有一定见解，论证合理，无重大疏漏和明显的片面性。（11-14）</w:t>
            </w:r>
          </w:p>
        </w:tc>
        <w:tc>
          <w:tcPr>
            <w:tcW w:w="1701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论点不合理，论证存在较大纰漏和片面性。（1-10）</w:t>
            </w:r>
          </w:p>
        </w:tc>
      </w:tr>
      <w:tr w:rsidR="00AB2E3A" w:rsidTr="002022D3">
        <w:trPr>
          <w:trHeight w:hRule="exact" w:val="1840"/>
          <w:jc w:val="center"/>
        </w:trPr>
        <w:tc>
          <w:tcPr>
            <w:tcW w:w="1418" w:type="dxa"/>
            <w:vAlign w:val="center"/>
          </w:tcPr>
          <w:p w:rsidR="00AB2E3A" w:rsidRDefault="00AB2E3A" w:rsidP="002022D3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论文写作（20）</w:t>
            </w:r>
          </w:p>
        </w:tc>
        <w:tc>
          <w:tcPr>
            <w:tcW w:w="2268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结构完整、条理性强、层次分明、概念清楚、措辞严谨，符合学术规范。（18-20）</w:t>
            </w:r>
          </w:p>
        </w:tc>
        <w:tc>
          <w:tcPr>
            <w:tcW w:w="1985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结构完整、条理清晰、层次较分明，符合学术规范。（15-17）</w:t>
            </w:r>
          </w:p>
        </w:tc>
        <w:tc>
          <w:tcPr>
            <w:tcW w:w="1843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结构基本完整、层次概念清楚，基本符合学术规范。（11-14）</w:t>
            </w:r>
          </w:p>
        </w:tc>
        <w:tc>
          <w:tcPr>
            <w:tcW w:w="1701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结构不完整，有多处病句和错别字，不符合学术规范。（1-10）</w:t>
            </w:r>
          </w:p>
        </w:tc>
      </w:tr>
      <w:tr w:rsidR="00AB2E3A" w:rsidTr="002022D3">
        <w:trPr>
          <w:trHeight w:hRule="exact" w:val="1682"/>
          <w:jc w:val="center"/>
        </w:trPr>
        <w:tc>
          <w:tcPr>
            <w:tcW w:w="1418" w:type="dxa"/>
            <w:vAlign w:val="center"/>
          </w:tcPr>
          <w:p w:rsidR="00AB2E3A" w:rsidRDefault="00AB2E3A" w:rsidP="002022D3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体现出的理论基础和专业知识（15）</w:t>
            </w:r>
          </w:p>
        </w:tc>
        <w:tc>
          <w:tcPr>
            <w:tcW w:w="2268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宽广的理论基础和深入的专业知识。（13-15）</w:t>
            </w:r>
          </w:p>
        </w:tc>
        <w:tc>
          <w:tcPr>
            <w:tcW w:w="1985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较宽广的理论基础和较深入的专业知识。（10-12）</w:t>
            </w:r>
          </w:p>
        </w:tc>
        <w:tc>
          <w:tcPr>
            <w:tcW w:w="1843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有一定的理论基础和基本的专业知识。（7-9）</w:t>
            </w:r>
          </w:p>
        </w:tc>
        <w:tc>
          <w:tcPr>
            <w:tcW w:w="1701" w:type="dxa"/>
            <w:vAlign w:val="center"/>
          </w:tcPr>
          <w:p w:rsidR="00AB2E3A" w:rsidRDefault="00AB2E3A" w:rsidP="002022D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理论基础不够，专业知识不扎实。（1-6）</w:t>
            </w:r>
          </w:p>
        </w:tc>
      </w:tr>
      <w:tr w:rsidR="00AB2E3A" w:rsidTr="002022D3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AB2E3A" w:rsidRDefault="00AB2E3A" w:rsidP="002022D3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得分</w:t>
            </w:r>
          </w:p>
        </w:tc>
        <w:tc>
          <w:tcPr>
            <w:tcW w:w="7797" w:type="dxa"/>
            <w:gridSpan w:val="4"/>
            <w:vAlign w:val="center"/>
          </w:tcPr>
          <w:p w:rsidR="00AB2E3A" w:rsidRDefault="00AB2E3A" w:rsidP="002022D3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>参考等级：优秀（90及以上）  良好（75-89）</w:t>
            </w:r>
          </w:p>
          <w:p w:rsidR="00AB2E3A" w:rsidRDefault="00AB2E3A" w:rsidP="002022D3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</w:rPr>
              <w:t xml:space="preserve">            合格（60-74）     不合格（60以下）</w:t>
            </w:r>
          </w:p>
        </w:tc>
      </w:tr>
    </w:tbl>
    <w:p w:rsidR="00AB2E3A" w:rsidRPr="00AB2E3A" w:rsidRDefault="00AB2E3A"/>
    <w:sectPr w:rsidR="00AB2E3A" w:rsidRPr="00AB2E3A">
      <w:pgSz w:w="11906" w:h="16838"/>
      <w:pgMar w:top="1440" w:right="1463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02" w:rsidRDefault="00D22D02">
      <w:r>
        <w:separator/>
      </w:r>
    </w:p>
  </w:endnote>
  <w:endnote w:type="continuationSeparator" w:id="0">
    <w:p w:rsidR="00D22D02" w:rsidRDefault="00D2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02" w:rsidRDefault="00D22D02">
      <w:r>
        <w:separator/>
      </w:r>
    </w:p>
  </w:footnote>
  <w:footnote w:type="continuationSeparator" w:id="0">
    <w:p w:rsidR="00D22D02" w:rsidRDefault="00D22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AyYzdiZDM2ZTlkOTY5ZDlmN2ZmZGEzZGEwYmZkZDQifQ=="/>
  </w:docVars>
  <w:rsids>
    <w:rsidRoot w:val="00375543"/>
    <w:rsid w:val="0024503A"/>
    <w:rsid w:val="00262A6C"/>
    <w:rsid w:val="002D6D34"/>
    <w:rsid w:val="00375543"/>
    <w:rsid w:val="0045657B"/>
    <w:rsid w:val="00470952"/>
    <w:rsid w:val="004B2CD7"/>
    <w:rsid w:val="004D287E"/>
    <w:rsid w:val="005F4E54"/>
    <w:rsid w:val="00634380"/>
    <w:rsid w:val="007E3B4D"/>
    <w:rsid w:val="009A2AE5"/>
    <w:rsid w:val="009B0E7E"/>
    <w:rsid w:val="009F0E1E"/>
    <w:rsid w:val="00A254DB"/>
    <w:rsid w:val="00A92BDA"/>
    <w:rsid w:val="00AB2E3A"/>
    <w:rsid w:val="00AF2134"/>
    <w:rsid w:val="00B53FFB"/>
    <w:rsid w:val="00B76042"/>
    <w:rsid w:val="00BB53EA"/>
    <w:rsid w:val="00D22D02"/>
    <w:rsid w:val="00D6074D"/>
    <w:rsid w:val="014B2E1C"/>
    <w:rsid w:val="0A41170B"/>
    <w:rsid w:val="110E0B7A"/>
    <w:rsid w:val="11874584"/>
    <w:rsid w:val="16467D6E"/>
    <w:rsid w:val="17890D95"/>
    <w:rsid w:val="1A1044A5"/>
    <w:rsid w:val="1B4405DF"/>
    <w:rsid w:val="1BBE214A"/>
    <w:rsid w:val="1F06643D"/>
    <w:rsid w:val="20563984"/>
    <w:rsid w:val="216B10A1"/>
    <w:rsid w:val="267A59A7"/>
    <w:rsid w:val="2B683C2B"/>
    <w:rsid w:val="39911942"/>
    <w:rsid w:val="3A802D51"/>
    <w:rsid w:val="3ED54D74"/>
    <w:rsid w:val="41642ED4"/>
    <w:rsid w:val="4A0443A2"/>
    <w:rsid w:val="4AB120B8"/>
    <w:rsid w:val="4ADA3F25"/>
    <w:rsid w:val="50961F3E"/>
    <w:rsid w:val="51810A43"/>
    <w:rsid w:val="589C7341"/>
    <w:rsid w:val="5CC97068"/>
    <w:rsid w:val="69B54419"/>
    <w:rsid w:val="69DF7705"/>
    <w:rsid w:val="7376483A"/>
    <w:rsid w:val="768B1171"/>
    <w:rsid w:val="789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EF615"/>
  <w15:docId w15:val="{3E32A410-B2CD-4110-B807-CFB92DDE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AB2E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187</Words>
  <Characters>1070</Characters>
  <Application>Microsoft Office Word</Application>
  <DocSecurity>0</DocSecurity>
  <Lines>8</Lines>
  <Paragraphs>2</Paragraphs>
  <ScaleCrop>false</ScaleCrop>
  <Company>china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2021-05-07T08:16:00Z</cp:lastPrinted>
  <dcterms:created xsi:type="dcterms:W3CDTF">2018-05-14T01:13:00Z</dcterms:created>
  <dcterms:modified xsi:type="dcterms:W3CDTF">2025-04-24T09:04:00Z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02A018410AE4405AA688DFFDBD8F14EA</vt:lpwstr>
  </property>
</Properties>
</file>