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5F9B" w14:textId="3CBFDFFD" w:rsidR="009970E2" w:rsidRDefault="009A50CF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bookmarkStart w:id="0" w:name="RANGE!A1:E28"/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4</w:t>
      </w:r>
      <w:r w:rsidR="003B0DCA"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  <w:t>-2025</w:t>
      </w: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学年优秀教学团队</w:t>
      </w:r>
      <w:bookmarkEnd w:id="0"/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汇报顺序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2"/>
        <w:gridCol w:w="3408"/>
        <w:gridCol w:w="4104"/>
      </w:tblGrid>
      <w:tr w:rsidR="009970E2" w14:paraId="26FA3580" w14:textId="77777777" w:rsidTr="003B0DCA">
        <w:trPr>
          <w:trHeight w:val="50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8B03" w14:textId="77777777" w:rsidR="009970E2" w:rsidRDefault="009A50C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B36D" w14:textId="07E0E01E" w:rsidR="009970E2" w:rsidRDefault="009A5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学 </w:t>
            </w:r>
            <w:r w:rsidR="00A63921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E456D" w14:textId="77777777" w:rsidR="009970E2" w:rsidRPr="005C6140" w:rsidRDefault="009A50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5C614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教学团队名称</w:t>
            </w:r>
          </w:p>
        </w:tc>
      </w:tr>
      <w:tr w:rsidR="002707BD" w14:paraId="20D52644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32D3D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70C7" w14:textId="742727BF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农学院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24030" w14:textId="5F84A6B2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作物栽培学教学团队</w:t>
            </w:r>
          </w:p>
        </w:tc>
      </w:tr>
      <w:tr w:rsidR="002707BD" w14:paraId="29C0BC61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B45A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BCA2" w14:textId="3792B29E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植物保护学院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967D3" w14:textId="1F6FFAE4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农药加工与分析教学团队</w:t>
            </w:r>
          </w:p>
        </w:tc>
      </w:tr>
      <w:tr w:rsidR="002707BD" w14:paraId="4D1E93F3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ADF4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45E0" w14:textId="18B0D5B8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动物科技学院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A9339" w14:textId="113BA5B9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动物营养与饲料科学教学团队</w:t>
            </w:r>
          </w:p>
        </w:tc>
      </w:tr>
      <w:tr w:rsidR="002707BD" w14:paraId="1BAD9434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EAB7E" w14:textId="77777777" w:rsidR="002707BD" w:rsidRPr="00E2391A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CEED" w14:textId="2F96FFD8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草业与草原学院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1EE2" w14:textId="38515691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草种质资源与育种教学团队</w:t>
            </w:r>
          </w:p>
        </w:tc>
      </w:tr>
      <w:tr w:rsidR="002707BD" w14:paraId="0493B95B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4908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B64F" w14:textId="35DBBC53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动物医学院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D7DF06" w14:textId="7B789B9A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兽医外科学教学团队</w:t>
            </w:r>
          </w:p>
        </w:tc>
      </w:tr>
      <w:tr w:rsidR="002707BD" w14:paraId="5481022E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992C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00E8" w14:textId="49D47BC4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林学院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888B" w14:textId="5CF66026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森林资源管理教学团队</w:t>
            </w:r>
          </w:p>
        </w:tc>
      </w:tr>
      <w:tr w:rsidR="002707BD" w14:paraId="1C71D6BA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75B3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4FCE" w14:textId="779CF035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资源环境学院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794BC" w14:textId="39636324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微生物学教学团队</w:t>
            </w:r>
          </w:p>
        </w:tc>
      </w:tr>
      <w:tr w:rsidR="002707BD" w:rsidRPr="005C6140" w14:paraId="18FBC044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5CA9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96FD" w14:textId="5AB81192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水土保持科学与工程学院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2859" w14:textId="5CC33182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水土保持林草生态教学团队</w:t>
            </w:r>
          </w:p>
        </w:tc>
      </w:tr>
      <w:tr w:rsidR="002707BD" w14:paraId="544A3A78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B3B1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4F9E" w14:textId="6286F2AA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水利与建筑工程学院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00A5C" w14:textId="70A03B80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灌溉管理与信息化教学团队</w:t>
            </w:r>
          </w:p>
        </w:tc>
      </w:tr>
      <w:tr w:rsidR="002707BD" w14:paraId="2A3BAA43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FFA3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539" w14:textId="6E1861C9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D0B5" w14:textId="2E62748C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工程训练教学团队</w:t>
            </w:r>
          </w:p>
        </w:tc>
      </w:tr>
      <w:tr w:rsidR="002707BD" w14:paraId="183A98AD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A581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258B" w14:textId="386C49CA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43F9" w14:textId="121DDBA1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计算机科学系教学团队</w:t>
            </w:r>
          </w:p>
        </w:tc>
      </w:tr>
      <w:tr w:rsidR="002707BD" w14:paraId="75A3ECDE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E9EF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E3B6E" w14:textId="2D57A845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AE159" w14:textId="1E7F6EE1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食品化学分析与检验教学团队</w:t>
            </w:r>
          </w:p>
        </w:tc>
      </w:tr>
      <w:tr w:rsidR="002707BD" w14:paraId="3D1F19ED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3032D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9902" w14:textId="16DF2966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葡萄酒学院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BC64" w14:textId="56D364AC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葡萄酒化学教学团队</w:t>
            </w:r>
          </w:p>
        </w:tc>
      </w:tr>
      <w:tr w:rsidR="002707BD" w14:paraId="1744D616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6B84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9FAA" w14:textId="0A43E8BA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0837" w14:textId="06C9F53A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微生物学教研室</w:t>
            </w:r>
          </w:p>
        </w:tc>
      </w:tr>
      <w:tr w:rsidR="002707BD" w14:paraId="09E20E9E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D4FF" w14:textId="77777777" w:rsidR="002707BD" w:rsidRPr="00E2391A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DA9" w14:textId="6A43E3A9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DC9C3" w14:textId="0CD16447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光电信息科学与工程教学团队</w:t>
            </w:r>
          </w:p>
        </w:tc>
      </w:tr>
      <w:tr w:rsidR="002707BD" w14:paraId="242ADA2E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6F88" w14:textId="77777777" w:rsidR="002707BD" w:rsidRPr="00E2391A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8DB8" w14:textId="4981BE29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化学与药学院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FB977" w14:textId="61885B5D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无机化学教学团队</w:t>
            </w:r>
          </w:p>
        </w:tc>
      </w:tr>
      <w:tr w:rsidR="002707BD" w14:paraId="396CB2B0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E949" w14:textId="77777777" w:rsidR="002707BD" w:rsidRPr="00E2391A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4F71" w14:textId="1168F6BA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经济管理学院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E6530" w14:textId="4725F1A6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金融学教学团队</w:t>
            </w:r>
          </w:p>
        </w:tc>
      </w:tr>
      <w:tr w:rsidR="002707BD" w14:paraId="45CEE66E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D205" w14:textId="77777777" w:rsidR="002707BD" w:rsidRPr="00E2391A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239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D99D" w14:textId="02CDEA28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人文社会发展学院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4708" w14:textId="15B4589B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中国传统文化教学团队</w:t>
            </w:r>
          </w:p>
        </w:tc>
      </w:tr>
      <w:tr w:rsidR="002707BD" w14:paraId="29852EF5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F2B6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0768" w14:textId="309CB6EE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F1213" w14:textId="0B5D332C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马克思主义基本原理</w:t>
            </w:r>
          </w:p>
        </w:tc>
      </w:tr>
      <w:tr w:rsidR="002707BD" w14:paraId="24B36BCB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2E7D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682D" w14:textId="07229D5C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语言文化学院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BD15" w14:textId="77777777" w:rsidR="005C6140" w:rsidRPr="005C6140" w:rsidRDefault="002707BD" w:rsidP="005C614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大学英语（卓越类）课程</w:t>
            </w:r>
          </w:p>
          <w:p w14:paraId="56FC3613" w14:textId="631F59F3" w:rsidR="002707BD" w:rsidRPr="005C6140" w:rsidRDefault="002707BD" w:rsidP="005C614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C6140"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</w:p>
        </w:tc>
      </w:tr>
      <w:tr w:rsidR="002707BD" w14:paraId="5BC56019" w14:textId="77777777" w:rsidTr="003B0DCA">
        <w:trPr>
          <w:trHeight w:val="37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0C03" w14:textId="77777777" w:rsidR="002707BD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8A94" w14:textId="55FB952F" w:rsidR="002707BD" w:rsidRPr="00082453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082453">
              <w:rPr>
                <w:rFonts w:ascii="仿宋" w:eastAsia="仿宋" w:hAnsi="仿宋" w:hint="eastAsia"/>
                <w:sz w:val="28"/>
                <w:szCs w:val="28"/>
              </w:rPr>
              <w:t>体育部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95883" w14:textId="02037D5E" w:rsidR="002707BD" w:rsidRPr="005C6140" w:rsidRDefault="002707BD" w:rsidP="002707BD">
            <w:pPr>
              <w:widowControl/>
              <w:spacing w:line="6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5C614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体育部第一教研室教学团队</w:t>
            </w:r>
          </w:p>
        </w:tc>
      </w:tr>
    </w:tbl>
    <w:p w14:paraId="3FA12BFB" w14:textId="77777777" w:rsidR="009970E2" w:rsidRPr="00A63921" w:rsidRDefault="009970E2" w:rsidP="00A63921">
      <w:pPr>
        <w:jc w:val="left"/>
        <w:rPr>
          <w:sz w:val="8"/>
          <w:szCs w:val="10"/>
        </w:rPr>
      </w:pPr>
    </w:p>
    <w:sectPr w:rsidR="009970E2" w:rsidRPr="00A63921">
      <w:pgSz w:w="11906" w:h="16838"/>
      <w:pgMar w:top="680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654F" w14:textId="77777777" w:rsidR="00DA1610" w:rsidRDefault="00DA1610" w:rsidP="00A63921">
      <w:r>
        <w:separator/>
      </w:r>
    </w:p>
  </w:endnote>
  <w:endnote w:type="continuationSeparator" w:id="0">
    <w:p w14:paraId="2D0B7FA7" w14:textId="77777777" w:rsidR="00DA1610" w:rsidRDefault="00DA1610" w:rsidP="00A6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173FDB2-0A31-4D43-9A01-7DC6FAEF28C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3B76287-0719-4E25-8014-ADB502E0DE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752F7B6-AC7E-4770-B3E6-85BCD571A84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3E36" w14:textId="77777777" w:rsidR="00DA1610" w:rsidRDefault="00DA1610" w:rsidP="00A63921">
      <w:r>
        <w:separator/>
      </w:r>
    </w:p>
  </w:footnote>
  <w:footnote w:type="continuationSeparator" w:id="0">
    <w:p w14:paraId="1E9F1EE5" w14:textId="77777777" w:rsidR="00DA1610" w:rsidRDefault="00DA1610" w:rsidP="00A6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mOTE0MGExODQ3N2E5Yjk2ZTNmZjk5ZjdmMDgzNmIifQ=="/>
  </w:docVars>
  <w:rsids>
    <w:rsidRoot w:val="00260314"/>
    <w:rsid w:val="00037F29"/>
    <w:rsid w:val="0004381D"/>
    <w:rsid w:val="00060AE3"/>
    <w:rsid w:val="00066A54"/>
    <w:rsid w:val="0007178F"/>
    <w:rsid w:val="00071E41"/>
    <w:rsid w:val="00072B99"/>
    <w:rsid w:val="00082453"/>
    <w:rsid w:val="000937DA"/>
    <w:rsid w:val="000C26A2"/>
    <w:rsid w:val="000D1F23"/>
    <w:rsid w:val="000E00AC"/>
    <w:rsid w:val="001535AB"/>
    <w:rsid w:val="001604F9"/>
    <w:rsid w:val="001C5FC9"/>
    <w:rsid w:val="001D0B31"/>
    <w:rsid w:val="001D62FD"/>
    <w:rsid w:val="00224FAC"/>
    <w:rsid w:val="00230640"/>
    <w:rsid w:val="00260314"/>
    <w:rsid w:val="00261D98"/>
    <w:rsid w:val="00262C18"/>
    <w:rsid w:val="00267377"/>
    <w:rsid w:val="002707BD"/>
    <w:rsid w:val="002B0105"/>
    <w:rsid w:val="002C7015"/>
    <w:rsid w:val="002D63FD"/>
    <w:rsid w:val="002E1282"/>
    <w:rsid w:val="0035150E"/>
    <w:rsid w:val="003521B7"/>
    <w:rsid w:val="00366849"/>
    <w:rsid w:val="0039723D"/>
    <w:rsid w:val="003B0DCA"/>
    <w:rsid w:val="003D43E1"/>
    <w:rsid w:val="003E233B"/>
    <w:rsid w:val="003F3514"/>
    <w:rsid w:val="00405041"/>
    <w:rsid w:val="004063BD"/>
    <w:rsid w:val="00416995"/>
    <w:rsid w:val="004260FD"/>
    <w:rsid w:val="00445BA7"/>
    <w:rsid w:val="0047610D"/>
    <w:rsid w:val="00485731"/>
    <w:rsid w:val="00493E2C"/>
    <w:rsid w:val="00522F8A"/>
    <w:rsid w:val="00541260"/>
    <w:rsid w:val="00550375"/>
    <w:rsid w:val="00563546"/>
    <w:rsid w:val="005C6140"/>
    <w:rsid w:val="005E5D67"/>
    <w:rsid w:val="006324DD"/>
    <w:rsid w:val="00643FF7"/>
    <w:rsid w:val="007077D4"/>
    <w:rsid w:val="007224DA"/>
    <w:rsid w:val="00726014"/>
    <w:rsid w:val="00734899"/>
    <w:rsid w:val="00782537"/>
    <w:rsid w:val="007B3858"/>
    <w:rsid w:val="007C0C38"/>
    <w:rsid w:val="007D04AC"/>
    <w:rsid w:val="00822D09"/>
    <w:rsid w:val="00843A4D"/>
    <w:rsid w:val="00874630"/>
    <w:rsid w:val="0087682F"/>
    <w:rsid w:val="008A4696"/>
    <w:rsid w:val="008B0E69"/>
    <w:rsid w:val="008D78B8"/>
    <w:rsid w:val="008F0BC4"/>
    <w:rsid w:val="00911D47"/>
    <w:rsid w:val="009507B7"/>
    <w:rsid w:val="00966E2B"/>
    <w:rsid w:val="009970E2"/>
    <w:rsid w:val="009A50CF"/>
    <w:rsid w:val="009B55AF"/>
    <w:rsid w:val="00A275ED"/>
    <w:rsid w:val="00A63921"/>
    <w:rsid w:val="00A75D40"/>
    <w:rsid w:val="00A766AE"/>
    <w:rsid w:val="00A818EC"/>
    <w:rsid w:val="00AE6C7A"/>
    <w:rsid w:val="00B47CC4"/>
    <w:rsid w:val="00B77D14"/>
    <w:rsid w:val="00BB45EF"/>
    <w:rsid w:val="00C1170C"/>
    <w:rsid w:val="00C329D3"/>
    <w:rsid w:val="00CF2D0B"/>
    <w:rsid w:val="00D11A9E"/>
    <w:rsid w:val="00D11F0B"/>
    <w:rsid w:val="00D24E9B"/>
    <w:rsid w:val="00D36CE4"/>
    <w:rsid w:val="00D5570A"/>
    <w:rsid w:val="00D60DA3"/>
    <w:rsid w:val="00DA1610"/>
    <w:rsid w:val="00DD0E4C"/>
    <w:rsid w:val="00DF368D"/>
    <w:rsid w:val="00DF6AE6"/>
    <w:rsid w:val="00E2391A"/>
    <w:rsid w:val="00E47C0B"/>
    <w:rsid w:val="00E70442"/>
    <w:rsid w:val="00EA1AC7"/>
    <w:rsid w:val="00EC023D"/>
    <w:rsid w:val="00F35FDE"/>
    <w:rsid w:val="00F44F30"/>
    <w:rsid w:val="00F956EE"/>
    <w:rsid w:val="00FA0D56"/>
    <w:rsid w:val="00FB020C"/>
    <w:rsid w:val="00FB4410"/>
    <w:rsid w:val="00FB73FF"/>
    <w:rsid w:val="00FC29DD"/>
    <w:rsid w:val="00FD791E"/>
    <w:rsid w:val="00FF3F0B"/>
    <w:rsid w:val="03E33071"/>
    <w:rsid w:val="0DA96B21"/>
    <w:rsid w:val="11EA6B18"/>
    <w:rsid w:val="19495849"/>
    <w:rsid w:val="19C201C4"/>
    <w:rsid w:val="24D80E9E"/>
    <w:rsid w:val="28EA796D"/>
    <w:rsid w:val="34EF4173"/>
    <w:rsid w:val="37800EE4"/>
    <w:rsid w:val="434A3F97"/>
    <w:rsid w:val="4C344ED1"/>
    <w:rsid w:val="50766DB9"/>
    <w:rsid w:val="51B06AB2"/>
    <w:rsid w:val="5E79177D"/>
    <w:rsid w:val="5FE46263"/>
    <w:rsid w:val="6F343BCA"/>
    <w:rsid w:val="77C86594"/>
    <w:rsid w:val="79282E28"/>
    <w:rsid w:val="79BF22E2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BF9D7"/>
  <w15:docId w15:val="{64DBDC01-C540-45F6-B1BF-1E330FB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zhu bin</cp:lastModifiedBy>
  <cp:revision>22</cp:revision>
  <cp:lastPrinted>2020-01-03T08:49:00Z</cp:lastPrinted>
  <dcterms:created xsi:type="dcterms:W3CDTF">2022-07-19T01:37:00Z</dcterms:created>
  <dcterms:modified xsi:type="dcterms:W3CDTF">2025-07-02T01:50:00Z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CC5EBA0BB47443BB82CFAF1150AE8844_13</vt:lpwstr>
  </property>
</Properties>
</file>