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098F">
      <w:pPr>
        <w:spacing w:line="30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附件2：</w:t>
      </w:r>
    </w:p>
    <w:p w14:paraId="5060A1C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3227F8A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3E49A719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41F84D1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22B0B1CF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西北农林科技</w:t>
      </w:r>
      <w:r>
        <w:rPr>
          <w:rFonts w:hint="eastAsia" w:ascii="黑体" w:hAnsi="黑体" w:eastAsia="黑体"/>
          <w:bCs/>
          <w:sz w:val="52"/>
          <w:szCs w:val="52"/>
        </w:rPr>
        <w:t>大学</w:t>
      </w:r>
    </w:p>
    <w:p w14:paraId="5AEB30DB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博士</w:t>
      </w:r>
      <w:r>
        <w:rPr>
          <w:rFonts w:hint="eastAsia" w:ascii="黑体" w:hAnsi="黑体" w:eastAsia="黑体"/>
          <w:bCs/>
          <w:sz w:val="52"/>
          <w:szCs w:val="52"/>
        </w:rPr>
        <w:t>研究生自主创新研究项目</w:t>
      </w:r>
    </w:p>
    <w:p w14:paraId="68730C96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立项申报书</w:t>
      </w:r>
    </w:p>
    <w:p w14:paraId="4F7C910E">
      <w:pPr>
        <w:spacing w:line="360" w:lineRule="auto"/>
        <w:ind w:left="1260"/>
        <w:rPr>
          <w:rFonts w:ascii="宋体" w:hAnsi="宋体"/>
          <w:sz w:val="28"/>
        </w:rPr>
      </w:pPr>
    </w:p>
    <w:p w14:paraId="15356C94">
      <w:pPr>
        <w:spacing w:line="360" w:lineRule="auto"/>
        <w:ind w:left="1260"/>
        <w:rPr>
          <w:rFonts w:ascii="宋体" w:hAnsi="宋体"/>
          <w:sz w:val="28"/>
        </w:rPr>
      </w:pPr>
    </w:p>
    <w:p w14:paraId="55F39318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0F1C3F90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项目负责人：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</w:t>
      </w:r>
    </w:p>
    <w:p w14:paraId="3D9C1029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所属学院：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4EA72110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指导教师：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747B3CEF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学科分类：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□ 自然科学类     □ 人文社科类</w:t>
      </w:r>
    </w:p>
    <w:p w14:paraId="2E29EEFB">
      <w:pPr>
        <w:ind w:left="1260"/>
        <w:jc w:val="center"/>
        <w:rPr>
          <w:rFonts w:ascii="宋体" w:hAnsi="宋体"/>
          <w:sz w:val="32"/>
          <w:szCs w:val="32"/>
        </w:rPr>
      </w:pPr>
    </w:p>
    <w:p w14:paraId="6CFDE3E8">
      <w:pPr>
        <w:ind w:left="1260"/>
        <w:jc w:val="center"/>
        <w:rPr>
          <w:rFonts w:ascii="宋体" w:hAnsi="宋体"/>
          <w:sz w:val="32"/>
          <w:szCs w:val="32"/>
        </w:rPr>
      </w:pPr>
    </w:p>
    <w:p w14:paraId="41C40A57">
      <w:pPr>
        <w:spacing w:after="120" w:afterLines="50"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西北农林科技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大学研究生院制</w:t>
      </w:r>
    </w:p>
    <w:p w14:paraId="2AB5C26F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年    月    日</w:t>
      </w:r>
    </w:p>
    <w:p w14:paraId="113BCA4E">
      <w:pPr>
        <w:spacing w:line="360" w:lineRule="auto"/>
        <w:jc w:val="right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b/>
          <w:sz w:val="32"/>
        </w:rPr>
        <w:br w:type="page"/>
      </w:r>
    </w:p>
    <w:p w14:paraId="2713A5CD">
      <w:pPr>
        <w:spacing w:before="240" w:beforeLines="100"/>
        <w:jc w:val="center"/>
        <w:rPr>
          <w:rFonts w:ascii="黑体" w:hAnsi="黑体" w:eastAsia="黑体"/>
          <w:bCs/>
          <w:sz w:val="32"/>
        </w:rPr>
      </w:pPr>
    </w:p>
    <w:p w14:paraId="4EE2F8DF">
      <w:pPr>
        <w:spacing w:before="240" w:beforeLines="100"/>
        <w:jc w:val="center"/>
        <w:rPr>
          <w:rFonts w:ascii="黑体" w:hAnsi="黑体" w:eastAsia="黑体"/>
          <w:bCs/>
          <w:sz w:val="32"/>
        </w:rPr>
      </w:pPr>
    </w:p>
    <w:p w14:paraId="7BC23329">
      <w:pPr>
        <w:spacing w:before="240" w:beforeLines="100"/>
        <w:jc w:val="center"/>
        <w:rPr>
          <w:rFonts w:ascii="黑体" w:hAnsi="黑体" w:eastAsia="黑体"/>
          <w:bCs/>
          <w:sz w:val="32"/>
        </w:rPr>
      </w:pPr>
    </w:p>
    <w:p w14:paraId="0F8C0FF3">
      <w:pPr>
        <w:spacing w:before="240" w:beforeLines="100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</w:rPr>
        <w:t>填  写  说  明</w:t>
      </w:r>
    </w:p>
    <w:p w14:paraId="1B76C160">
      <w:pPr>
        <w:jc w:val="center"/>
        <w:rPr>
          <w:rFonts w:ascii="宋体" w:hAnsi="宋体"/>
          <w:b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A36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00A87F47">
            <w:pPr>
              <w:spacing w:before="240" w:beforeLines="100" w:after="120" w:afterLines="50"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一、本申报书适用于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西北农林科技大学博士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研究生自主创新研究项目。</w:t>
            </w:r>
          </w:p>
          <w:p w14:paraId="3E1BE6C6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二、本申报书中文字需用宋体小四号字填写。</w:t>
            </w:r>
          </w:p>
          <w:p w14:paraId="123935CB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三、请完整填写，没有内容的项目请用“/”或“无”表示。</w:t>
            </w:r>
          </w:p>
          <w:p w14:paraId="16BBDE2C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四、本申报书请用A4纸双面打印、装订、签字（章），一式二份。</w:t>
            </w:r>
          </w:p>
          <w:p w14:paraId="3F3A5E49">
            <w:pPr>
              <w:rPr>
                <w:rFonts w:ascii="宋体" w:hAnsi="宋体"/>
                <w:b/>
                <w:sz w:val="32"/>
              </w:rPr>
            </w:pPr>
          </w:p>
          <w:p w14:paraId="3CE431C6">
            <w:pPr>
              <w:rPr>
                <w:rFonts w:ascii="宋体" w:hAnsi="宋体"/>
                <w:b/>
                <w:sz w:val="32"/>
              </w:rPr>
            </w:pPr>
          </w:p>
        </w:tc>
      </w:tr>
    </w:tbl>
    <w:p w14:paraId="32682822">
      <w:pPr>
        <w:rPr>
          <w:rFonts w:ascii="宋体" w:hAnsi="宋体"/>
          <w:b/>
          <w:sz w:val="32"/>
        </w:rPr>
      </w:pPr>
    </w:p>
    <w:p w14:paraId="0B26BAED">
      <w:pPr>
        <w:spacing w:before="240" w:beforeLines="100" w:after="240" w:afterLines="100"/>
        <w:rPr>
          <w:rFonts w:ascii="黑体" w:hAnsi="黑体" w:eastAsia="黑体"/>
          <w:bCs/>
          <w:sz w:val="32"/>
        </w:rPr>
      </w:pPr>
      <w:r>
        <w:rPr>
          <w:rFonts w:ascii="宋体" w:hAnsi="宋体"/>
          <w:b/>
          <w:sz w:val="32"/>
        </w:rPr>
        <w:br w:type="page"/>
      </w:r>
    </w:p>
    <w:tbl>
      <w:tblPr>
        <w:tblStyle w:val="4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"/>
        <w:gridCol w:w="567"/>
        <w:gridCol w:w="342"/>
        <w:gridCol w:w="153"/>
        <w:gridCol w:w="214"/>
        <w:gridCol w:w="1267"/>
        <w:gridCol w:w="8"/>
        <w:gridCol w:w="947"/>
        <w:gridCol w:w="245"/>
        <w:gridCol w:w="368"/>
        <w:gridCol w:w="567"/>
        <w:gridCol w:w="423"/>
        <w:gridCol w:w="416"/>
        <w:gridCol w:w="153"/>
        <w:gridCol w:w="588"/>
        <w:gridCol w:w="68"/>
        <w:gridCol w:w="1312"/>
      </w:tblGrid>
      <w:tr w14:paraId="153B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14" w:type="dxa"/>
            <w:gridSpan w:val="6"/>
            <w:vAlign w:val="center"/>
          </w:tcPr>
          <w:p w14:paraId="327F407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项目名称</w:t>
            </w:r>
          </w:p>
        </w:tc>
        <w:tc>
          <w:tcPr>
            <w:tcW w:w="6362" w:type="dxa"/>
            <w:gridSpan w:val="12"/>
            <w:vAlign w:val="center"/>
          </w:tcPr>
          <w:p w14:paraId="538AFA1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059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14" w:type="dxa"/>
            <w:gridSpan w:val="6"/>
            <w:vAlign w:val="center"/>
          </w:tcPr>
          <w:p w14:paraId="766E523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学科分类</w:t>
            </w:r>
          </w:p>
        </w:tc>
        <w:tc>
          <w:tcPr>
            <w:tcW w:w="6362" w:type="dxa"/>
            <w:gridSpan w:val="12"/>
            <w:vAlign w:val="center"/>
          </w:tcPr>
          <w:p w14:paraId="35E158B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自然科学类    □人文社科类 </w:t>
            </w:r>
          </w:p>
        </w:tc>
      </w:tr>
      <w:tr w14:paraId="78C0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14" w:type="dxa"/>
            <w:gridSpan w:val="6"/>
            <w:vAlign w:val="center"/>
          </w:tcPr>
          <w:p w14:paraId="3EC3C190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申报人类别</w:t>
            </w:r>
          </w:p>
        </w:tc>
        <w:tc>
          <w:tcPr>
            <w:tcW w:w="6362" w:type="dxa"/>
            <w:gridSpan w:val="12"/>
            <w:vAlign w:val="center"/>
          </w:tcPr>
          <w:p w14:paraId="18EE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生物育种</w:t>
            </w:r>
            <w:r>
              <w:rPr>
                <w:rFonts w:hint="eastAsia" w:ascii="宋体" w:hAnsi="宋体"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人才培养专项博士研究生</w:t>
            </w:r>
          </w:p>
          <w:p w14:paraId="2A18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非专项博士研究生</w:t>
            </w:r>
            <w:bookmarkStart w:id="0" w:name="_GoBack"/>
            <w:bookmarkEnd w:id="0"/>
          </w:p>
        </w:tc>
      </w:tr>
      <w:tr w14:paraId="3E6F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14" w:type="dxa"/>
            <w:gridSpan w:val="6"/>
            <w:vAlign w:val="center"/>
          </w:tcPr>
          <w:p w14:paraId="307124A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执行期</w:t>
            </w:r>
          </w:p>
        </w:tc>
        <w:tc>
          <w:tcPr>
            <w:tcW w:w="2222" w:type="dxa"/>
            <w:gridSpan w:val="3"/>
            <w:vAlign w:val="center"/>
          </w:tcPr>
          <w:p w14:paraId="148696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 w14:paraId="7EAC4FE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申请金额（万）</w:t>
            </w:r>
          </w:p>
        </w:tc>
        <w:tc>
          <w:tcPr>
            <w:tcW w:w="2121" w:type="dxa"/>
            <w:gridSpan w:val="4"/>
            <w:vAlign w:val="center"/>
          </w:tcPr>
          <w:p w14:paraId="4CEE5A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50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76" w:type="dxa"/>
            <w:gridSpan w:val="18"/>
            <w:vAlign w:val="center"/>
          </w:tcPr>
          <w:p w14:paraId="61E49076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申请人基本情况</w:t>
            </w:r>
          </w:p>
        </w:tc>
      </w:tr>
      <w:tr w14:paraId="0EE0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4"/>
            <w:vAlign w:val="center"/>
          </w:tcPr>
          <w:p w14:paraId="79673FA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634" w:type="dxa"/>
            <w:gridSpan w:val="3"/>
            <w:vAlign w:val="center"/>
          </w:tcPr>
          <w:p w14:paraId="259063A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725F15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180" w:type="dxa"/>
            <w:gridSpan w:val="3"/>
            <w:vAlign w:val="center"/>
          </w:tcPr>
          <w:p w14:paraId="4CC8490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5E69570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学号</w:t>
            </w:r>
          </w:p>
        </w:tc>
        <w:tc>
          <w:tcPr>
            <w:tcW w:w="1380" w:type="dxa"/>
            <w:gridSpan w:val="2"/>
            <w:vAlign w:val="center"/>
          </w:tcPr>
          <w:p w14:paraId="3D1910B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2557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4"/>
            <w:vAlign w:val="center"/>
          </w:tcPr>
          <w:p w14:paraId="4925219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学院</w:t>
            </w:r>
          </w:p>
        </w:tc>
        <w:tc>
          <w:tcPr>
            <w:tcW w:w="1634" w:type="dxa"/>
            <w:gridSpan w:val="3"/>
            <w:vAlign w:val="center"/>
          </w:tcPr>
          <w:p w14:paraId="654D536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205668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180" w:type="dxa"/>
            <w:gridSpan w:val="3"/>
            <w:vAlign w:val="center"/>
          </w:tcPr>
          <w:p w14:paraId="4175A32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56D77CE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80" w:type="dxa"/>
            <w:gridSpan w:val="2"/>
            <w:vAlign w:val="center"/>
          </w:tcPr>
          <w:p w14:paraId="28D7ABB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0DF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  <w:vAlign w:val="center"/>
          </w:tcPr>
          <w:p w14:paraId="3D2B537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参加人基本情况</w:t>
            </w:r>
          </w:p>
        </w:tc>
      </w:tr>
      <w:tr w14:paraId="09F3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CF2528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0198724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1E477D7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学院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76E6595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专业</w:t>
            </w: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2AE2D70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学号</w:t>
            </w: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09381C5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工作任务</w:t>
            </w:r>
          </w:p>
        </w:tc>
      </w:tr>
      <w:tr w14:paraId="0FA7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612C5E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2F05F1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21807F5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4732D62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5B48ED8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7D0FFE4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72B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B9468B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3A74CF0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1414249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0F775DB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563E69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471CD26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4404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4BBA81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C7F11C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06DA106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3135C38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7B40D21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74B43BC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3072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55EB81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4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5CCB2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653AE66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3CA027B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70F0C26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04E152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0685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  <w:vAlign w:val="center"/>
          </w:tcPr>
          <w:p w14:paraId="47706C8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指导教师情况</w:t>
            </w:r>
          </w:p>
        </w:tc>
      </w:tr>
      <w:tr w14:paraId="656D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414E3AC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第一指导</w:t>
            </w:r>
          </w:p>
          <w:p w14:paraId="495A04A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老师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2651B6A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586311B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731ECEA5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2F1DED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4017D7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DC1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1396EDC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所属单位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2304054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054AF63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10402ACE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69E3D9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579922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59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0898072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第二指导</w:t>
            </w:r>
          </w:p>
          <w:p w14:paraId="78E0D2F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老师（选填）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64DFAAD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4DFB0CF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4E78201C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54ABA7F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393EC8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1D0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01A1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所属单位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7500F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FE387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61149E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13D5A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BF686C"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5C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  <w:vAlign w:val="center"/>
          </w:tcPr>
          <w:p w14:paraId="26F6E2B9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项目摘要</w:t>
            </w:r>
          </w:p>
        </w:tc>
      </w:tr>
      <w:tr w14:paraId="1C34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8376" w:type="dxa"/>
            <w:gridSpan w:val="18"/>
          </w:tcPr>
          <w:p w14:paraId="483B1CE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（限300字内）</w:t>
            </w:r>
          </w:p>
          <w:p w14:paraId="33736BA8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252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05" w:type="dxa"/>
            <w:gridSpan w:val="3"/>
            <w:tcBorders>
              <w:bottom w:val="single" w:color="auto" w:sz="4" w:space="0"/>
            </w:tcBorders>
            <w:vAlign w:val="center"/>
          </w:tcPr>
          <w:p w14:paraId="0836085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关键词</w:t>
            </w:r>
          </w:p>
        </w:tc>
        <w:tc>
          <w:tcPr>
            <w:tcW w:w="7071" w:type="dxa"/>
            <w:gridSpan w:val="15"/>
            <w:tcBorders>
              <w:bottom w:val="single" w:color="auto" w:sz="4" w:space="0"/>
            </w:tcBorders>
            <w:vAlign w:val="center"/>
          </w:tcPr>
          <w:p w14:paraId="320749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155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  <w:vAlign w:val="center"/>
          </w:tcPr>
          <w:p w14:paraId="4F4625F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立项报告（可加页）</w:t>
            </w:r>
          </w:p>
        </w:tc>
      </w:tr>
      <w:tr w14:paraId="36B0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6" w:hRule="atLeast"/>
          <w:jc w:val="center"/>
        </w:trPr>
        <w:tc>
          <w:tcPr>
            <w:tcW w:w="1305" w:type="dxa"/>
            <w:gridSpan w:val="3"/>
            <w:tcBorders>
              <w:bottom w:val="single" w:color="auto" w:sz="4" w:space="0"/>
            </w:tcBorders>
            <w:vAlign w:val="center"/>
          </w:tcPr>
          <w:p w14:paraId="2C6F897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立项依据</w:t>
            </w:r>
          </w:p>
        </w:tc>
        <w:tc>
          <w:tcPr>
            <w:tcW w:w="7071" w:type="dxa"/>
            <w:gridSpan w:val="15"/>
            <w:tcBorders>
              <w:bottom w:val="single" w:color="auto" w:sz="4" w:space="0"/>
            </w:tcBorders>
          </w:tcPr>
          <w:p w14:paraId="296DA6F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52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  <w:jc w:val="center"/>
        </w:trPr>
        <w:tc>
          <w:tcPr>
            <w:tcW w:w="1305" w:type="dxa"/>
            <w:gridSpan w:val="3"/>
            <w:tcBorders>
              <w:bottom w:val="single" w:color="auto" w:sz="4" w:space="0"/>
            </w:tcBorders>
            <w:vAlign w:val="center"/>
          </w:tcPr>
          <w:p w14:paraId="4D3CF6A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研究内容与目标</w:t>
            </w:r>
          </w:p>
        </w:tc>
        <w:tc>
          <w:tcPr>
            <w:tcW w:w="7071" w:type="dxa"/>
            <w:gridSpan w:val="15"/>
            <w:tcBorders>
              <w:bottom w:val="single" w:color="auto" w:sz="4" w:space="0"/>
            </w:tcBorders>
          </w:tcPr>
          <w:p w14:paraId="5460F9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93E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1305" w:type="dxa"/>
            <w:gridSpan w:val="3"/>
            <w:tcBorders>
              <w:bottom w:val="single" w:color="auto" w:sz="4" w:space="0"/>
            </w:tcBorders>
            <w:vAlign w:val="center"/>
          </w:tcPr>
          <w:p w14:paraId="34557A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研究方案</w:t>
            </w:r>
          </w:p>
        </w:tc>
        <w:tc>
          <w:tcPr>
            <w:tcW w:w="7071" w:type="dxa"/>
            <w:gridSpan w:val="15"/>
            <w:tcBorders>
              <w:bottom w:val="single" w:color="auto" w:sz="4" w:space="0"/>
            </w:tcBorders>
          </w:tcPr>
          <w:p w14:paraId="1D56D9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（包括研究方法、技术路线、进度安排等）</w:t>
            </w:r>
          </w:p>
          <w:p w14:paraId="529F2E9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130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305" w:type="dxa"/>
            <w:gridSpan w:val="3"/>
            <w:tcBorders>
              <w:bottom w:val="single" w:color="auto" w:sz="4" w:space="0"/>
            </w:tcBorders>
            <w:vAlign w:val="center"/>
          </w:tcPr>
          <w:p w14:paraId="5E5F925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预期</w:t>
            </w:r>
          </w:p>
          <w:p w14:paraId="3A869446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研究成果</w:t>
            </w:r>
          </w:p>
        </w:tc>
        <w:tc>
          <w:tcPr>
            <w:tcW w:w="7071" w:type="dxa"/>
            <w:gridSpan w:val="15"/>
            <w:tcBorders>
              <w:bottom w:val="single" w:color="auto" w:sz="4" w:space="0"/>
            </w:tcBorders>
          </w:tcPr>
          <w:p w14:paraId="70B3165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047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1305" w:type="dxa"/>
            <w:gridSpan w:val="3"/>
            <w:vAlign w:val="center"/>
          </w:tcPr>
          <w:p w14:paraId="72C9A50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工作基础与条件</w:t>
            </w:r>
          </w:p>
        </w:tc>
        <w:tc>
          <w:tcPr>
            <w:tcW w:w="7071" w:type="dxa"/>
            <w:gridSpan w:val="15"/>
          </w:tcPr>
          <w:p w14:paraId="0C4DCE8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D8A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76" w:type="dxa"/>
            <w:gridSpan w:val="18"/>
            <w:vAlign w:val="center"/>
          </w:tcPr>
          <w:p w14:paraId="32405F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经费预算及测算依据</w:t>
            </w:r>
          </w:p>
        </w:tc>
      </w:tr>
      <w:tr w14:paraId="688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  <w:gridSpan w:val="2"/>
            <w:vMerge w:val="restart"/>
            <w:vAlign w:val="center"/>
          </w:tcPr>
          <w:p w14:paraId="4BB2E45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</w:t>
            </w:r>
          </w:p>
          <w:p w14:paraId="48C6B1D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目</w:t>
            </w:r>
          </w:p>
          <w:p w14:paraId="0C34BF0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支</w:t>
            </w:r>
          </w:p>
          <w:p w14:paraId="6CC3E19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出</w:t>
            </w:r>
          </w:p>
          <w:p w14:paraId="54FC22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明</w:t>
            </w:r>
          </w:p>
          <w:p w14:paraId="5550777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细</w:t>
            </w:r>
          </w:p>
          <w:p w14:paraId="318D933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预</w:t>
            </w:r>
          </w:p>
          <w:p w14:paraId="76C5234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算</w:t>
            </w:r>
          </w:p>
        </w:tc>
        <w:tc>
          <w:tcPr>
            <w:tcW w:w="4678" w:type="dxa"/>
            <w:gridSpan w:val="10"/>
            <w:vAlign w:val="center"/>
          </w:tcPr>
          <w:p w14:paraId="32FCD1A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支出明细科目</w:t>
            </w:r>
          </w:p>
        </w:tc>
        <w:tc>
          <w:tcPr>
            <w:tcW w:w="2960" w:type="dxa"/>
            <w:gridSpan w:val="6"/>
            <w:vAlign w:val="center"/>
          </w:tcPr>
          <w:p w14:paraId="2A518A19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金额</w:t>
            </w:r>
          </w:p>
          <w:p w14:paraId="49DD246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（万元，保留两位小数）</w:t>
            </w:r>
          </w:p>
        </w:tc>
      </w:tr>
      <w:tr w14:paraId="473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8D0F1F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713EB4A4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1．设备费</w:t>
            </w:r>
          </w:p>
        </w:tc>
        <w:tc>
          <w:tcPr>
            <w:tcW w:w="2960" w:type="dxa"/>
            <w:gridSpan w:val="6"/>
            <w:vAlign w:val="center"/>
          </w:tcPr>
          <w:p w14:paraId="317FB0FE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E47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52A32EE9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4E387B0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2．材料费</w:t>
            </w:r>
          </w:p>
        </w:tc>
        <w:tc>
          <w:tcPr>
            <w:tcW w:w="2960" w:type="dxa"/>
            <w:gridSpan w:val="6"/>
            <w:vAlign w:val="center"/>
          </w:tcPr>
          <w:p w14:paraId="7D36945F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7A16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F53462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4D773697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3．测试化验加工费</w:t>
            </w:r>
          </w:p>
        </w:tc>
        <w:tc>
          <w:tcPr>
            <w:tcW w:w="2960" w:type="dxa"/>
            <w:gridSpan w:val="6"/>
            <w:vAlign w:val="center"/>
          </w:tcPr>
          <w:p w14:paraId="4A14CF6C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021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F57DD4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0230259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4．差旅费</w:t>
            </w:r>
          </w:p>
        </w:tc>
        <w:tc>
          <w:tcPr>
            <w:tcW w:w="2960" w:type="dxa"/>
            <w:gridSpan w:val="6"/>
            <w:vAlign w:val="center"/>
          </w:tcPr>
          <w:p w14:paraId="360E3E62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6E7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AF3341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C20AF8D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5．会议费</w:t>
            </w:r>
          </w:p>
        </w:tc>
        <w:tc>
          <w:tcPr>
            <w:tcW w:w="2960" w:type="dxa"/>
            <w:gridSpan w:val="6"/>
            <w:vAlign w:val="center"/>
          </w:tcPr>
          <w:p w14:paraId="050369C5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62B5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20043B8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7B39F73E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6．国际合作与交流费</w:t>
            </w:r>
          </w:p>
        </w:tc>
        <w:tc>
          <w:tcPr>
            <w:tcW w:w="2960" w:type="dxa"/>
            <w:gridSpan w:val="6"/>
            <w:vAlign w:val="center"/>
          </w:tcPr>
          <w:p w14:paraId="5AF9F4E6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449B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3B82700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4F4FD2DF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7．出版/文献/信息传播/知识产权事务费</w:t>
            </w:r>
          </w:p>
        </w:tc>
        <w:tc>
          <w:tcPr>
            <w:tcW w:w="2960" w:type="dxa"/>
            <w:gridSpan w:val="6"/>
            <w:vAlign w:val="center"/>
          </w:tcPr>
          <w:p w14:paraId="53BAC329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3DDE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3F12298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3823A527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8．劳务费</w:t>
            </w:r>
          </w:p>
        </w:tc>
        <w:tc>
          <w:tcPr>
            <w:tcW w:w="2960" w:type="dxa"/>
            <w:gridSpan w:val="6"/>
            <w:vAlign w:val="center"/>
          </w:tcPr>
          <w:p w14:paraId="50C65F60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5B4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2192A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421CCF8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9．专家咨询费</w:t>
            </w:r>
          </w:p>
        </w:tc>
        <w:tc>
          <w:tcPr>
            <w:tcW w:w="2960" w:type="dxa"/>
            <w:gridSpan w:val="6"/>
            <w:vAlign w:val="center"/>
          </w:tcPr>
          <w:p w14:paraId="20FEBCA0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2910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0953E0A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0C9A1962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合   计</w:t>
            </w:r>
          </w:p>
        </w:tc>
        <w:tc>
          <w:tcPr>
            <w:tcW w:w="2960" w:type="dxa"/>
            <w:gridSpan w:val="6"/>
            <w:vAlign w:val="center"/>
          </w:tcPr>
          <w:p w14:paraId="009F94E8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6F19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6" w:hRule="atLeast"/>
          <w:jc w:val="center"/>
        </w:trPr>
        <w:tc>
          <w:tcPr>
            <w:tcW w:w="738" w:type="dxa"/>
            <w:gridSpan w:val="2"/>
            <w:vAlign w:val="center"/>
          </w:tcPr>
          <w:p w14:paraId="642DF2C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测</w:t>
            </w:r>
          </w:p>
          <w:p w14:paraId="4EE0715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算</w:t>
            </w:r>
          </w:p>
          <w:p w14:paraId="75F6B07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依</w:t>
            </w:r>
          </w:p>
          <w:p w14:paraId="58397FE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据</w:t>
            </w:r>
          </w:p>
          <w:p w14:paraId="6F6AE7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及</w:t>
            </w:r>
          </w:p>
          <w:p w14:paraId="66548A9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说</w:t>
            </w:r>
          </w:p>
          <w:p w14:paraId="6ADFA7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明</w:t>
            </w:r>
          </w:p>
        </w:tc>
        <w:tc>
          <w:tcPr>
            <w:tcW w:w="7638" w:type="dxa"/>
            <w:gridSpan w:val="16"/>
          </w:tcPr>
          <w:p w14:paraId="05F2EF35">
            <w:pPr>
              <w:spacing w:line="400" w:lineRule="exact"/>
              <w:ind w:right="300" w:rightChars="143"/>
              <w:rPr>
                <w:rFonts w:ascii="宋体" w:hAnsi="宋体"/>
                <w:sz w:val="24"/>
              </w:rPr>
            </w:pPr>
          </w:p>
        </w:tc>
      </w:tr>
      <w:tr w14:paraId="6AD8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76" w:type="dxa"/>
            <w:gridSpan w:val="18"/>
            <w:vAlign w:val="center"/>
          </w:tcPr>
          <w:p w14:paraId="6214A37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签字盖章</w:t>
            </w:r>
          </w:p>
        </w:tc>
      </w:tr>
      <w:tr w14:paraId="1777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8376" w:type="dxa"/>
            <w:gridSpan w:val="18"/>
          </w:tcPr>
          <w:p w14:paraId="18F7BC13">
            <w:pPr>
              <w:tabs>
                <w:tab w:val="left" w:pos="732"/>
              </w:tabs>
              <w:spacing w:after="120" w:afterLines="50" w:line="480" w:lineRule="atLeas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br w:type="page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申请者承诺：</w:t>
            </w:r>
          </w:p>
          <w:p w14:paraId="4953390C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我保证本立项申报书内容的真实性，如果项目获得资助，将按照申报书和项目批准通知实施本项目，严格遵守国家和学校有关资助项目、财务等各项管理规定，保证按期、按计划完成研究工作。</w:t>
            </w: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 w14:paraId="09A90189">
            <w:pPr>
              <w:spacing w:line="400" w:lineRule="exact"/>
              <w:ind w:firstLine="4800" w:firstLineChars="20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签字：</w:t>
            </w:r>
          </w:p>
          <w:p w14:paraId="0DD995B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年    月    日</w:t>
            </w:r>
          </w:p>
        </w:tc>
      </w:tr>
      <w:tr w14:paraId="0201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8376" w:type="dxa"/>
            <w:gridSpan w:val="18"/>
          </w:tcPr>
          <w:p w14:paraId="40847A88">
            <w:pPr>
              <w:tabs>
                <w:tab w:val="left" w:pos="732"/>
              </w:tabs>
              <w:spacing w:after="120" w:afterLines="50"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指导教师承诺：</w:t>
            </w:r>
          </w:p>
          <w:p w14:paraId="719B13E0">
            <w:pPr>
              <w:spacing w:line="40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本人同意指导申请人开展项目的研究工作，监督检查项目进展，并在科研条件、学术指导等方面能够提供必要支持和帮助。</w:t>
            </w:r>
          </w:p>
          <w:p w14:paraId="3EB87A38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签字：</w:t>
            </w:r>
          </w:p>
          <w:p w14:paraId="7ADF4430">
            <w:pPr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    年    月    日</w:t>
            </w:r>
          </w:p>
        </w:tc>
      </w:tr>
      <w:tr w14:paraId="7F6B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376" w:type="dxa"/>
            <w:gridSpan w:val="18"/>
          </w:tcPr>
          <w:p w14:paraId="1A0FC759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  <w:t>所在学院意见：</w:t>
            </w:r>
          </w:p>
          <w:p w14:paraId="03CB2A7C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6372A9BE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负责人签字：</w:t>
            </w:r>
          </w:p>
          <w:p w14:paraId="4A0D1230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 （公章）</w:t>
            </w:r>
          </w:p>
          <w:p w14:paraId="2F700141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  <w:tr w14:paraId="2D87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376" w:type="dxa"/>
            <w:gridSpan w:val="18"/>
          </w:tcPr>
          <w:p w14:paraId="41D14B3A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专家评审意见：</w:t>
            </w:r>
          </w:p>
          <w:p w14:paraId="21D48ED0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4F904A29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477B001E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签字： </w:t>
            </w:r>
          </w:p>
          <w:p w14:paraId="1AA4E3A3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  <w:tr w14:paraId="67AE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</w:tcPr>
          <w:p w14:paraId="4D335C5E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学校审批意见：</w:t>
            </w:r>
          </w:p>
          <w:p w14:paraId="45B216D1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59F78CAF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负责人签字：</w:t>
            </w:r>
          </w:p>
          <w:p w14:paraId="67DFFD2A">
            <w:pPr>
              <w:spacing w:line="480" w:lineRule="atLeast"/>
              <w:ind w:firstLine="5841" w:firstLineChars="2434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（公章）</w:t>
            </w:r>
          </w:p>
          <w:p w14:paraId="379F3A78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</w:tbl>
    <w:p w14:paraId="5109F19C"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 w:start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CBAD45-1828-4158-9D42-C3E772BED3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A1766A7-98DE-43CF-866B-9DAC4AE77D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3AC6264-905C-4799-87EC-CB5087FE67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4BD9A2-3919-4FDC-A40B-3721BBEA3F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B3B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- 7 -</w:t>
    </w:r>
    <w:r>
      <w:rPr>
        <w:rStyle w:val="6"/>
      </w:rPr>
      <w:fldChar w:fldCharType="end"/>
    </w:r>
  </w:p>
  <w:p w14:paraId="5A3CE5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F4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29CF5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7C5D2D"/>
    <w:rsid w:val="00014B88"/>
    <w:rsid w:val="00016F73"/>
    <w:rsid w:val="000178AD"/>
    <w:rsid w:val="0002296B"/>
    <w:rsid w:val="00031DFE"/>
    <w:rsid w:val="000324D4"/>
    <w:rsid w:val="00061C4D"/>
    <w:rsid w:val="00073686"/>
    <w:rsid w:val="00090D41"/>
    <w:rsid w:val="000A4478"/>
    <w:rsid w:val="000B6A76"/>
    <w:rsid w:val="000D475E"/>
    <w:rsid w:val="000E4A31"/>
    <w:rsid w:val="000F2AFD"/>
    <w:rsid w:val="001113D1"/>
    <w:rsid w:val="00115FD1"/>
    <w:rsid w:val="0012334F"/>
    <w:rsid w:val="001239A0"/>
    <w:rsid w:val="0012479D"/>
    <w:rsid w:val="001302C8"/>
    <w:rsid w:val="00131B18"/>
    <w:rsid w:val="00137E6E"/>
    <w:rsid w:val="0014358F"/>
    <w:rsid w:val="0014459D"/>
    <w:rsid w:val="001577D1"/>
    <w:rsid w:val="00173D83"/>
    <w:rsid w:val="001D18BD"/>
    <w:rsid w:val="001D2C92"/>
    <w:rsid w:val="001D6B09"/>
    <w:rsid w:val="001E3073"/>
    <w:rsid w:val="001E50FD"/>
    <w:rsid w:val="00207161"/>
    <w:rsid w:val="00211466"/>
    <w:rsid w:val="00211BC7"/>
    <w:rsid w:val="0022632A"/>
    <w:rsid w:val="0023423A"/>
    <w:rsid w:val="002367B8"/>
    <w:rsid w:val="00236C68"/>
    <w:rsid w:val="002478C5"/>
    <w:rsid w:val="00252108"/>
    <w:rsid w:val="002714FF"/>
    <w:rsid w:val="00273D07"/>
    <w:rsid w:val="00280112"/>
    <w:rsid w:val="00291324"/>
    <w:rsid w:val="00296D1B"/>
    <w:rsid w:val="002A241E"/>
    <w:rsid w:val="002F05E2"/>
    <w:rsid w:val="002F1A3A"/>
    <w:rsid w:val="00307599"/>
    <w:rsid w:val="00316317"/>
    <w:rsid w:val="00323473"/>
    <w:rsid w:val="00327305"/>
    <w:rsid w:val="00340BB0"/>
    <w:rsid w:val="003461F8"/>
    <w:rsid w:val="00353DE3"/>
    <w:rsid w:val="003A35F3"/>
    <w:rsid w:val="003A5F33"/>
    <w:rsid w:val="003C01C2"/>
    <w:rsid w:val="003D072A"/>
    <w:rsid w:val="003F06E0"/>
    <w:rsid w:val="003F7713"/>
    <w:rsid w:val="00405964"/>
    <w:rsid w:val="0041505C"/>
    <w:rsid w:val="004228FD"/>
    <w:rsid w:val="004242F9"/>
    <w:rsid w:val="00424433"/>
    <w:rsid w:val="00424955"/>
    <w:rsid w:val="00455B5C"/>
    <w:rsid w:val="00463EC3"/>
    <w:rsid w:val="00464E7A"/>
    <w:rsid w:val="0047245B"/>
    <w:rsid w:val="00490823"/>
    <w:rsid w:val="00491AFC"/>
    <w:rsid w:val="004B2009"/>
    <w:rsid w:val="004E2D30"/>
    <w:rsid w:val="00507B72"/>
    <w:rsid w:val="00515636"/>
    <w:rsid w:val="00526ED2"/>
    <w:rsid w:val="005358AF"/>
    <w:rsid w:val="0054759F"/>
    <w:rsid w:val="005728DA"/>
    <w:rsid w:val="00576C87"/>
    <w:rsid w:val="005807AD"/>
    <w:rsid w:val="00584EF6"/>
    <w:rsid w:val="005A236E"/>
    <w:rsid w:val="005C6AD6"/>
    <w:rsid w:val="005D78BA"/>
    <w:rsid w:val="005D7DD8"/>
    <w:rsid w:val="005F4F1B"/>
    <w:rsid w:val="005F5422"/>
    <w:rsid w:val="005F6A98"/>
    <w:rsid w:val="005F7D31"/>
    <w:rsid w:val="006372D4"/>
    <w:rsid w:val="006508FF"/>
    <w:rsid w:val="00665679"/>
    <w:rsid w:val="00671829"/>
    <w:rsid w:val="00672D0B"/>
    <w:rsid w:val="006844D8"/>
    <w:rsid w:val="006962C2"/>
    <w:rsid w:val="00697302"/>
    <w:rsid w:val="006D5315"/>
    <w:rsid w:val="006E4DF8"/>
    <w:rsid w:val="0073782A"/>
    <w:rsid w:val="0074213E"/>
    <w:rsid w:val="007544A2"/>
    <w:rsid w:val="00754D78"/>
    <w:rsid w:val="00773BC6"/>
    <w:rsid w:val="00782312"/>
    <w:rsid w:val="007B5440"/>
    <w:rsid w:val="007C5D2D"/>
    <w:rsid w:val="007F0900"/>
    <w:rsid w:val="007F5C73"/>
    <w:rsid w:val="007F6346"/>
    <w:rsid w:val="00840BDD"/>
    <w:rsid w:val="00852D93"/>
    <w:rsid w:val="00867C88"/>
    <w:rsid w:val="00873F43"/>
    <w:rsid w:val="00890212"/>
    <w:rsid w:val="00896FE2"/>
    <w:rsid w:val="008A5C12"/>
    <w:rsid w:val="008C6EAA"/>
    <w:rsid w:val="008F55F6"/>
    <w:rsid w:val="0093132B"/>
    <w:rsid w:val="009625E5"/>
    <w:rsid w:val="009750F4"/>
    <w:rsid w:val="00986EA0"/>
    <w:rsid w:val="009A14AE"/>
    <w:rsid w:val="009A18B8"/>
    <w:rsid w:val="009A7451"/>
    <w:rsid w:val="009C74C5"/>
    <w:rsid w:val="00A06B67"/>
    <w:rsid w:val="00A12F0F"/>
    <w:rsid w:val="00A53F16"/>
    <w:rsid w:val="00A90147"/>
    <w:rsid w:val="00A927EB"/>
    <w:rsid w:val="00AA5153"/>
    <w:rsid w:val="00AB21E9"/>
    <w:rsid w:val="00AB4748"/>
    <w:rsid w:val="00AD0B4A"/>
    <w:rsid w:val="00AF191F"/>
    <w:rsid w:val="00B13297"/>
    <w:rsid w:val="00B167C9"/>
    <w:rsid w:val="00B33A62"/>
    <w:rsid w:val="00B361BF"/>
    <w:rsid w:val="00B55BC8"/>
    <w:rsid w:val="00B67BC1"/>
    <w:rsid w:val="00B81633"/>
    <w:rsid w:val="00BA161B"/>
    <w:rsid w:val="00BA6CB5"/>
    <w:rsid w:val="00BB27DE"/>
    <w:rsid w:val="00BC15D9"/>
    <w:rsid w:val="00BD1817"/>
    <w:rsid w:val="00BD3E86"/>
    <w:rsid w:val="00BE4D5D"/>
    <w:rsid w:val="00BF0F96"/>
    <w:rsid w:val="00C04985"/>
    <w:rsid w:val="00C055EC"/>
    <w:rsid w:val="00C11423"/>
    <w:rsid w:val="00C25289"/>
    <w:rsid w:val="00C25BD1"/>
    <w:rsid w:val="00C415C1"/>
    <w:rsid w:val="00C506B6"/>
    <w:rsid w:val="00C71235"/>
    <w:rsid w:val="00C93838"/>
    <w:rsid w:val="00C96193"/>
    <w:rsid w:val="00CB0E9A"/>
    <w:rsid w:val="00CC75F3"/>
    <w:rsid w:val="00CD2019"/>
    <w:rsid w:val="00CD2B0C"/>
    <w:rsid w:val="00CD2B60"/>
    <w:rsid w:val="00CE180B"/>
    <w:rsid w:val="00CE450E"/>
    <w:rsid w:val="00CE5F66"/>
    <w:rsid w:val="00D0234F"/>
    <w:rsid w:val="00D217B6"/>
    <w:rsid w:val="00D2555F"/>
    <w:rsid w:val="00D30F0C"/>
    <w:rsid w:val="00D50821"/>
    <w:rsid w:val="00D70B1B"/>
    <w:rsid w:val="00D776A1"/>
    <w:rsid w:val="00D8066F"/>
    <w:rsid w:val="00D93A45"/>
    <w:rsid w:val="00D95E3F"/>
    <w:rsid w:val="00DA6BC8"/>
    <w:rsid w:val="00DB72E7"/>
    <w:rsid w:val="00DF1BBB"/>
    <w:rsid w:val="00DF5444"/>
    <w:rsid w:val="00E06C20"/>
    <w:rsid w:val="00E104F3"/>
    <w:rsid w:val="00E12F82"/>
    <w:rsid w:val="00E24F97"/>
    <w:rsid w:val="00E426FA"/>
    <w:rsid w:val="00E75953"/>
    <w:rsid w:val="00E9203F"/>
    <w:rsid w:val="00E92F3B"/>
    <w:rsid w:val="00E9313E"/>
    <w:rsid w:val="00EB3ABE"/>
    <w:rsid w:val="00ED64F3"/>
    <w:rsid w:val="00ED70EC"/>
    <w:rsid w:val="00EF7CCA"/>
    <w:rsid w:val="00F03D1D"/>
    <w:rsid w:val="00F2353A"/>
    <w:rsid w:val="00F423C5"/>
    <w:rsid w:val="00F461DE"/>
    <w:rsid w:val="00F74128"/>
    <w:rsid w:val="00F7414A"/>
    <w:rsid w:val="00F75F4F"/>
    <w:rsid w:val="00F955B7"/>
    <w:rsid w:val="00FA1CCD"/>
    <w:rsid w:val="00FA6D30"/>
    <w:rsid w:val="00FB04E6"/>
    <w:rsid w:val="00FB6DEC"/>
    <w:rsid w:val="00FD402B"/>
    <w:rsid w:val="00FE56F5"/>
    <w:rsid w:val="062D183B"/>
    <w:rsid w:val="13B91F1A"/>
    <w:rsid w:val="19F66B06"/>
    <w:rsid w:val="26E25E8A"/>
    <w:rsid w:val="28605ADF"/>
    <w:rsid w:val="338D32C0"/>
    <w:rsid w:val="3FBA6F48"/>
    <w:rsid w:val="46AB032F"/>
    <w:rsid w:val="49301E81"/>
    <w:rsid w:val="4D75746D"/>
    <w:rsid w:val="5009201A"/>
    <w:rsid w:val="5A9A6ED7"/>
    <w:rsid w:val="669635DD"/>
    <w:rsid w:val="6D9D6EE6"/>
    <w:rsid w:val="74067BFB"/>
    <w:rsid w:val="7CA4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默认段落字体 Para Char Char Char Char"/>
    <w:basedOn w:val="1"/>
    <w:qFormat/>
    <w:uiPriority w:val="0"/>
    <w:rPr>
      <w:spacing w:val="-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777</Words>
  <Characters>780</Characters>
  <Lines>10</Lines>
  <Paragraphs>3</Paragraphs>
  <TotalTime>0</TotalTime>
  <ScaleCrop>false</ScaleCrop>
  <LinksUpToDate>false</LinksUpToDate>
  <CharactersWithSpaces>1310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2020-05-11T15:02:00Z</dcterms:created>
  <dc:creator>武镒</dc:creator>
  <cp:lastModifiedBy>飘飞的走走</cp:lastModifiedBy>
  <dcterms:modified xsi:type="dcterms:W3CDTF">2025-06-09T00:42:12Z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69CD022C650D4B858A346B29000A90CD_12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