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9E9A" w14:textId="77777777" w:rsidR="009718D8" w:rsidRDefault="009718D8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14:paraId="52694265" w14:textId="77777777" w:rsidR="009718D8" w:rsidRDefault="005A45DD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西北农林科技大学XX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微专业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招生简章</w:t>
      </w:r>
    </w:p>
    <w:p w14:paraId="7DC5CD91" w14:textId="77777777" w:rsidR="009718D8" w:rsidRDefault="005A45DD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（参考模板）</w:t>
      </w:r>
    </w:p>
    <w:p w14:paraId="1A4B1ECC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一、专业简介</w:t>
      </w:r>
    </w:p>
    <w:p w14:paraId="3497123A" w14:textId="77777777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4874CB" w:themeColor="accent1"/>
          <w:sz w:val="32"/>
          <w:szCs w:val="32"/>
        </w:rPr>
      </w:pP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（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简要介绍</w:t>
      </w:r>
      <w:proofErr w:type="gramStart"/>
      <w:r>
        <w:rPr>
          <w:rFonts w:ascii="Times New Roman" w:eastAsia="仿宋" w:hAnsi="Times New Roman"/>
          <w:color w:val="4874CB" w:themeColor="accent1"/>
          <w:sz w:val="32"/>
          <w:szCs w:val="32"/>
        </w:rPr>
        <w:t>微专业</w:t>
      </w:r>
      <w:proofErr w:type="gramEnd"/>
      <w:r>
        <w:rPr>
          <w:rFonts w:ascii="Times New Roman" w:eastAsia="仿宋" w:hAnsi="Times New Roman"/>
          <w:color w:val="4874CB" w:themeColor="accent1"/>
          <w:sz w:val="32"/>
          <w:szCs w:val="32"/>
        </w:rPr>
        <w:t>的设立背景、学科基础、特色定位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、社会需求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等。语言应简洁明了，突出吸引力。建议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200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字左右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。</w:t>
      </w:r>
    </w:p>
    <w:p w14:paraId="1E3EFE6A" w14:textId="77777777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4874CB" w:themeColor="accent1"/>
          <w:sz w:val="32"/>
          <w:szCs w:val="32"/>
        </w:rPr>
      </w:pP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排版要求：正文使用中文仿宋三号字，首行缩进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字符。段前段后间距为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0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，行距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28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磅。下同。）</w:t>
      </w:r>
    </w:p>
    <w:p w14:paraId="64188968" w14:textId="77777777" w:rsidR="009718D8" w:rsidRDefault="009718D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700C64C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二、培养目标</w:t>
      </w:r>
    </w:p>
    <w:p w14:paraId="30215E8F" w14:textId="77777777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4874CB" w:themeColor="accent1"/>
          <w:sz w:val="32"/>
          <w:szCs w:val="32"/>
        </w:rPr>
      </w:pP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（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明确列出学生完成</w:t>
      </w:r>
      <w:proofErr w:type="gramStart"/>
      <w:r>
        <w:rPr>
          <w:rFonts w:ascii="Times New Roman" w:eastAsia="仿宋" w:hAnsi="Times New Roman"/>
          <w:color w:val="4874CB" w:themeColor="accent1"/>
          <w:sz w:val="32"/>
          <w:szCs w:val="32"/>
        </w:rPr>
        <w:t>本微专业</w:t>
      </w:r>
      <w:proofErr w:type="gramEnd"/>
      <w:r>
        <w:rPr>
          <w:rFonts w:ascii="Times New Roman" w:eastAsia="仿宋" w:hAnsi="Times New Roman"/>
          <w:color w:val="4874CB" w:themeColor="accent1"/>
          <w:sz w:val="32"/>
          <w:szCs w:val="32"/>
        </w:rPr>
        <w:t>学习后应具备的知识、能力和素养。建议分条列举，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3-5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条，语言精炼、逻辑清晰。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）</w:t>
      </w:r>
    </w:p>
    <w:p w14:paraId="705173FE" w14:textId="77777777" w:rsidR="009718D8" w:rsidRDefault="009718D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F62EEAE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三、师资力量</w:t>
      </w:r>
    </w:p>
    <w:p w14:paraId="25190A25" w14:textId="77777777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4874CB" w:themeColor="accent1"/>
          <w:sz w:val="32"/>
          <w:szCs w:val="32"/>
        </w:rPr>
      </w:pP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（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简要介绍核心授课教师的教学背景、研究方向、行业经验等。建议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简要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列出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3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-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5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位骨干教师，突出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“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高水平、跨学科、行业专家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”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等特点。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）</w:t>
      </w:r>
    </w:p>
    <w:p w14:paraId="624D2D7C" w14:textId="77777777" w:rsidR="009718D8" w:rsidRDefault="009718D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00D0977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四、招生对象和计划</w:t>
      </w:r>
    </w:p>
    <w:p w14:paraId="20F5D384" w14:textId="77777777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4874CB" w:themeColor="accent1"/>
          <w:sz w:val="32"/>
          <w:szCs w:val="32"/>
        </w:rPr>
      </w:pPr>
      <w:r>
        <w:rPr>
          <w:rFonts w:ascii="仿宋" w:eastAsia="仿宋" w:hAnsi="仿宋" w:cs="仿宋" w:hint="eastAsia"/>
          <w:color w:val="4874CB" w:themeColor="accent1"/>
          <w:sz w:val="32"/>
          <w:szCs w:val="32"/>
        </w:rPr>
        <w:t>（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招生对象限我校在读本科生，应明确年级、专业范围等，有条件要求的应具体说明；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首批试点</w:t>
      </w:r>
      <w:proofErr w:type="gramStart"/>
      <w:r>
        <w:rPr>
          <w:rFonts w:ascii="Times New Roman" w:eastAsia="仿宋" w:hAnsi="Times New Roman"/>
          <w:color w:val="4874CB" w:themeColor="accent1"/>
          <w:sz w:val="32"/>
          <w:szCs w:val="32"/>
        </w:rPr>
        <w:t>微专业</w:t>
      </w:r>
      <w:proofErr w:type="gramEnd"/>
      <w:r>
        <w:rPr>
          <w:rFonts w:ascii="Times New Roman" w:eastAsia="仿宋" w:hAnsi="Times New Roman"/>
          <w:color w:val="4874CB" w:themeColor="accent1"/>
          <w:sz w:val="32"/>
          <w:szCs w:val="32"/>
        </w:rPr>
        <w:t>招生按一个教学班进行组织，原则上选课人数达到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15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人及以上方可开课，总人数不超过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30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人，实行单独编班授课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，确保开课质量。</w:t>
      </w:r>
      <w:r>
        <w:rPr>
          <w:rFonts w:ascii="Times New Roman" w:eastAsia="仿宋" w:hAnsi="Times New Roman"/>
          <w:color w:val="4874CB" w:themeColor="accent1"/>
          <w:sz w:val="32"/>
          <w:szCs w:val="32"/>
        </w:rPr>
        <w:t>教学活动一般安排在晚间、周末或假期进行。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）</w:t>
      </w:r>
    </w:p>
    <w:p w14:paraId="2BEA1B3F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招生对象：</w:t>
      </w:r>
    </w:p>
    <w:p w14:paraId="0C4362A0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招生计划：</w:t>
      </w:r>
    </w:p>
    <w:p w14:paraId="3F0885B3" w14:textId="77777777" w:rsidR="009718D8" w:rsidRDefault="009718D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9DC7B69" w14:textId="77777777" w:rsidR="009718D8" w:rsidRDefault="005A45DD">
      <w:pPr>
        <w:pStyle w:val="a3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学制、学分及证书</w:t>
      </w:r>
    </w:p>
    <w:p w14:paraId="6D32ABE7" w14:textId="04C113E9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4874CB" w:themeColor="accent1"/>
          <w:sz w:val="32"/>
          <w:szCs w:val="32"/>
        </w:rPr>
      </w:pPr>
      <w:r>
        <w:rPr>
          <w:rFonts w:ascii="仿宋" w:eastAsia="仿宋" w:hAnsi="仿宋" w:cs="仿宋" w:hint="eastAsia"/>
          <w:color w:val="4874CB" w:themeColor="accent1"/>
          <w:sz w:val="32"/>
          <w:szCs w:val="32"/>
        </w:rPr>
        <w:t>（学制2年以内，学分控制在15学分左右。证书表述应与学校</w:t>
      </w:r>
      <w:r w:rsidRPr="005E1840">
        <w:rPr>
          <w:rFonts w:ascii="仿宋" w:eastAsia="仿宋" w:hAnsi="仿宋" w:cs="仿宋" w:hint="eastAsia"/>
          <w:color w:val="4874CB" w:themeColor="accent1"/>
          <w:sz w:val="32"/>
          <w:szCs w:val="32"/>
        </w:rPr>
        <w:t>口径一致</w:t>
      </w:r>
      <w:r>
        <w:rPr>
          <w:rFonts w:ascii="仿宋" w:eastAsia="仿宋" w:hAnsi="仿宋" w:cs="仿宋" w:hint="eastAsia"/>
          <w:color w:val="4874CB" w:themeColor="accent1"/>
          <w:sz w:val="32"/>
          <w:szCs w:val="32"/>
        </w:rPr>
        <w:t>。）</w:t>
      </w:r>
    </w:p>
    <w:p w14:paraId="73FC732D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学制：</w:t>
      </w:r>
      <w:r>
        <w:rPr>
          <w:rFonts w:ascii="仿宋" w:eastAsia="仿宋" w:hAnsi="仿宋" w:cs="仿宋" w:hint="eastAsia"/>
          <w:sz w:val="32"/>
          <w:szCs w:val="32"/>
        </w:rPr>
        <w:t>X年</w:t>
      </w:r>
    </w:p>
    <w:p w14:paraId="244DBF74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学分：</w:t>
      </w:r>
      <w:r>
        <w:rPr>
          <w:rFonts w:ascii="仿宋" w:eastAsia="仿宋" w:hAnsi="仿宋" w:cs="仿宋" w:hint="eastAsia"/>
          <w:sz w:val="32"/>
          <w:szCs w:val="32"/>
        </w:rPr>
        <w:t>XX学分</w:t>
      </w:r>
    </w:p>
    <w:p w14:paraId="055FE7F5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证书发放：</w:t>
      </w:r>
      <w:r>
        <w:rPr>
          <w:rFonts w:ascii="仿宋" w:eastAsia="仿宋" w:hAnsi="仿宋" w:cs="仿宋" w:hint="eastAsia"/>
          <w:sz w:val="32"/>
          <w:szCs w:val="32"/>
        </w:rPr>
        <w:t>学生在规定学习年限内，完成全部课程学习并考核合格者，由西北农林科技大学教务处负责统一颁发“✕✕微专业结业证书”；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不授予学位。</w:t>
      </w:r>
    </w:p>
    <w:p w14:paraId="14B487F5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/>
          <w:sz w:val="32"/>
          <w:szCs w:val="32"/>
        </w:rPr>
        <w:t>课程设置</w:t>
      </w:r>
    </w:p>
    <w:p w14:paraId="743FD80E" w14:textId="77777777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4874CB" w:themeColor="accent1"/>
          <w:sz w:val="32"/>
          <w:szCs w:val="32"/>
        </w:rPr>
      </w:pP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（开课时间统一格式，如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2026</w:t>
      </w: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春；前置课程要求：如无则填“无”，如有则明确课程名称或条件）</w:t>
      </w:r>
    </w:p>
    <w:tbl>
      <w:tblPr>
        <w:tblW w:w="4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622"/>
        <w:gridCol w:w="577"/>
        <w:gridCol w:w="861"/>
        <w:gridCol w:w="717"/>
        <w:gridCol w:w="579"/>
        <w:gridCol w:w="576"/>
        <w:gridCol w:w="866"/>
        <w:gridCol w:w="1583"/>
      </w:tblGrid>
      <w:tr w:rsidR="009718D8" w14:paraId="5103D995" w14:textId="77777777">
        <w:trPr>
          <w:trHeight w:val="320"/>
          <w:jc w:val="center"/>
        </w:trPr>
        <w:tc>
          <w:tcPr>
            <w:tcW w:w="387" w:type="pct"/>
            <w:vMerge w:val="restart"/>
            <w:vAlign w:val="center"/>
          </w:tcPr>
          <w:p w14:paraId="087844E6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12" w:type="pct"/>
            <w:vMerge w:val="restart"/>
            <w:vAlign w:val="center"/>
          </w:tcPr>
          <w:p w14:paraId="1B71CC11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60" w:type="pct"/>
            <w:vMerge w:val="restart"/>
            <w:vAlign w:val="center"/>
          </w:tcPr>
          <w:p w14:paraId="690BAEFB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38" w:type="pct"/>
            <w:vMerge w:val="restart"/>
            <w:vAlign w:val="center"/>
          </w:tcPr>
          <w:p w14:paraId="02EA5A8B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810" w:type="pct"/>
            <w:gridSpan w:val="2"/>
            <w:vAlign w:val="center"/>
          </w:tcPr>
          <w:p w14:paraId="54995BDD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360" w:type="pct"/>
            <w:vMerge w:val="restart"/>
            <w:vAlign w:val="center"/>
          </w:tcPr>
          <w:p w14:paraId="1E22BE9C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541" w:type="pct"/>
            <w:vMerge w:val="restart"/>
            <w:vAlign w:val="center"/>
          </w:tcPr>
          <w:p w14:paraId="405D26D7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</w:t>
            </w:r>
          </w:p>
          <w:p w14:paraId="3B2752AC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988" w:type="pct"/>
            <w:vMerge w:val="restart"/>
            <w:vAlign w:val="center"/>
          </w:tcPr>
          <w:p w14:paraId="08F51EE5" w14:textId="77777777" w:rsidR="009718D8" w:rsidRDefault="005A45DD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前置课程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:rsidR="009718D8" w14:paraId="7CA2FF46" w14:textId="77777777">
        <w:trPr>
          <w:trHeight w:val="593"/>
          <w:jc w:val="center"/>
        </w:trPr>
        <w:tc>
          <w:tcPr>
            <w:tcW w:w="387" w:type="pct"/>
            <w:vMerge/>
            <w:vAlign w:val="center"/>
          </w:tcPr>
          <w:p w14:paraId="09297255" w14:textId="77777777" w:rsidR="009718D8" w:rsidRDefault="009718D8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2" w:type="pct"/>
            <w:vMerge/>
            <w:vAlign w:val="center"/>
          </w:tcPr>
          <w:p w14:paraId="32E63AB4" w14:textId="77777777" w:rsidR="009718D8" w:rsidRDefault="009718D8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14:paraId="794F6E20" w14:textId="77777777" w:rsidR="009718D8" w:rsidRDefault="009718D8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vAlign w:val="center"/>
          </w:tcPr>
          <w:p w14:paraId="7559726B" w14:textId="77777777" w:rsidR="009718D8" w:rsidRDefault="009718D8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7AB63322" w14:textId="77777777" w:rsidR="009718D8" w:rsidRDefault="005A45DD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理论</w:t>
            </w:r>
          </w:p>
          <w:p w14:paraId="4DBDD213" w14:textId="77777777" w:rsidR="009718D8" w:rsidRDefault="005A45DD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61" w:type="pct"/>
            <w:vAlign w:val="center"/>
          </w:tcPr>
          <w:p w14:paraId="4B402F09" w14:textId="77777777" w:rsidR="009718D8" w:rsidRDefault="005A45DD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360" w:type="pct"/>
            <w:vMerge/>
            <w:vAlign w:val="center"/>
          </w:tcPr>
          <w:p w14:paraId="3C95EB20" w14:textId="77777777" w:rsidR="009718D8" w:rsidRDefault="009718D8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14:paraId="29F4C097" w14:textId="77777777" w:rsidR="009718D8" w:rsidRDefault="009718D8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88" w:type="pct"/>
            <w:vMerge/>
            <w:vAlign w:val="center"/>
          </w:tcPr>
          <w:p w14:paraId="50FFE016" w14:textId="77777777" w:rsidR="009718D8" w:rsidRDefault="009718D8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9718D8" w14:paraId="6336C414" w14:textId="77777777">
        <w:trPr>
          <w:trHeight w:val="518"/>
          <w:jc w:val="center"/>
        </w:trPr>
        <w:tc>
          <w:tcPr>
            <w:tcW w:w="387" w:type="pct"/>
            <w:vAlign w:val="center"/>
          </w:tcPr>
          <w:p w14:paraId="3727BACC" w14:textId="77777777" w:rsidR="009718D8" w:rsidRDefault="005A45DD">
            <w:pPr>
              <w:jc w:val="center"/>
              <w:rPr>
                <w:kern w:val="0"/>
                <w:sz w:val="18"/>
                <w:szCs w:val="18"/>
              </w:rPr>
            </w:pPr>
            <w:bookmarkStart w:id="0" w:name="_Hlk197613887"/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12" w:type="pct"/>
            <w:vAlign w:val="center"/>
          </w:tcPr>
          <w:p w14:paraId="0F5AADB3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782CC50F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408794AF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5CFB95AA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11FB80F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892DEA4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5D5B337B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23E41334" w14:textId="77777777" w:rsidR="009718D8" w:rsidRDefault="009718D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718D8" w14:paraId="44D4265E" w14:textId="77777777">
        <w:trPr>
          <w:trHeight w:val="518"/>
          <w:jc w:val="center"/>
        </w:trPr>
        <w:tc>
          <w:tcPr>
            <w:tcW w:w="387" w:type="pct"/>
            <w:vAlign w:val="center"/>
          </w:tcPr>
          <w:p w14:paraId="76A384D9" w14:textId="77777777" w:rsidR="009718D8" w:rsidRDefault="005A45D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12" w:type="pct"/>
            <w:vAlign w:val="center"/>
          </w:tcPr>
          <w:p w14:paraId="7D54A12A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14785CE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451171AF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66E1B249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8B9DD83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5C9F2FA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34D0E9D4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5064F7BF" w14:textId="77777777" w:rsidR="009718D8" w:rsidRDefault="009718D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718D8" w14:paraId="71CEFEE6" w14:textId="77777777">
        <w:trPr>
          <w:trHeight w:val="518"/>
          <w:jc w:val="center"/>
        </w:trPr>
        <w:tc>
          <w:tcPr>
            <w:tcW w:w="387" w:type="pct"/>
            <w:vAlign w:val="center"/>
          </w:tcPr>
          <w:p w14:paraId="26D7E97F" w14:textId="77777777" w:rsidR="009718D8" w:rsidRDefault="005A45D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012" w:type="pct"/>
            <w:vAlign w:val="center"/>
          </w:tcPr>
          <w:p w14:paraId="45F023DD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34048B0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347986B8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4A6FDF0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36662C4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2C2BBE3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7E0A5440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04EE2C3A" w14:textId="77777777" w:rsidR="009718D8" w:rsidRDefault="009718D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718D8" w14:paraId="0AEF80AA" w14:textId="77777777">
        <w:trPr>
          <w:trHeight w:val="518"/>
          <w:jc w:val="center"/>
        </w:trPr>
        <w:tc>
          <w:tcPr>
            <w:tcW w:w="387" w:type="pct"/>
            <w:vAlign w:val="center"/>
          </w:tcPr>
          <w:p w14:paraId="65943721" w14:textId="77777777" w:rsidR="009718D8" w:rsidRDefault="005A45D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12" w:type="pct"/>
            <w:vAlign w:val="center"/>
          </w:tcPr>
          <w:p w14:paraId="7050BCA1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6A5F1AF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7BA723E9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8C13106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D37B64B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BEA61F8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5B2A0F0C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79E450E6" w14:textId="77777777" w:rsidR="009718D8" w:rsidRDefault="009718D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718D8" w14:paraId="3582D97D" w14:textId="77777777">
        <w:trPr>
          <w:trHeight w:val="518"/>
          <w:jc w:val="center"/>
        </w:trPr>
        <w:tc>
          <w:tcPr>
            <w:tcW w:w="387" w:type="pct"/>
            <w:vAlign w:val="center"/>
          </w:tcPr>
          <w:p w14:paraId="425E2C92" w14:textId="77777777" w:rsidR="009718D8" w:rsidRDefault="005A45D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012" w:type="pct"/>
            <w:vAlign w:val="center"/>
          </w:tcPr>
          <w:p w14:paraId="40C3418C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48C4119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3E2273BB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49C1821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330E72E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CCB308F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11643B63" w14:textId="77777777" w:rsidR="009718D8" w:rsidRDefault="009718D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14:paraId="353B4C82" w14:textId="77777777" w:rsidR="009718D8" w:rsidRDefault="009718D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bookmarkEnd w:id="0"/>
    <w:p w14:paraId="463D3B6A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排班方式：单独编班，独立开班授课</w:t>
      </w:r>
    </w:p>
    <w:p w14:paraId="72A559BC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开课时间：自2026年春季学期起开课</w:t>
      </w:r>
    </w:p>
    <w:p w14:paraId="76A908CF" w14:textId="7F48B540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上课时间：各门课程均利用晚上、周末或</w:t>
      </w:r>
      <w:r w:rsidR="004848A6" w:rsidRPr="005E1840">
        <w:rPr>
          <w:rFonts w:ascii="仿宋" w:eastAsia="仿宋" w:hAnsi="仿宋" w:cs="仿宋" w:hint="eastAsia"/>
          <w:color w:val="000000" w:themeColor="text1"/>
          <w:sz w:val="32"/>
          <w:szCs w:val="32"/>
        </w:rPr>
        <w:t>假期</w:t>
      </w:r>
      <w:r>
        <w:rPr>
          <w:rFonts w:ascii="仿宋" w:eastAsia="仿宋" w:hAnsi="仿宋" w:cs="仿宋" w:hint="eastAsia"/>
          <w:sz w:val="32"/>
          <w:szCs w:val="32"/>
        </w:rPr>
        <w:t>授课，具体课程开始时间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待学生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报名后确定。</w:t>
      </w:r>
    </w:p>
    <w:p w14:paraId="27888ADA" w14:textId="77777777" w:rsidR="009718D8" w:rsidRDefault="005A45DD">
      <w:pPr>
        <w:pStyle w:val="a3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收费标准</w:t>
      </w:r>
    </w:p>
    <w:p w14:paraId="541A5D6B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修读实行学分制收费管理，具体收费标准以陕西省物价部门批复为准。</w:t>
      </w:r>
    </w:p>
    <w:p w14:paraId="22FF2C5D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首批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微专业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面向</w:t>
      </w:r>
      <w:r>
        <w:rPr>
          <w:rFonts w:ascii="Arial" w:eastAsia="仿宋_GB2312" w:hAnsi="Arial" w:cs="Arial" w:hint="eastAsia"/>
          <w:sz w:val="32"/>
          <w:szCs w:val="32"/>
        </w:rPr>
        <w:t>2026</w:t>
      </w:r>
      <w:r>
        <w:rPr>
          <w:rFonts w:ascii="Arial" w:eastAsia="仿宋_GB2312" w:hAnsi="Arial" w:cs="Arial" w:hint="eastAsia"/>
          <w:sz w:val="32"/>
          <w:szCs w:val="32"/>
        </w:rPr>
        <w:t>年招收首届学生，学校不收取学费。</w:t>
      </w:r>
    </w:p>
    <w:p w14:paraId="290CBD0B" w14:textId="77777777" w:rsidR="009718D8" w:rsidRDefault="005A45DD">
      <w:pPr>
        <w:pStyle w:val="a3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报名与选拔方式</w:t>
      </w:r>
    </w:p>
    <w:p w14:paraId="17809C7E" w14:textId="77777777" w:rsidR="009718D8" w:rsidRDefault="005A45D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4874CB" w:themeColor="accent1"/>
          <w:sz w:val="32"/>
          <w:szCs w:val="32"/>
        </w:rPr>
      </w:pPr>
      <w:r>
        <w:rPr>
          <w:rFonts w:ascii="Times New Roman" w:eastAsia="仿宋" w:hAnsi="Times New Roman" w:hint="eastAsia"/>
          <w:color w:val="4874CB" w:themeColor="accent1"/>
          <w:sz w:val="32"/>
          <w:szCs w:val="32"/>
        </w:rPr>
        <w:t>（报名方式应明确操作路径，选拔方式应体现公平、公正、公开原则。报名所需报名表由相关学院根据实际需要自行设计。）</w:t>
      </w:r>
    </w:p>
    <w:p w14:paraId="7F027F0F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报名方式：</w:t>
      </w:r>
    </w:p>
    <w:p w14:paraId="3E4A8BE5" w14:textId="77777777" w:rsidR="009718D8" w:rsidRDefault="009718D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</w:p>
    <w:p w14:paraId="59A465EC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选拔方式：</w:t>
      </w:r>
    </w:p>
    <w:p w14:paraId="2B69064C" w14:textId="77777777" w:rsidR="009718D8" w:rsidRDefault="009718D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</w:p>
    <w:p w14:paraId="1D0C29D8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八、联系方式</w:t>
      </w:r>
    </w:p>
    <w:p w14:paraId="7CF0AE74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</w:p>
    <w:p w14:paraId="3FEDF49A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72669152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咨询地点：</w:t>
      </w:r>
    </w:p>
    <w:p w14:paraId="6BC7A0B0" w14:textId="77777777" w:rsidR="009718D8" w:rsidRDefault="005A45DD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邮箱：</w:t>
      </w:r>
    </w:p>
    <w:p w14:paraId="0C035399" w14:textId="77777777" w:rsidR="009718D8" w:rsidRDefault="009718D8">
      <w:pPr>
        <w:rPr>
          <w:rFonts w:ascii="仿宋" w:eastAsia="仿宋" w:hAnsi="仿宋" w:cs="仿宋"/>
        </w:rPr>
      </w:pPr>
    </w:p>
    <w:p w14:paraId="09F494AD" w14:textId="77777777" w:rsidR="009718D8" w:rsidRDefault="009718D8">
      <w:pPr>
        <w:rPr>
          <w:rFonts w:ascii="仿宋" w:eastAsia="仿宋" w:hAnsi="仿宋" w:cs="仿宋"/>
          <w:sz w:val="32"/>
          <w:szCs w:val="32"/>
        </w:rPr>
      </w:pPr>
    </w:p>
    <w:p w14:paraId="36653137" w14:textId="77777777" w:rsidR="009718D8" w:rsidRDefault="005A45DD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西北农林科技大学XX学院</w:t>
      </w:r>
    </w:p>
    <w:p w14:paraId="426239B1" w14:textId="77777777" w:rsidR="009718D8" w:rsidRDefault="009718D8">
      <w:pPr>
        <w:rPr>
          <w:rFonts w:ascii="Arial" w:eastAsia="仿宋_GB2312" w:hAnsi="Arial" w:cs="Arial"/>
          <w:sz w:val="32"/>
          <w:szCs w:val="32"/>
        </w:rPr>
      </w:pPr>
    </w:p>
    <w:p w14:paraId="116B106E" w14:textId="77777777" w:rsidR="009718D8" w:rsidRDefault="009718D8">
      <w:pPr>
        <w:rPr>
          <w:rFonts w:ascii="Arial" w:eastAsia="仿宋_GB2312" w:hAnsi="Arial" w:cs="Arial"/>
          <w:sz w:val="32"/>
          <w:szCs w:val="32"/>
        </w:rPr>
      </w:pPr>
    </w:p>
    <w:sectPr w:rsidR="009718D8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4278" w14:textId="77777777" w:rsidR="00046270" w:rsidRDefault="00046270" w:rsidP="004848A6">
      <w:r>
        <w:separator/>
      </w:r>
    </w:p>
  </w:endnote>
  <w:endnote w:type="continuationSeparator" w:id="0">
    <w:p w14:paraId="43F40C80" w14:textId="77777777" w:rsidR="00046270" w:rsidRDefault="00046270" w:rsidP="0048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CF8E" w14:textId="77777777" w:rsidR="00046270" w:rsidRDefault="00046270" w:rsidP="004848A6">
      <w:r>
        <w:separator/>
      </w:r>
    </w:p>
  </w:footnote>
  <w:footnote w:type="continuationSeparator" w:id="0">
    <w:p w14:paraId="500A5B7E" w14:textId="77777777" w:rsidR="00046270" w:rsidRDefault="00046270" w:rsidP="0048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4A5691"/>
    <w:multiLevelType w:val="singleLevel"/>
    <w:tmpl w:val="F94A56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894BC0"/>
    <w:rsid w:val="00046270"/>
    <w:rsid w:val="004848A6"/>
    <w:rsid w:val="005A45DD"/>
    <w:rsid w:val="005E1840"/>
    <w:rsid w:val="009718D8"/>
    <w:rsid w:val="03BD57DA"/>
    <w:rsid w:val="0876673A"/>
    <w:rsid w:val="0B894BC0"/>
    <w:rsid w:val="1FEC4E88"/>
    <w:rsid w:val="3DA231B8"/>
    <w:rsid w:val="425D1B8B"/>
    <w:rsid w:val="462A63A3"/>
    <w:rsid w:val="47095770"/>
    <w:rsid w:val="50941F8E"/>
    <w:rsid w:val="511345B5"/>
    <w:rsid w:val="51C55131"/>
    <w:rsid w:val="695A1FC9"/>
    <w:rsid w:val="69EA2B13"/>
    <w:rsid w:val="6BFC0FB6"/>
    <w:rsid w:val="6D1E4F96"/>
    <w:rsid w:val="6F6E53A7"/>
    <w:rsid w:val="726A7902"/>
    <w:rsid w:val="73394C49"/>
    <w:rsid w:val="7510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8E4DF"/>
  <w15:docId w15:val="{8FDF4B2E-B189-47ED-A071-1FACDC84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48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48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84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48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482</Words>
  <Characters>498</Characters>
  <Application>Microsoft Office Word</Application>
  <DocSecurity>0</DocSecurity>
  <Lines>26</Lines>
  <Paragraphs>18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</dc:creator>
  <cp:lastModifiedBy>吴春燕</cp:lastModifiedBy>
  <cp:revision>3</cp:revision>
  <dcterms:created xsi:type="dcterms:W3CDTF">2026-03-17T02:03:00Z</dcterms:created>
  <dcterms:modified xsi:type="dcterms:W3CDTF">2026-03-25T07:52:00Z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8F8D770CCB1B4BD3AD4FEEA731A302DC_11</vt:lpwstr>
  </property>
  <property fmtid="{D5CDD505-2E9C-101B-9397-08002B2CF9AE}" pid="4" name="KSOTemplateDocerSaveRecord">
    <vt:lpwstr>eyJoZGlkIjoiYTVmYzNjODcxNDM2MGJmMTlhZDVmNGZmYWIzZDUyMDkiLCJ1c2VySWQiOiIyODYxOTExOTAifQ==</vt:lpwstr>
  </property>
</Properties>
</file>