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EE7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本科育人典型案例推荐汇总表</w:t>
      </w:r>
    </w:p>
    <w:bookmarkEnd w:id="0"/>
    <w:p w14:paraId="43E277F6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推荐单位：（公章）         主管教学领导：                     时间：年  月  日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383"/>
        <w:gridCol w:w="2594"/>
        <w:gridCol w:w="2594"/>
        <w:gridCol w:w="2594"/>
      </w:tblGrid>
      <w:tr w14:paraId="605B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5" w:type="pct"/>
          </w:tcPr>
          <w:p w14:paraId="5553DFA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推荐顺序</w:t>
            </w:r>
          </w:p>
        </w:tc>
        <w:tc>
          <w:tcPr>
            <w:tcW w:w="1304" w:type="pct"/>
          </w:tcPr>
          <w:p w14:paraId="3D10112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案例名称</w:t>
            </w:r>
          </w:p>
        </w:tc>
        <w:tc>
          <w:tcPr>
            <w:tcW w:w="1000" w:type="pct"/>
          </w:tcPr>
          <w:p w14:paraId="2E14E74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1000" w:type="pct"/>
          </w:tcPr>
          <w:p w14:paraId="540CFD4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案例类别</w:t>
            </w:r>
          </w:p>
        </w:tc>
        <w:tc>
          <w:tcPr>
            <w:tcW w:w="1000" w:type="pct"/>
          </w:tcPr>
          <w:p w14:paraId="1358198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 w14:paraId="1B6E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5" w:type="pct"/>
          </w:tcPr>
          <w:p w14:paraId="00A3CAF5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4" w:type="pct"/>
          </w:tcPr>
          <w:p w14:paraId="7C31C53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43BC06CC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5022A88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6049248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464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5" w:type="pct"/>
          </w:tcPr>
          <w:p w14:paraId="7466E3B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4" w:type="pct"/>
          </w:tcPr>
          <w:p w14:paraId="3F5F88D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5D82AAA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2987F3A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196F448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41F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5" w:type="pct"/>
          </w:tcPr>
          <w:p w14:paraId="2F10CDB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4" w:type="pct"/>
          </w:tcPr>
          <w:p w14:paraId="566F4CB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0B6CA39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3DFCF1B8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137E91A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528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5" w:type="pct"/>
          </w:tcPr>
          <w:p w14:paraId="0BC0024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4" w:type="pct"/>
          </w:tcPr>
          <w:p w14:paraId="2F57682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700688A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2706425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66A7A19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8F6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95" w:type="pct"/>
          </w:tcPr>
          <w:p w14:paraId="4FB17AF8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4" w:type="pct"/>
          </w:tcPr>
          <w:p w14:paraId="11B33DE2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32D03DB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6896832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 w14:paraId="42E69C3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4E601417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说明：案例作者不超过5人（含5人），作者姓名按顺序填写，后续认定以此排序为准。</w:t>
      </w:r>
    </w:p>
    <w:p w14:paraId="09D4BD69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48B95A-80AC-42EE-804F-E87CEA8845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59FC06-9E65-49EB-A03B-C91AB8A7F5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71AC0E-D5EE-4B4B-B15A-56DE7A0B75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27DDA"/>
    <w:rsid w:val="591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JWC-209</dc:creator>
  <cp:lastModifiedBy>YW</cp:lastModifiedBy>
  <dcterms:modified xsi:type="dcterms:W3CDTF">2026-03-16T09:39:50Z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BA89E7740FDE4C2EB5857ACAA9567B69_12</vt:lpwstr>
  </property>
  <property fmtid="{D5CDD505-2E9C-101B-9397-08002B2CF9AE}" pid="4" name="KSOTemplateDocerSaveRecord">
    <vt:lpwstr>eyJoZGlkIjoiY2U1YjA5ODRiNjcxYjJiOTVhZDE2Mjk0MGUwZWFkNGUiLCJ1c2VySWQiOiI0MDIyMzIwOTUifQ==</vt:lpwstr>
  </property>
</Properties>
</file>