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56598" w14:textId="77777777" w:rsidR="00613E47" w:rsidRDefault="00000000" w:rsidP="00613E47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校</w:t>
      </w:r>
      <w:r w:rsidR="00613E47">
        <w:rPr>
          <w:rFonts w:hint="eastAsia"/>
        </w:rPr>
        <w:t>访问学校一网通办。通过统一认证登录后，找到“实验室与实验教学管理系统”</w:t>
      </w:r>
    </w:p>
    <w:p w14:paraId="20974F36" w14:textId="77777777" w:rsidR="00613E47" w:rsidRDefault="00613E47" w:rsidP="00613E47">
      <w:pPr>
        <w:pStyle w:val="a7"/>
        <w:ind w:firstLineChars="0" w:firstLine="0"/>
      </w:pPr>
      <w:r>
        <w:rPr>
          <w:noProof/>
        </w:rPr>
        <w:drawing>
          <wp:inline distT="0" distB="0" distL="114300" distR="114300" wp14:anchorId="7FBA0271" wp14:editId="1DFCB5D8">
            <wp:extent cx="5272405" cy="2759075"/>
            <wp:effectExtent l="0" t="0" r="4445" b="3175"/>
            <wp:docPr id="2572199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A009" w14:textId="77777777" w:rsidR="00613E47" w:rsidRDefault="00613E47" w:rsidP="00613E47">
      <w:pPr>
        <w:pStyle w:val="a7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02D8DEA3" wp14:editId="54E1CB69">
            <wp:extent cx="3390900" cy="790575"/>
            <wp:effectExtent l="0" t="0" r="0" b="0"/>
            <wp:docPr id="578228866" name="图片 578228866" descr="041256e692133196ed44b897d2dab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1256e692133196ed44b897d2dab5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55CE" w14:textId="77777777" w:rsidR="00613E47" w:rsidRDefault="00613E47" w:rsidP="00613E47">
      <w:r>
        <w:rPr>
          <w:rFonts w:hint="eastAsia"/>
        </w:rPr>
        <w:t>2</w:t>
      </w:r>
      <w:r>
        <w:rPr>
          <w:rFonts w:hint="eastAsia"/>
        </w:rPr>
        <w:t>、点击“本科生实践成果收集系统”</w:t>
      </w:r>
    </w:p>
    <w:p w14:paraId="0161F170" w14:textId="01904E0B" w:rsidR="00613E47" w:rsidRDefault="00613E47" w:rsidP="00613E47">
      <w:pPr>
        <w:rPr>
          <w:rFonts w:hint="eastAsia"/>
        </w:rPr>
      </w:pPr>
      <w:r>
        <w:rPr>
          <w:noProof/>
        </w:rPr>
        <w:drawing>
          <wp:inline distT="0" distB="0" distL="0" distR="0" wp14:anchorId="75455DD3" wp14:editId="012D60F7">
            <wp:extent cx="5274310" cy="4019550"/>
            <wp:effectExtent l="0" t="0" r="2540" b="0"/>
            <wp:docPr id="1394239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39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3A81" w14:textId="0790B7B6" w:rsidR="00994EE7" w:rsidRDefault="00613E47" w:rsidP="00613E47">
      <w:r>
        <w:rPr>
          <w:rFonts w:hint="eastAsia"/>
        </w:rPr>
        <w:t>3</w:t>
      </w:r>
      <w:r>
        <w:rPr>
          <w:rFonts w:hint="eastAsia"/>
        </w:rPr>
        <w:t>、校</w:t>
      </w:r>
      <w:r w:rsidR="00000000">
        <w:rPr>
          <w:rFonts w:hint="eastAsia"/>
        </w:rPr>
        <w:t>级管理部门可以对学校支持的活动类别进行设置。比如设置某个子类别的认定标准，以及学生是否可以申报等子属性。</w:t>
      </w:r>
    </w:p>
    <w:p w14:paraId="0B974A39" w14:textId="77777777" w:rsidR="00994EE7" w:rsidRDefault="00000000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F8D4F83" wp14:editId="7B302822">
            <wp:extent cx="4953000" cy="1767840"/>
            <wp:effectExtent l="0" t="0" r="0" b="3810"/>
            <wp:docPr id="1" name="图片 1" descr="C:\Users\wangj\AppData\Local\Temp\QQ_1764836666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angj\AppData\Local\Temp\QQ_17648366663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303" cy="17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1AA3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1808E80" wp14:editId="3BE77893">
            <wp:extent cx="4282440" cy="2725420"/>
            <wp:effectExtent l="0" t="0" r="3810" b="0"/>
            <wp:docPr id="2" name="图片 2" descr="C:\Users\wangj\AppData\Local\Temp\QQ_176483672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angj\AppData\Local\Temp\QQ_17648367259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824" cy="27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C652" w14:textId="413A0EAC" w:rsidR="00994EE7" w:rsidRDefault="00613E47" w:rsidP="00613E47">
      <w:r>
        <w:rPr>
          <w:rFonts w:hint="eastAsia"/>
        </w:rPr>
        <w:t>4</w:t>
      </w:r>
      <w:r>
        <w:rPr>
          <w:rFonts w:hint="eastAsia"/>
        </w:rPr>
        <w:t>、</w:t>
      </w:r>
      <w:r w:rsidR="00000000">
        <w:rPr>
          <w:rFonts w:hint="eastAsia"/>
        </w:rPr>
        <w:t>校级可以设置所支持的项目，需在【备案项目管理】进行维护。添加或修改这些项目的信息，或者审核学院申报的备案项目。</w:t>
      </w:r>
    </w:p>
    <w:p w14:paraId="21E5E8DF" w14:textId="77777777" w:rsidR="00994EE7" w:rsidRDefault="00000000">
      <w:pPr>
        <w:pStyle w:val="a7"/>
        <w:ind w:left="360" w:firstLineChars="0" w:firstLine="0"/>
      </w:pPr>
      <w:r>
        <w:rPr>
          <w:rFonts w:hint="eastAsia"/>
        </w:rPr>
        <w:t>注意：只有对应类别下有备案项目，学生申报的时候才能进行选择。</w:t>
      </w:r>
    </w:p>
    <w:p w14:paraId="0C236584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A098276" wp14:editId="19DEACC1">
            <wp:extent cx="5274310" cy="762635"/>
            <wp:effectExtent l="0" t="0" r="2540" b="0"/>
            <wp:docPr id="5" name="图片 5" descr="C:\Users\wangj\AppData\Local\Temp\QQ_1764837026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angj\AppData\Local\Temp\QQ_17648370260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3CC3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E963152" wp14:editId="32EEDC06">
            <wp:extent cx="4495800" cy="1998980"/>
            <wp:effectExtent l="0" t="0" r="0" b="1270"/>
            <wp:docPr id="4" name="图片 4" descr="C:\Users\wangj\AppData\Local\Temp\QQ_1764836863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angj\AppData\Local\Temp\QQ_17648368636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529" cy="20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ED70" w14:textId="05EF75C4" w:rsidR="00994EE7" w:rsidRDefault="00613E47" w:rsidP="00613E47">
      <w:r>
        <w:rPr>
          <w:rFonts w:hint="eastAsia"/>
        </w:rPr>
        <w:t>5</w:t>
      </w:r>
      <w:r>
        <w:rPr>
          <w:rFonts w:hint="eastAsia"/>
        </w:rPr>
        <w:t>、</w:t>
      </w:r>
      <w:r w:rsidR="00000000">
        <w:rPr>
          <w:rFonts w:hint="eastAsia"/>
        </w:rPr>
        <w:t>校级管理老师可以直接进行成果信息的录入。</w:t>
      </w:r>
    </w:p>
    <w:p w14:paraId="6516D167" w14:textId="77777777" w:rsidR="00994EE7" w:rsidRDefault="00000000">
      <w:pPr>
        <w:pStyle w:val="a7"/>
        <w:ind w:left="360" w:firstLineChars="0" w:firstLine="0"/>
      </w:pPr>
      <w:r>
        <w:rPr>
          <w:rFonts w:hint="eastAsia"/>
        </w:rPr>
        <w:t>点击对应活动类别页面的【添加】，选择学生并确认之后，填写相关信息并保存即可完成。</w:t>
      </w:r>
    </w:p>
    <w:p w14:paraId="376C55F4" w14:textId="77777777" w:rsidR="00994EE7" w:rsidRDefault="00000000">
      <w:pPr>
        <w:pStyle w:val="a7"/>
        <w:ind w:left="360" w:firstLineChars="0" w:firstLine="0"/>
      </w:pPr>
      <w:r>
        <w:rPr>
          <w:rFonts w:hint="eastAsia"/>
        </w:rPr>
        <w:lastRenderedPageBreak/>
        <w:t>注意：选择学生可以按学院或者姓名关键字（姓名首拼或者学号）进行快速检索。</w:t>
      </w:r>
    </w:p>
    <w:p w14:paraId="522A3CF1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07BA5BA" wp14:editId="72919859">
            <wp:extent cx="5274310" cy="1292860"/>
            <wp:effectExtent l="0" t="0" r="2540" b="2540"/>
            <wp:docPr id="7" name="图片 7" descr="C:\Users\wangj\AppData\Local\Temp\QQ_1764837302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j\AppData\Local\Temp\QQ_176483730218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D872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68E8EFC" wp14:editId="36102EBE">
            <wp:extent cx="4945380" cy="3295015"/>
            <wp:effectExtent l="0" t="0" r="7620" b="635"/>
            <wp:docPr id="8" name="图片 8" descr="C:\Users\wangj\AppData\Local\Temp\QQ_1764837351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angj\AppData\Local\Temp\QQ_176483735136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9527" cy="32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60A9" w14:textId="00527640" w:rsidR="00994EE7" w:rsidRDefault="00613E47" w:rsidP="00613E47">
      <w:r>
        <w:rPr>
          <w:rFonts w:hint="eastAsia"/>
        </w:rPr>
        <w:t>6</w:t>
      </w:r>
      <w:r>
        <w:rPr>
          <w:rFonts w:hint="eastAsia"/>
        </w:rPr>
        <w:t>、</w:t>
      </w:r>
      <w:r w:rsidR="00000000">
        <w:rPr>
          <w:rFonts w:hint="eastAsia"/>
        </w:rPr>
        <w:t>校级管理老师可对成果信息进行查看或者修改。</w:t>
      </w:r>
    </w:p>
    <w:p w14:paraId="768505AA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5DDF6A8" wp14:editId="4F4C5762">
            <wp:extent cx="5274310" cy="741045"/>
            <wp:effectExtent l="0" t="0" r="2540" b="1905"/>
            <wp:docPr id="9" name="图片 9" descr="C:\Users\wangj\AppData\Local\Temp\QQ_1764837437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j\AppData\Local\Temp\QQ_17648374379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3587" w14:textId="563B63B9" w:rsidR="00994EE7" w:rsidRDefault="00613E47" w:rsidP="00613E47">
      <w:r>
        <w:rPr>
          <w:rFonts w:hint="eastAsia"/>
        </w:rPr>
        <w:t>7</w:t>
      </w:r>
      <w:r>
        <w:rPr>
          <w:rFonts w:hint="eastAsia"/>
        </w:rPr>
        <w:t>、</w:t>
      </w:r>
      <w:r w:rsidR="00000000">
        <w:rPr>
          <w:rFonts w:hint="eastAsia"/>
        </w:rPr>
        <w:t>校级可以对成果信息进行审核操作。</w:t>
      </w:r>
    </w:p>
    <w:p w14:paraId="290D761A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EC127F6" wp14:editId="6CD3D0FA">
            <wp:extent cx="5274310" cy="1068070"/>
            <wp:effectExtent l="0" t="0" r="2540" b="0"/>
            <wp:docPr id="6" name="图片 6" descr="C:\Users\wangj\AppData\Local\Temp\QQ_1764837215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ngj\AppData\Local\Temp\QQ_17648372155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992B" w14:textId="6AE17262" w:rsidR="00994EE7" w:rsidRDefault="00613E47" w:rsidP="00613E47">
      <w:r>
        <w:rPr>
          <w:rFonts w:hint="eastAsia"/>
        </w:rPr>
        <w:t>8</w:t>
      </w:r>
      <w:r>
        <w:rPr>
          <w:rFonts w:hint="eastAsia"/>
        </w:rPr>
        <w:t>、</w:t>
      </w:r>
      <w:r w:rsidR="00000000">
        <w:rPr>
          <w:rFonts w:hint="eastAsia"/>
        </w:rPr>
        <w:t>校级可以对成果进行分类汇总统计。</w:t>
      </w:r>
    </w:p>
    <w:p w14:paraId="2198B24E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79E0775" wp14:editId="05CB8C58">
            <wp:extent cx="5274310" cy="989965"/>
            <wp:effectExtent l="0" t="0" r="2540" b="635"/>
            <wp:docPr id="11" name="图片 11" descr="C:\Users\wangj\AppData\Local\Temp\QQ_1764838353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j\AppData\Local\Temp\QQ_176483835397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3033" w14:textId="38BA5E42" w:rsidR="00994EE7" w:rsidRDefault="00613E47" w:rsidP="00613E47">
      <w:r>
        <w:rPr>
          <w:rFonts w:hint="eastAsia"/>
        </w:rPr>
        <w:lastRenderedPageBreak/>
        <w:t>9</w:t>
      </w:r>
      <w:r>
        <w:rPr>
          <w:rFonts w:hint="eastAsia"/>
        </w:rPr>
        <w:t>、</w:t>
      </w:r>
      <w:r w:rsidR="00000000">
        <w:rPr>
          <w:rFonts w:hint="eastAsia"/>
        </w:rPr>
        <w:t>校级管理老师可对大创或者竞赛成果进行认定操作。</w:t>
      </w:r>
    </w:p>
    <w:p w14:paraId="012F1AE1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7D4104C" wp14:editId="0D81F639">
            <wp:extent cx="5274310" cy="984885"/>
            <wp:effectExtent l="0" t="0" r="2540" b="5715"/>
            <wp:docPr id="17" name="图片 17" descr="C:\Users\wangj\AppData\Local\Temp\QQ_1764840878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angj\AppData\Local\Temp\QQ_176484087829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D114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DCFAE8A" wp14:editId="484B24B2">
            <wp:extent cx="5274310" cy="1124585"/>
            <wp:effectExtent l="0" t="0" r="2540" b="0"/>
            <wp:docPr id="18" name="图片 18" descr="C:\Users\wangj\AppData\Local\Temp\QQ_1764840917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wangj\AppData\Local\Temp\QQ_176484091759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AD9A" w14:textId="6E088695" w:rsidR="00994EE7" w:rsidRDefault="00613E47" w:rsidP="00613E47">
      <w:r>
        <w:rPr>
          <w:rFonts w:hint="eastAsia"/>
        </w:rPr>
        <w:t>10</w:t>
      </w:r>
      <w:r>
        <w:rPr>
          <w:rFonts w:hint="eastAsia"/>
        </w:rPr>
        <w:t>、</w:t>
      </w:r>
      <w:r w:rsidR="00000000">
        <w:rPr>
          <w:rFonts w:hint="eastAsia"/>
        </w:rPr>
        <w:t>校级管理老师可对成果的佐证材料进行打包下载。</w:t>
      </w:r>
    </w:p>
    <w:p w14:paraId="7B23E145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F9937FD" wp14:editId="2405C233">
            <wp:extent cx="5274310" cy="1000760"/>
            <wp:effectExtent l="0" t="0" r="2540" b="8890"/>
            <wp:docPr id="12" name="图片 12" descr="C:\Users\wangj\AppData\Local\Temp\QQ_176483958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angj\AppData\Local\Temp\QQ_176483958135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0117" w14:textId="4A12A152" w:rsidR="00994EE7" w:rsidRDefault="00613E47" w:rsidP="00613E47">
      <w:r>
        <w:rPr>
          <w:rFonts w:hint="eastAsia"/>
        </w:rPr>
        <w:t>11</w:t>
      </w:r>
      <w:r>
        <w:rPr>
          <w:rFonts w:hint="eastAsia"/>
        </w:rPr>
        <w:t>、</w:t>
      </w:r>
      <w:r w:rsidR="00000000">
        <w:rPr>
          <w:rFonts w:hint="eastAsia"/>
        </w:rPr>
        <w:t>校级管理老师可以进行数据分析，比如查看【各学院录入情况】。</w:t>
      </w:r>
    </w:p>
    <w:p w14:paraId="71E48DEB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BF7D77A" wp14:editId="3E121898">
            <wp:extent cx="5274310" cy="1573530"/>
            <wp:effectExtent l="0" t="0" r="2540" b="7620"/>
            <wp:docPr id="13" name="图片 13" descr="C:\Users\wangj\AppData\Local\Temp\QQ_1764839710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angj\AppData\Local\Temp\QQ_176483971008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63E9" w14:textId="5A1E908D" w:rsidR="00994EE7" w:rsidRDefault="00613E47" w:rsidP="00613E47">
      <w:r>
        <w:rPr>
          <w:rFonts w:hint="eastAsia"/>
        </w:rPr>
        <w:t>12</w:t>
      </w:r>
      <w:r>
        <w:rPr>
          <w:rFonts w:hint="eastAsia"/>
        </w:rPr>
        <w:t>、</w:t>
      </w:r>
      <w:r w:rsidR="00000000">
        <w:rPr>
          <w:rFonts w:hint="eastAsia"/>
        </w:rPr>
        <w:t>校级管理老师在【报表汇总】这里查看自己需要的报表进行导出。</w:t>
      </w:r>
    </w:p>
    <w:p w14:paraId="7D76BF14" w14:textId="77777777" w:rsidR="00994EE7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7465EAD" wp14:editId="619C67E8">
            <wp:extent cx="5274310" cy="1680845"/>
            <wp:effectExtent l="0" t="0" r="2540" b="0"/>
            <wp:docPr id="14" name="图片 14" descr="C:\Users\wangj\AppData\Local\Temp\QQ_176483980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wangj\AppData\Local\Temp\QQ_17648398002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233A8" w14:textId="77777777" w:rsidR="003D6101" w:rsidRDefault="003D6101" w:rsidP="00613E47">
      <w:r>
        <w:separator/>
      </w:r>
    </w:p>
  </w:endnote>
  <w:endnote w:type="continuationSeparator" w:id="0">
    <w:p w14:paraId="56FEE05C" w14:textId="77777777" w:rsidR="003D6101" w:rsidRDefault="003D6101" w:rsidP="00613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FE767" w14:textId="77777777" w:rsidR="003D6101" w:rsidRDefault="003D6101" w:rsidP="00613E47">
      <w:r>
        <w:separator/>
      </w:r>
    </w:p>
  </w:footnote>
  <w:footnote w:type="continuationSeparator" w:id="0">
    <w:p w14:paraId="260680B5" w14:textId="77777777" w:rsidR="003D6101" w:rsidRDefault="003D6101" w:rsidP="00613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C22D84"/>
    <w:multiLevelType w:val="multilevel"/>
    <w:tmpl w:val="64C22D8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42494"/>
    <w:multiLevelType w:val="multilevel"/>
    <w:tmpl w:val="7924249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24167500">
    <w:abstractNumId w:val="1"/>
  </w:num>
  <w:num w:numId="2" w16cid:durableId="920523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AAC"/>
    <w:rsid w:val="00284F0F"/>
    <w:rsid w:val="00322198"/>
    <w:rsid w:val="003A5590"/>
    <w:rsid w:val="003D6101"/>
    <w:rsid w:val="003F305B"/>
    <w:rsid w:val="004B79AB"/>
    <w:rsid w:val="00613E47"/>
    <w:rsid w:val="00614BC9"/>
    <w:rsid w:val="006F76D8"/>
    <w:rsid w:val="007215DD"/>
    <w:rsid w:val="00723CEE"/>
    <w:rsid w:val="007C2AAC"/>
    <w:rsid w:val="00892FF2"/>
    <w:rsid w:val="00994EE7"/>
    <w:rsid w:val="00BA154C"/>
    <w:rsid w:val="00D436BF"/>
    <w:rsid w:val="00DA6C41"/>
    <w:rsid w:val="353E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A4B9FF"/>
  <w15:docId w15:val="{BE42A31F-FAA3-4359-843B-D2797890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llx</dc:creator>
  <cp:lastModifiedBy>迪 郝</cp:lastModifiedBy>
  <cp:revision>4</cp:revision>
  <dcterms:created xsi:type="dcterms:W3CDTF">2025-12-04T08:23:00Z</dcterms:created>
  <dcterms:modified xsi:type="dcterms:W3CDTF">2026-04-09T07:05:00Z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eyJoZGlkIjoiOTc3M2Y5NzIzMDFlZjAyY2Q4Njk5ODkyYjFjNzBiNTQiLCJ1c2VySWQiOiIxNTY2NjIzODA5In0=</vt:lpwstr>
  </property>
  <property fmtid="{D5CDD505-2E9C-101B-9397-08002B2CF9AE}" pid="3" name="KSOProductBuildVer">
    <vt:lpwstr>2052-12.1.0.23542</vt:lpwstr>
  </property>
  <property fmtid="{D5CDD505-2E9C-101B-9397-08002B2CF9AE}" pid="4" name="ICV">
    <vt:lpwstr>0E8EC1524028444BA213C0F0A1FB945C_12</vt:lpwstr>
  </property>
</Properties>
</file>