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50F017"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 w14:paraId="1C1781AB"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 w14:paraId="5F73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 w14:paraId="0966508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</w:t>
            </w:r>
          </w:p>
          <w:p w14:paraId="4CD632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工号姓名</w:t>
            </w:r>
          </w:p>
        </w:tc>
        <w:tc>
          <w:tcPr>
            <w:tcW w:w="1799" w:type="pct"/>
            <w:gridSpan w:val="2"/>
            <w:vAlign w:val="center"/>
          </w:tcPr>
          <w:p w14:paraId="50582C26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1A2976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</w:t>
            </w:r>
          </w:p>
        </w:tc>
        <w:tc>
          <w:tcPr>
            <w:tcW w:w="1249" w:type="pct"/>
            <w:vAlign w:val="center"/>
          </w:tcPr>
          <w:p w14:paraId="35963B75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资源环境学院</w:t>
            </w:r>
          </w:p>
        </w:tc>
      </w:tr>
      <w:tr w14:paraId="18CA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 w14:paraId="75EB946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 w14:paraId="69A91AE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779973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 w14:paraId="2EA9D7A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4C37CA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14:paraId="1A931CF1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 w14:paraId="70AE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022" w:type="pct"/>
            <w:gridSpan w:val="2"/>
            <w:vMerge w:val="restart"/>
            <w:vAlign w:val="center"/>
          </w:tcPr>
          <w:p w14:paraId="1C8BD2B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14:paraId="3B1F51F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14:paraId="3B98D71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14:paraId="717F4239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朱陇强</w:t>
            </w:r>
          </w:p>
        </w:tc>
        <w:tc>
          <w:tcPr>
            <w:tcW w:w="1249" w:type="pct"/>
            <w:vAlign w:val="center"/>
          </w:tcPr>
          <w:p w14:paraId="3A1C7480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18821713034</w:t>
            </w:r>
          </w:p>
        </w:tc>
      </w:tr>
      <w:tr w14:paraId="07A3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022" w:type="pct"/>
            <w:gridSpan w:val="2"/>
            <w:vMerge w:val="continue"/>
          </w:tcPr>
          <w:p w14:paraId="64F356C2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 w14:paraId="66543FE5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 w14:paraId="492411DA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  <w:vAlign w:val="center"/>
          </w:tcPr>
          <w:p w14:paraId="07CDB3FC"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14:paraId="797E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  <w:r>
              <w:rPr>
                <w:rFonts w:ascii="仿宋" w:hAnsi="仿宋" w:eastAsia="仿宋" w:cs="仿宋"/>
                <w:sz w:val="24"/>
                <w:szCs w:val="24"/>
              </w:rPr>
              <w:t>1379240822@qq.com</w:t>
            </w:r>
          </w:p>
        </w:tc>
      </w:tr>
      <w:tr w14:paraId="0BDD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 w14:paraId="2F73E320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 w14:paraId="7F4F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 w14:paraId="394F98CC"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被推荐人的先进事迹或特色案例</w:t>
            </w:r>
          </w:p>
          <w:p w14:paraId="3DA58F58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378F684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2295EDBD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CCE1F95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A9E929D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706B51B2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02A1080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48C7DBA3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641CD9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578D760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57EB3638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758BF2F5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14F4A16F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07E1DFB1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DD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 w14:paraId="1E068E07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 w14:paraId="7C83648D">
            <w:pPr>
              <w:ind w:firstLine="400" w:firstLineChars="200"/>
              <w:rPr>
                <w:rFonts w:ascii="宋体"/>
                <w:sz w:val="20"/>
              </w:rPr>
            </w:pPr>
          </w:p>
          <w:p w14:paraId="57B57666">
            <w:pPr>
              <w:ind w:firstLine="400" w:firstLineChars="200"/>
              <w:rPr>
                <w:rFonts w:ascii="宋体"/>
                <w:sz w:val="20"/>
              </w:rPr>
            </w:pPr>
          </w:p>
          <w:p w14:paraId="678C0696">
            <w:pPr>
              <w:ind w:firstLine="400" w:firstLineChars="200"/>
              <w:rPr>
                <w:rFonts w:ascii="宋体"/>
                <w:sz w:val="20"/>
              </w:rPr>
            </w:pPr>
          </w:p>
          <w:p w14:paraId="01E5990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 w14:paraId="602CC15D"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 w14:paraId="3002F77D"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4D154A32"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 w14:paraId="44CC36DB"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 w14:paraId="3F96994E">
      <w:pPr>
        <w:spacing w:line="560" w:lineRule="exact"/>
        <w:jc w:val="center"/>
        <w:rPr>
          <w:rFonts w:hint="eastAsia" w:ascii="华文中宋" w:hAnsi="华文中宋" w:eastAsia="华文中宋"/>
          <w:color w:val="2F2F2F"/>
          <w:sz w:val="36"/>
          <w:szCs w:val="36"/>
        </w:rPr>
      </w:pPr>
    </w:p>
    <w:p w14:paraId="69614F77"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77"/>
        <w:gridCol w:w="1350"/>
        <w:gridCol w:w="708"/>
        <w:gridCol w:w="709"/>
        <w:gridCol w:w="709"/>
        <w:gridCol w:w="850"/>
        <w:gridCol w:w="580"/>
        <w:gridCol w:w="616"/>
        <w:gridCol w:w="1774"/>
      </w:tblGrid>
      <w:tr w14:paraId="100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9" w:type="dxa"/>
            <w:gridSpan w:val="3"/>
            <w:vAlign w:val="center"/>
          </w:tcPr>
          <w:p w14:paraId="553275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126" w:type="dxa"/>
            <w:gridSpan w:val="3"/>
            <w:vAlign w:val="center"/>
          </w:tcPr>
          <w:p w14:paraId="0BC8FD1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8A2BB0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</w:t>
            </w:r>
          </w:p>
        </w:tc>
        <w:tc>
          <w:tcPr>
            <w:tcW w:w="2390" w:type="dxa"/>
            <w:gridSpan w:val="2"/>
            <w:vAlign w:val="center"/>
          </w:tcPr>
          <w:p w14:paraId="55ED69DC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6017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242" w:type="dxa"/>
            <w:tcBorders>
              <w:right w:val="single" w:color="000000" w:sz="8" w:space="0"/>
            </w:tcBorders>
            <w:vAlign w:val="center"/>
          </w:tcPr>
          <w:p w14:paraId="5D84DF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2127" w:type="dxa"/>
            <w:gridSpan w:val="2"/>
            <w:tcBorders>
              <w:left w:val="single" w:color="000000" w:sz="8" w:space="0"/>
            </w:tcBorders>
            <w:vAlign w:val="center"/>
          </w:tcPr>
          <w:p w14:paraId="4D8763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  <w:vAlign w:val="center"/>
          </w:tcPr>
          <w:p w14:paraId="5E02B332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A16D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000000" w:sz="8" w:space="0"/>
            </w:tcBorders>
            <w:vAlign w:val="center"/>
          </w:tcPr>
          <w:p w14:paraId="540561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right w:val="single" w:color="000000" w:sz="8" w:space="0"/>
            </w:tcBorders>
            <w:vAlign w:val="center"/>
          </w:tcPr>
          <w:p w14:paraId="6D6D9B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0FE872D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 w14:paraId="5F948750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 w14:paraId="0B44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242" w:type="dxa"/>
            <w:vMerge w:val="restart"/>
            <w:vAlign w:val="center"/>
          </w:tcPr>
          <w:p w14:paraId="10813E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 w14:paraId="493D601C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2127" w:type="dxa"/>
            <w:gridSpan w:val="2"/>
            <w:vAlign w:val="center"/>
          </w:tcPr>
          <w:p w14:paraId="529CE3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工号 姓名</w:t>
            </w:r>
          </w:p>
        </w:tc>
        <w:tc>
          <w:tcPr>
            <w:tcW w:w="708" w:type="dxa"/>
            <w:vAlign w:val="center"/>
          </w:tcPr>
          <w:p w14:paraId="67D50F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3B6BE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B618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18E7F8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 w14:paraId="16416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196" w:type="dxa"/>
            <w:gridSpan w:val="2"/>
            <w:vAlign w:val="center"/>
          </w:tcPr>
          <w:p w14:paraId="656373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14:paraId="3348CF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 w14:paraId="74E2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5216E4E5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580061">
            <w:pPr>
              <w:rPr>
                <w:rFonts w:hint="eastAsia"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213653F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6D20242F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191A7C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2F19C0D1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A06ED7E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46D1ACE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47E3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3EE82B18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C9FF4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F530C2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006FBF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FD99A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59FCBB57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ABD55E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E254C0C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6542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6D879FB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707CB2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109B20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C003B24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FE9CA8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370BF0B7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01E7B7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C74508A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4542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445D3931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67F21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9BFBF7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4C2100E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2CCBF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369A0DC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0FBB4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2991464D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5C33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 w14:paraId="2C530E72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2058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5E07CE"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775E1B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 w14:paraId="7060BA3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朱陇强</w:t>
            </w:r>
          </w:p>
        </w:tc>
        <w:tc>
          <w:tcPr>
            <w:tcW w:w="2970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 w14:paraId="49D3C4D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18821713034</w:t>
            </w:r>
          </w:p>
        </w:tc>
      </w:tr>
      <w:tr w14:paraId="3E5C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 w14:paraId="344EBAC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4B5F9AF0"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 w14:paraId="2DC7C9B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 w14:paraId="649189B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  <w:r>
              <w:rPr>
                <w:rFonts w:ascii="仿宋" w:hAnsi="仿宋" w:eastAsia="仿宋" w:cs="仿宋"/>
                <w:sz w:val="24"/>
                <w:szCs w:val="24"/>
              </w:rPr>
              <w:t>1379240822@qq.com</w:t>
            </w:r>
          </w:p>
        </w:tc>
      </w:tr>
      <w:tr w14:paraId="3A2D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 w14:paraId="03BE64C9"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</w:rPr>
              <w:t>（从团队人员组成及政治素质，育人成效，团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</w:rPr>
              <w:t>队管理，团队文化方面介绍）</w:t>
            </w:r>
          </w:p>
        </w:tc>
      </w:tr>
      <w:tr w14:paraId="23A4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 w14:paraId="73D3E92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团队协同育人先进事迹或特色案例</w:t>
            </w:r>
          </w:p>
        </w:tc>
      </w:tr>
      <w:tr w14:paraId="68A2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 w14:paraId="7B757448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 w14:paraId="63FAF793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 w14:paraId="2DF8A157">
            <w:pPr>
              <w:ind w:firstLine="400" w:firstLineChars="200"/>
              <w:rPr>
                <w:rFonts w:ascii="宋体"/>
                <w:sz w:val="20"/>
              </w:rPr>
            </w:pPr>
          </w:p>
          <w:p w14:paraId="36523F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 w14:paraId="0C57201F"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 w14:paraId="0578069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2A8FE80B"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A2A2C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435D8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77B5E"/>
    <w:rsid w:val="00DD2082"/>
    <w:rsid w:val="00E521C6"/>
    <w:rsid w:val="00E60133"/>
    <w:rsid w:val="00E63AFE"/>
    <w:rsid w:val="00E8650F"/>
    <w:rsid w:val="00EA2BE2"/>
    <w:rsid w:val="00EA69E5"/>
    <w:rsid w:val="00EC76CE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89950F9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308</Words>
  <Characters>308</Characters>
  <Lines>4</Lines>
  <Paragraphs>1</Paragraphs>
  <TotalTime>1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严小良</cp:lastModifiedBy>
  <cp:lastPrinted>2019-03-29T03:29:00Z</cp:lastPrinted>
  <dcterms:modified xsi:type="dcterms:W3CDTF">2026-04-10T02:45:50Z</dcterms:modified>
  <dc:title>关于评选研究生教育优秀导师的通知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eyJoZGlkIjoiZTE1ZGI4MmFhMjRmOTQwZTI5MTc0M2JlNDg3YmI3NmIiLCJ1c2VySWQiOiIxNjYyNTA4MDUzIn0=</vt:lpwstr>
  </property>
  <property fmtid="{D5CDD505-2E9C-101B-9397-08002B2CF9AE}" pid="4" name="ICV">
    <vt:lpwstr>73463275562A4FED933A56B3A2BE0C08_12</vt:lpwstr>
  </property>
</Properties>
</file>