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A9417" w14:textId="77777777" w:rsidR="00BE7E83" w:rsidRDefault="00000000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访问学校一网通办。通过统一认证登录后，找到“实验室与实验教学管理系统”</w:t>
      </w:r>
    </w:p>
    <w:p w14:paraId="52900854" w14:textId="77777777" w:rsidR="00BE7E83" w:rsidRDefault="00000000">
      <w:pPr>
        <w:pStyle w:val="a7"/>
        <w:ind w:firstLineChars="0" w:firstLine="0"/>
      </w:pPr>
      <w:r>
        <w:rPr>
          <w:noProof/>
        </w:rPr>
        <w:drawing>
          <wp:inline distT="0" distB="0" distL="114300" distR="114300" wp14:anchorId="490571AE" wp14:editId="70E6FA7F">
            <wp:extent cx="5272405" cy="2759075"/>
            <wp:effectExtent l="0" t="0" r="4445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C4D69" w14:textId="77777777" w:rsidR="00BE7E83" w:rsidRDefault="00000000">
      <w:pPr>
        <w:pStyle w:val="a7"/>
        <w:ind w:firstLineChars="0" w:firstLine="0"/>
      </w:pPr>
      <w:r>
        <w:rPr>
          <w:rFonts w:hint="eastAsia"/>
          <w:noProof/>
        </w:rPr>
        <w:drawing>
          <wp:inline distT="0" distB="0" distL="114300" distR="114300" wp14:anchorId="6824D59E" wp14:editId="6823F56C">
            <wp:extent cx="3390900" cy="790575"/>
            <wp:effectExtent l="0" t="0" r="0" b="0"/>
            <wp:docPr id="13" name="图片 13" descr="041256e692133196ed44b897d2dab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1256e692133196ed44b897d2dab5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3A1F" w14:textId="5ED7291A" w:rsidR="00BE7E83" w:rsidRDefault="00594E32" w:rsidP="00594E32">
      <w:r>
        <w:rPr>
          <w:rFonts w:hint="eastAsia"/>
        </w:rPr>
        <w:t>2</w:t>
      </w:r>
      <w:r>
        <w:rPr>
          <w:rFonts w:hint="eastAsia"/>
        </w:rPr>
        <w:t>、点击“本科生实践成果收集系统”</w:t>
      </w:r>
    </w:p>
    <w:p w14:paraId="599BB5A1" w14:textId="66DB737A" w:rsidR="00594E32" w:rsidRPr="00594E32" w:rsidRDefault="00594E32" w:rsidP="00594E32">
      <w:pPr>
        <w:rPr>
          <w:rFonts w:hint="eastAsia"/>
        </w:rPr>
      </w:pPr>
      <w:r>
        <w:rPr>
          <w:noProof/>
        </w:rPr>
        <w:drawing>
          <wp:inline distT="0" distB="0" distL="0" distR="0" wp14:anchorId="0BE9FC58" wp14:editId="09A987C8">
            <wp:extent cx="5274310" cy="4019550"/>
            <wp:effectExtent l="0" t="0" r="2540" b="0"/>
            <wp:docPr id="1394239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398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6CEA" w14:textId="7CF10092" w:rsidR="00BE7E83" w:rsidRDefault="00594E32" w:rsidP="00594E32">
      <w:r>
        <w:rPr>
          <w:rFonts w:hint="eastAsia"/>
        </w:rPr>
        <w:t>3</w:t>
      </w:r>
      <w:r>
        <w:rPr>
          <w:rFonts w:hint="eastAsia"/>
        </w:rPr>
        <w:t>、</w:t>
      </w:r>
      <w:r w:rsidR="00000000">
        <w:rPr>
          <w:rFonts w:hint="eastAsia"/>
        </w:rPr>
        <w:t>学院进行成果信息录入。</w:t>
      </w:r>
    </w:p>
    <w:p w14:paraId="66530294" w14:textId="77777777" w:rsidR="00BE7E83" w:rsidRDefault="00000000">
      <w:pPr>
        <w:pStyle w:val="a7"/>
        <w:ind w:left="360" w:firstLineChars="0" w:firstLine="0"/>
      </w:pPr>
      <w:r>
        <w:rPr>
          <w:rFonts w:hint="eastAsia"/>
        </w:rPr>
        <w:t>学院选择对应的活动类别，点击【添加】，在弹出的窗口中选择学生并【确定】进入到信息填写页面，信息填写完成之后，点击【保存】。</w:t>
      </w:r>
    </w:p>
    <w:p w14:paraId="1996E31A" w14:textId="77777777" w:rsidR="00BE7E83" w:rsidRDefault="00000000">
      <w:pPr>
        <w:pStyle w:val="a7"/>
        <w:ind w:left="360" w:firstLineChars="0" w:firstLine="0"/>
      </w:pPr>
      <w:r>
        <w:rPr>
          <w:rFonts w:hint="eastAsia"/>
        </w:rPr>
        <w:lastRenderedPageBreak/>
        <w:t>注意：选择学生可以按学院或者姓名关键字（姓名首拼或者学号）进行快速检索。</w:t>
      </w:r>
    </w:p>
    <w:p w14:paraId="4C930F2C" w14:textId="77777777" w:rsidR="00BE7E83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70E907A" wp14:editId="04C98472">
            <wp:extent cx="5274310" cy="1094740"/>
            <wp:effectExtent l="0" t="0" r="2540" b="0"/>
            <wp:docPr id="7" name="图片 7" descr="C:\Users\wangj\AppData\Local\Temp\QQ_1764835164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angj\AppData\Local\Temp\QQ_17648351649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E3B3" w14:textId="77777777" w:rsidR="00BE7E83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1EAC116" wp14:editId="65FE4141">
            <wp:extent cx="4960620" cy="1650365"/>
            <wp:effectExtent l="0" t="0" r="0" b="6985"/>
            <wp:docPr id="8" name="图片 8" descr="C:\Users\wangj\AppData\Local\Temp\QQ_1764835238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wangj\AppData\Local\Temp\QQ_17648352384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0025" cy="165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2644" w14:textId="77777777" w:rsidR="00BE7E83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61A59C4" wp14:editId="1BF29769">
            <wp:extent cx="5274310" cy="3655695"/>
            <wp:effectExtent l="0" t="0" r="2540" b="1905"/>
            <wp:docPr id="9" name="图片 9" descr="C:\Users\wangj\AppData\Local\Temp\QQ_1764835299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angj\AppData\Local\Temp\QQ_176483529999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C92F" w14:textId="4CDE931B" w:rsidR="00BE7E83" w:rsidRDefault="00594E32" w:rsidP="00594E32">
      <w:r>
        <w:rPr>
          <w:rFonts w:hint="eastAsia"/>
        </w:rPr>
        <w:t>4</w:t>
      </w:r>
      <w:r>
        <w:rPr>
          <w:rFonts w:hint="eastAsia"/>
        </w:rPr>
        <w:t>、</w:t>
      </w:r>
      <w:r w:rsidR="00000000">
        <w:rPr>
          <w:rFonts w:hint="eastAsia"/>
        </w:rPr>
        <w:t>学院修改成果信息。</w:t>
      </w:r>
    </w:p>
    <w:p w14:paraId="2103D8AF" w14:textId="77777777" w:rsidR="00BE7E83" w:rsidRDefault="00000000">
      <w:pPr>
        <w:pStyle w:val="a7"/>
        <w:ind w:left="360" w:firstLineChars="0" w:firstLine="0"/>
      </w:pPr>
      <w:r>
        <w:rPr>
          <w:rFonts w:hint="eastAsia"/>
        </w:rPr>
        <w:t>学院可对待审核的成果信息进行修改。</w:t>
      </w:r>
    </w:p>
    <w:p w14:paraId="2B9C656D" w14:textId="77777777" w:rsidR="00BE7E83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4A75D81" wp14:editId="63BAE6D7">
            <wp:extent cx="5274310" cy="725805"/>
            <wp:effectExtent l="0" t="0" r="2540" b="0"/>
            <wp:docPr id="5" name="图片 5" descr="C:\Users\wangj\AppData\Local\Temp\QQ_1764835072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angj\AppData\Local\Temp\QQ_17648350727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BD4C0" w14:textId="77777777" w:rsidR="00BE7E83" w:rsidRDefault="00000000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436C32A" wp14:editId="34D0C282">
            <wp:extent cx="5274310" cy="2372995"/>
            <wp:effectExtent l="0" t="0" r="2540" b="8255"/>
            <wp:docPr id="6" name="图片 6" descr="C:\Users\wangj\AppData\Local\Temp\QQ_1764835133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angj\AppData\Local\Temp\QQ_17648351338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D8E88" w14:textId="114AC93D" w:rsidR="00BE7E83" w:rsidRDefault="00594E32" w:rsidP="00594E32">
      <w:r>
        <w:rPr>
          <w:rFonts w:hint="eastAsia"/>
        </w:rPr>
        <w:t>5</w:t>
      </w:r>
      <w:r>
        <w:rPr>
          <w:rFonts w:hint="eastAsia"/>
        </w:rPr>
        <w:t>、</w:t>
      </w:r>
      <w:r w:rsidR="00000000">
        <w:rPr>
          <w:rFonts w:hint="eastAsia"/>
        </w:rPr>
        <w:t>成果信息</w:t>
      </w:r>
      <w:r>
        <w:rPr>
          <w:rFonts w:hint="eastAsia"/>
        </w:rPr>
        <w:t>审核</w:t>
      </w:r>
    </w:p>
    <w:p w14:paraId="5561EDDE" w14:textId="77777777" w:rsidR="00BE7E83" w:rsidRDefault="00000000">
      <w:pPr>
        <w:pStyle w:val="a7"/>
        <w:ind w:left="360" w:firstLineChars="0" w:firstLine="0"/>
      </w:pPr>
      <w:r>
        <w:rPr>
          <w:rFonts w:hint="eastAsia"/>
        </w:rPr>
        <w:t>学院在下图位置可对学生提交的成果信息进行批量审核。</w:t>
      </w:r>
    </w:p>
    <w:p w14:paraId="28EF3E28" w14:textId="77777777" w:rsidR="00BE7E83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DA2347F" wp14:editId="6B1F8F7E">
            <wp:extent cx="5274310" cy="1136650"/>
            <wp:effectExtent l="0" t="0" r="2540" b="6350"/>
            <wp:docPr id="4" name="图片 4" descr="C:\Users\wangj\AppData\Local\Temp\QQ_1764834828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angj\AppData\Local\Temp\QQ_17648348284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A540" w14:textId="065AF96D" w:rsidR="00594E32" w:rsidRDefault="00594E32" w:rsidP="00594E32">
      <w:r>
        <w:rPr>
          <w:rFonts w:hint="eastAsia"/>
        </w:rPr>
        <w:t>6</w:t>
      </w:r>
      <w:r>
        <w:rPr>
          <w:rFonts w:hint="eastAsia"/>
        </w:rPr>
        <w:t>、成果分类汇总</w:t>
      </w:r>
    </w:p>
    <w:p w14:paraId="7D305C92" w14:textId="7D16F270" w:rsidR="00BE7E83" w:rsidRDefault="00000000" w:rsidP="00594E32">
      <w:pPr>
        <w:ind w:firstLineChars="200" w:firstLine="420"/>
      </w:pPr>
      <w:r>
        <w:rPr>
          <w:rFonts w:hint="eastAsia"/>
        </w:rPr>
        <w:t>学院可对成果进行分类汇总</w:t>
      </w:r>
      <w:r w:rsidR="00594E32">
        <w:rPr>
          <w:rFonts w:hint="eastAsia"/>
        </w:rPr>
        <w:t>查询</w:t>
      </w:r>
      <w:r>
        <w:rPr>
          <w:rFonts w:hint="eastAsia"/>
        </w:rPr>
        <w:t>。</w:t>
      </w:r>
    </w:p>
    <w:p w14:paraId="435C374A" w14:textId="77777777" w:rsidR="00BE7E83" w:rsidRDefault="00000000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DD2A8B2" wp14:editId="459E9612">
            <wp:extent cx="5274310" cy="869950"/>
            <wp:effectExtent l="0" t="0" r="2540" b="6350"/>
            <wp:docPr id="10" name="图片 10" descr="C:\Users\wangj\AppData\Local\Temp\QQ_1764838408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wangj\AppData\Local\Temp\QQ_17648384086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2362E" w14:textId="2BA4B30E" w:rsidR="00BE7E83" w:rsidRDefault="00BE7E83" w:rsidP="00594E32">
      <w:pPr>
        <w:rPr>
          <w:rFonts w:hint="eastAsia"/>
        </w:rPr>
      </w:pPr>
    </w:p>
    <w:sectPr w:rsidR="00BE7E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C22D84"/>
    <w:multiLevelType w:val="multilevel"/>
    <w:tmpl w:val="64C22D8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E28557F"/>
    <w:multiLevelType w:val="multilevel"/>
    <w:tmpl w:val="6E28557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920523337">
    <w:abstractNumId w:val="0"/>
  </w:num>
  <w:num w:numId="2" w16cid:durableId="21830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CA3"/>
    <w:rsid w:val="00170351"/>
    <w:rsid w:val="001B46CF"/>
    <w:rsid w:val="00291872"/>
    <w:rsid w:val="00322198"/>
    <w:rsid w:val="004548E4"/>
    <w:rsid w:val="00594E32"/>
    <w:rsid w:val="007A0CA3"/>
    <w:rsid w:val="00944435"/>
    <w:rsid w:val="00A75090"/>
    <w:rsid w:val="00B44261"/>
    <w:rsid w:val="00BE7E83"/>
    <w:rsid w:val="00D85760"/>
    <w:rsid w:val="00F02103"/>
    <w:rsid w:val="23D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532DA"/>
  <w15:docId w15:val="{B266883F-5033-4FD7-B8D0-635336396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llx</dc:creator>
  <cp:lastModifiedBy>迪 郝</cp:lastModifiedBy>
  <cp:revision>5</cp:revision>
  <dcterms:created xsi:type="dcterms:W3CDTF">2025-12-04T07:30:00Z</dcterms:created>
  <dcterms:modified xsi:type="dcterms:W3CDTF">2026-04-09T07:01:00Z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eyJoZGlkIjoiOTc3M2Y5NzIzMDFlZjAyY2Q4Njk5ODkyYjFjNzBiNTQiLCJ1c2VySWQiOiIxNTY2NjIzODA5In0=</vt:lpwstr>
  </property>
  <property fmtid="{D5CDD505-2E9C-101B-9397-08002B2CF9AE}" pid="3" name="KSOProductBuildVer">
    <vt:lpwstr>2052-12.1.0.25225</vt:lpwstr>
  </property>
  <property fmtid="{D5CDD505-2E9C-101B-9397-08002B2CF9AE}" pid="4" name="ICV">
    <vt:lpwstr>F0E5A90251A84824A41FFFE07C1A4799_12</vt:lpwstr>
  </property>
</Properties>
</file>