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E8620" w14:textId="77777777" w:rsidR="0020769D" w:rsidRDefault="00000000">
      <w:pPr>
        <w:autoSpaceDE w:val="0"/>
        <w:rPr>
          <w:rFonts w:ascii="仿宋" w:eastAsia="仿宋" w:hAnsi="仿宋" w:cs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附件2</w:t>
      </w:r>
    </w:p>
    <w:p w14:paraId="0E1C6201" w14:textId="77777777" w:rsidR="0020769D" w:rsidRDefault="00000000">
      <w:pPr>
        <w:autoSpaceDE w:val="0"/>
        <w:jc w:val="center"/>
        <w:outlineLvl w:val="0"/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</w:pPr>
      <w:bookmarkStart w:id="0" w:name="_Toc193440563"/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西北农林科技大学高等学历继续教育</w:t>
      </w:r>
    </w:p>
    <w:p w14:paraId="71E874CF" w14:textId="77777777" w:rsidR="0020769D" w:rsidRDefault="00000000">
      <w:pPr>
        <w:autoSpaceDE w:val="0"/>
        <w:jc w:val="center"/>
        <w:outlineLvl w:val="0"/>
        <w:rPr>
          <w:rFonts w:eastAsia="仿宋_GB2312"/>
          <w:color w:val="000000" w:themeColor="text1"/>
          <w:sz w:val="28"/>
          <w:szCs w:val="28"/>
        </w:rPr>
      </w:pPr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2024-2026年度优秀教学点审批表</w:t>
      </w:r>
      <w:bookmarkEnd w:id="0"/>
    </w:p>
    <w:p w14:paraId="7DD62F18" w14:textId="77777777" w:rsidR="0020769D" w:rsidRDefault="0020769D">
      <w:pPr>
        <w:autoSpaceDE w:val="0"/>
        <w:ind w:firstLineChars="100" w:firstLine="280"/>
        <w:rPr>
          <w:rFonts w:eastAsia="仿宋_GB2312"/>
          <w:color w:val="000000" w:themeColor="text1"/>
          <w:sz w:val="28"/>
          <w:szCs w:val="28"/>
        </w:rPr>
      </w:pPr>
    </w:p>
    <w:p w14:paraId="1CD99C57" w14:textId="77777777" w:rsidR="0020769D" w:rsidRDefault="00000000">
      <w:pPr>
        <w:autoSpaceDE w:val="0"/>
        <w:ind w:firstLineChars="100" w:firstLine="28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申报单位（盖章）：                填报日期：   年  月  日</w:t>
      </w:r>
    </w:p>
    <w:tbl>
      <w:tblPr>
        <w:tblW w:w="8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6"/>
        <w:gridCol w:w="5524"/>
      </w:tblGrid>
      <w:tr w:rsidR="0020769D" w14:paraId="788A9BC8" w14:textId="77777777">
        <w:trPr>
          <w:trHeight w:val="629"/>
          <w:jc w:val="center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6961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主要工作成绩（可另附材料）</w:t>
            </w:r>
          </w:p>
        </w:tc>
      </w:tr>
      <w:tr w:rsidR="0020769D" w14:paraId="7652F1E5" w14:textId="77777777">
        <w:trPr>
          <w:trHeight w:val="7149"/>
          <w:jc w:val="center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36EC" w14:textId="77777777" w:rsidR="0020769D" w:rsidRDefault="0020769D">
            <w:pPr>
              <w:autoSpaceDE w:val="0"/>
              <w:ind w:firstLineChars="200" w:firstLine="56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20769D" w14:paraId="0CD38C49" w14:textId="77777777">
        <w:trPr>
          <w:trHeight w:val="2583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C943" w14:textId="77777777" w:rsidR="0020769D" w:rsidRDefault="00000000">
            <w:pPr>
              <w:autoSpaceDE w:val="0"/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继续教育学院意见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FEE8" w14:textId="77777777" w:rsidR="0020769D" w:rsidRDefault="0020769D">
            <w:pPr>
              <w:autoSpaceDE w:val="0"/>
              <w:ind w:firstLineChars="200" w:firstLine="56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15C6F5E2" w14:textId="77777777" w:rsidR="0020769D" w:rsidRDefault="00000000">
            <w:pPr>
              <w:autoSpaceDE w:val="0"/>
              <w:ind w:firstLineChars="200" w:firstLine="56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（公章）    年   月   日</w:t>
            </w:r>
          </w:p>
        </w:tc>
      </w:tr>
    </w:tbl>
    <w:p w14:paraId="2AB9944D" w14:textId="77777777" w:rsidR="0020769D" w:rsidRDefault="0020769D">
      <w:pPr>
        <w:spacing w:line="500" w:lineRule="exact"/>
        <w:ind w:right="-148"/>
        <w:rPr>
          <w:rFonts w:ascii="仿宋" w:eastAsia="仿宋" w:hAnsi="仿宋" w:cs="仿宋" w:hint="eastAsia"/>
          <w:sz w:val="32"/>
          <w:szCs w:val="32"/>
        </w:rPr>
      </w:pPr>
    </w:p>
    <w:p w14:paraId="2C7B2843" w14:textId="77777777" w:rsidR="0020769D" w:rsidRDefault="00000000">
      <w:pPr>
        <w:spacing w:line="500" w:lineRule="exact"/>
        <w:ind w:right="-148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附件3</w:t>
      </w:r>
    </w:p>
    <w:p w14:paraId="0BC46776" w14:textId="77777777" w:rsidR="0020769D" w:rsidRDefault="00000000">
      <w:pPr>
        <w:autoSpaceDE w:val="0"/>
        <w:jc w:val="center"/>
        <w:outlineLvl w:val="0"/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</w:pPr>
      <w:bookmarkStart w:id="1" w:name="_Toc193440564"/>
      <w:bookmarkStart w:id="2" w:name="OLE_LINK1"/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西北农林科技大学</w:t>
      </w:r>
      <w:bookmarkEnd w:id="1"/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高等学历继续教育</w:t>
      </w:r>
    </w:p>
    <w:p w14:paraId="08C1DA89" w14:textId="77777777" w:rsidR="0020769D" w:rsidRDefault="00000000">
      <w:pPr>
        <w:autoSpaceDE w:val="0"/>
        <w:jc w:val="center"/>
        <w:outlineLvl w:val="0"/>
        <w:rPr>
          <w:rFonts w:eastAsia="仿宋_GB2312"/>
          <w:color w:val="000000" w:themeColor="text1"/>
          <w:sz w:val="28"/>
          <w:szCs w:val="28"/>
        </w:rPr>
      </w:pPr>
      <w:bookmarkStart w:id="3" w:name="_Toc193440565"/>
      <w:r>
        <w:rPr>
          <w:rFonts w:ascii="黑体" w:eastAsia="黑体" w:hAnsi="黑体" w:cs="黑体" w:hint="eastAsia"/>
          <w:bCs/>
          <w:color w:val="000000" w:themeColor="text1"/>
          <w:sz w:val="36"/>
          <w:szCs w:val="36"/>
        </w:rPr>
        <w:t>2024-2026年度工作先进个人审批表</w:t>
      </w:r>
      <w:bookmarkEnd w:id="3"/>
    </w:p>
    <w:bookmarkEnd w:id="2"/>
    <w:p w14:paraId="0FE963E2" w14:textId="77777777" w:rsidR="0020769D" w:rsidRDefault="0020769D">
      <w:pPr>
        <w:autoSpaceDE w:val="0"/>
        <w:ind w:firstLineChars="100" w:firstLine="280"/>
        <w:rPr>
          <w:rFonts w:eastAsia="仿宋_GB2312"/>
          <w:color w:val="000000" w:themeColor="text1"/>
          <w:sz w:val="28"/>
          <w:szCs w:val="28"/>
        </w:rPr>
      </w:pPr>
    </w:p>
    <w:p w14:paraId="07A98BBA" w14:textId="77777777" w:rsidR="0020769D" w:rsidRDefault="00000000">
      <w:pPr>
        <w:autoSpaceDE w:val="0"/>
        <w:ind w:firstLineChars="100" w:firstLine="28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所在教学点：                  填报日期：   年   月   日</w:t>
      </w:r>
    </w:p>
    <w:tbl>
      <w:tblPr>
        <w:tblW w:w="8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684"/>
        <w:gridCol w:w="808"/>
        <w:gridCol w:w="970"/>
        <w:gridCol w:w="1293"/>
        <w:gridCol w:w="2263"/>
      </w:tblGrid>
      <w:tr w:rsidR="0020769D" w14:paraId="08D6D636" w14:textId="77777777">
        <w:trPr>
          <w:trHeight w:val="9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2202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6C7C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AF01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年龄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B106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102B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职务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050F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20769D" w14:paraId="755C738A" w14:textId="77777777">
        <w:trPr>
          <w:trHeight w:val="4469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8D37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主要</w:t>
            </w:r>
          </w:p>
          <w:p w14:paraId="3F0A4847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工作</w:t>
            </w:r>
          </w:p>
          <w:p w14:paraId="0883A8B5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成绩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E439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可另附单行材料。</w:t>
            </w:r>
          </w:p>
          <w:p w14:paraId="1D9F2897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7DE4E013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50753415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3B5BFB25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52BE9B66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20769D" w14:paraId="1D4BBBD8" w14:textId="77777777">
        <w:trPr>
          <w:trHeight w:val="260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6D04" w14:textId="77777777" w:rsidR="0020769D" w:rsidRDefault="00000000">
            <w:pPr>
              <w:autoSpaceDE w:val="0"/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推荐单位意见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2445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3E44419C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5B95CFA4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 （公章）       年   月   日</w:t>
            </w:r>
          </w:p>
        </w:tc>
      </w:tr>
      <w:tr w:rsidR="0020769D" w14:paraId="2A621DDD" w14:textId="77777777">
        <w:trPr>
          <w:trHeight w:val="292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0B35" w14:textId="77777777" w:rsidR="0020769D" w:rsidRDefault="00000000">
            <w:pPr>
              <w:autoSpaceDE w:val="0"/>
              <w:jc w:val="left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继续教育学院意见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E3DF" w14:textId="77777777" w:rsidR="0020769D" w:rsidRDefault="0020769D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  <w:p w14:paraId="71469FFA" w14:textId="77777777" w:rsidR="0020769D" w:rsidRDefault="00000000">
            <w:pPr>
              <w:autoSpaceDE w:val="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</w:t>
            </w:r>
          </w:p>
          <w:p w14:paraId="3D741BFA" w14:textId="77777777" w:rsidR="0020769D" w:rsidRDefault="00000000">
            <w:pPr>
              <w:autoSpaceDE w:val="0"/>
              <w:ind w:firstLineChars="300" w:firstLine="840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（公章）       年    月   日</w:t>
            </w:r>
          </w:p>
        </w:tc>
      </w:tr>
    </w:tbl>
    <w:p w14:paraId="11206B2C" w14:textId="77777777" w:rsidR="0020769D" w:rsidRDefault="0020769D"/>
    <w:sectPr w:rsidR="0020769D">
      <w:headerReference w:type="default" r:id="rId7"/>
      <w:footerReference w:type="default" r:id="rId8"/>
      <w:pgSz w:w="11906" w:h="16838"/>
      <w:pgMar w:top="1383" w:right="1689" w:bottom="1383" w:left="1689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E63B7" w14:textId="77777777" w:rsidR="00837DDF" w:rsidRDefault="00837DDF">
      <w:r>
        <w:separator/>
      </w:r>
    </w:p>
  </w:endnote>
  <w:endnote w:type="continuationSeparator" w:id="0">
    <w:p w14:paraId="02C0414E" w14:textId="77777777" w:rsidR="00837DDF" w:rsidRDefault="0083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4D5114D-F425-4B77-952D-798BC74EDB7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01ACB39-D4BE-4640-9ABF-80B31455FF09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5126" w14:textId="77777777" w:rsidR="0020769D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19B24C" wp14:editId="6ED9F45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7F6235" w14:textId="77777777" w:rsidR="0020769D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9B24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A7F6235" w14:textId="77777777" w:rsidR="0020769D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EE9DB" w14:textId="77777777" w:rsidR="00837DDF" w:rsidRDefault="00837DDF">
      <w:r>
        <w:separator/>
      </w:r>
    </w:p>
  </w:footnote>
  <w:footnote w:type="continuationSeparator" w:id="0">
    <w:p w14:paraId="6B5F3B47" w14:textId="77777777" w:rsidR="00837DDF" w:rsidRDefault="00837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5F239" w14:textId="77777777" w:rsidR="0020769D" w:rsidRDefault="0020769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iNDM0ODcwOTZmZDlmYTM4N2Y1ZWM1NTkwNDdmNzIifQ=="/>
  </w:docVars>
  <w:rsids>
    <w:rsidRoot w:val="5209119A"/>
    <w:rsid w:val="0020769D"/>
    <w:rsid w:val="0021340C"/>
    <w:rsid w:val="004F5FB4"/>
    <w:rsid w:val="00837DDF"/>
    <w:rsid w:val="00AD5B90"/>
    <w:rsid w:val="00C37A44"/>
    <w:rsid w:val="01413E5F"/>
    <w:rsid w:val="02CA17E9"/>
    <w:rsid w:val="04247911"/>
    <w:rsid w:val="04BA64C7"/>
    <w:rsid w:val="050D77DA"/>
    <w:rsid w:val="07C46ECB"/>
    <w:rsid w:val="080D2DB2"/>
    <w:rsid w:val="083D5469"/>
    <w:rsid w:val="08783535"/>
    <w:rsid w:val="08BC3652"/>
    <w:rsid w:val="09C56AAB"/>
    <w:rsid w:val="0AE7406C"/>
    <w:rsid w:val="0B3334F6"/>
    <w:rsid w:val="0C5D1504"/>
    <w:rsid w:val="0D6C40D7"/>
    <w:rsid w:val="0E8D75BD"/>
    <w:rsid w:val="0EB369E6"/>
    <w:rsid w:val="0EDB71C7"/>
    <w:rsid w:val="1007454C"/>
    <w:rsid w:val="11E46AD9"/>
    <w:rsid w:val="1278672D"/>
    <w:rsid w:val="12BB216B"/>
    <w:rsid w:val="174D6361"/>
    <w:rsid w:val="18BC5110"/>
    <w:rsid w:val="1A43230E"/>
    <w:rsid w:val="1DF63C75"/>
    <w:rsid w:val="1E7868B9"/>
    <w:rsid w:val="1EB80004"/>
    <w:rsid w:val="1F784B5D"/>
    <w:rsid w:val="21ED35E0"/>
    <w:rsid w:val="25BD0EF9"/>
    <w:rsid w:val="268469AB"/>
    <w:rsid w:val="27BF215E"/>
    <w:rsid w:val="2A3D51DB"/>
    <w:rsid w:val="2A6C0B2A"/>
    <w:rsid w:val="2BAD71BD"/>
    <w:rsid w:val="2FC40264"/>
    <w:rsid w:val="316D5858"/>
    <w:rsid w:val="32853699"/>
    <w:rsid w:val="34B975DF"/>
    <w:rsid w:val="364F11CE"/>
    <w:rsid w:val="36A52078"/>
    <w:rsid w:val="37184804"/>
    <w:rsid w:val="375515B4"/>
    <w:rsid w:val="37DD4BB0"/>
    <w:rsid w:val="38654420"/>
    <w:rsid w:val="386F7768"/>
    <w:rsid w:val="3A4D7A50"/>
    <w:rsid w:val="3C4557FF"/>
    <w:rsid w:val="3EEA2F2A"/>
    <w:rsid w:val="3F0142EA"/>
    <w:rsid w:val="3F4C6CE8"/>
    <w:rsid w:val="3FE0432D"/>
    <w:rsid w:val="40EB444A"/>
    <w:rsid w:val="41DB6C4C"/>
    <w:rsid w:val="42703746"/>
    <w:rsid w:val="4358049E"/>
    <w:rsid w:val="4450269B"/>
    <w:rsid w:val="45215350"/>
    <w:rsid w:val="462F22B9"/>
    <w:rsid w:val="48293200"/>
    <w:rsid w:val="4C07552F"/>
    <w:rsid w:val="4E16027C"/>
    <w:rsid w:val="4E4232CA"/>
    <w:rsid w:val="4F7D2D59"/>
    <w:rsid w:val="4FDE58EB"/>
    <w:rsid w:val="50A52D41"/>
    <w:rsid w:val="5209119A"/>
    <w:rsid w:val="53670B95"/>
    <w:rsid w:val="54300F87"/>
    <w:rsid w:val="564C59EC"/>
    <w:rsid w:val="59527BF2"/>
    <w:rsid w:val="5E0C587E"/>
    <w:rsid w:val="5F381841"/>
    <w:rsid w:val="602F625E"/>
    <w:rsid w:val="61D111B3"/>
    <w:rsid w:val="62257536"/>
    <w:rsid w:val="63270DA4"/>
    <w:rsid w:val="63543E93"/>
    <w:rsid w:val="665770F7"/>
    <w:rsid w:val="69845BA5"/>
    <w:rsid w:val="6BB81476"/>
    <w:rsid w:val="6D1E3747"/>
    <w:rsid w:val="718014E8"/>
    <w:rsid w:val="72C63D86"/>
    <w:rsid w:val="75AD297B"/>
    <w:rsid w:val="762045B1"/>
    <w:rsid w:val="76E45ED5"/>
    <w:rsid w:val="78EF5716"/>
    <w:rsid w:val="78FF0A94"/>
    <w:rsid w:val="7AE12674"/>
    <w:rsid w:val="7C9E6B26"/>
    <w:rsid w:val="7F3E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15B6D"/>
  <w15:docId w15:val="{E4B01EBF-994A-4C43-8AA7-3186D6F2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175</Words>
  <Characters>190</Characters>
  <Application>Microsoft Office Word</Application>
  <DocSecurity>0</DocSecurity>
  <Lines>95</Lines>
  <Paragraphs>45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龙城飞将</dc:creator>
  <cp:lastModifiedBy>zhou dan</cp:lastModifiedBy>
  <cp:revision>3</cp:revision>
  <cp:lastPrinted>2026-07-03T01:55:00Z</cp:lastPrinted>
  <dcterms:created xsi:type="dcterms:W3CDTF">2021-03-16T06:42:00Z</dcterms:created>
  <dcterms:modified xsi:type="dcterms:W3CDTF">2026-07-13T03:07:00Z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F274A629553A48EC8123D581E2FDA77D_13</vt:lpwstr>
  </property>
  <property fmtid="{D5CDD505-2E9C-101B-9397-08002B2CF9AE}" pid="4" name="KSOTemplateDocerSaveRecord">
    <vt:lpwstr>eyJoZGlkIjoiY2Q2MGU3YWNmZDAwZjdiOWQwMDI0ZTE5NTEwOTQ2YmUiLCJ1c2VySWQiOiIxMTAxODA1NzcyIn0=</vt:lpwstr>
  </property>
</Properties>
</file>